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83F2" w14:textId="719195BA" w:rsidR="00EC7F4E" w:rsidRDefault="00EC7F4E">
      <w:r>
        <w:t>MINUTES</w:t>
      </w:r>
    </w:p>
    <w:p w14:paraId="7929F9BB" w14:textId="28EF55FA" w:rsidR="00EC7F4E" w:rsidRDefault="00EC7F4E">
      <w:r>
        <w:t>Weston Beautification Committee</w:t>
      </w:r>
    </w:p>
    <w:p w14:paraId="00C220CE" w14:textId="56A3D1A9" w:rsidR="00EC7F4E" w:rsidRDefault="00EC7F4E">
      <w:r>
        <w:t>February 2, 2022</w:t>
      </w:r>
    </w:p>
    <w:p w14:paraId="65AF33B5" w14:textId="0D5F9580" w:rsidR="00EC7F4E" w:rsidRDefault="00EC7F4E"/>
    <w:p w14:paraId="26F714CF" w14:textId="0217FDEB" w:rsidR="00EC7F4E" w:rsidRDefault="00EC7F4E">
      <w:r>
        <w:t xml:space="preserve">Present: </w:t>
      </w:r>
    </w:p>
    <w:p w14:paraId="6D74DBC9" w14:textId="6486C83D" w:rsidR="00EC7F4E" w:rsidRDefault="00EC7F4E">
      <w:r>
        <w:t xml:space="preserve">Pat Glass, Karin </w:t>
      </w:r>
      <w:proofErr w:type="spellStart"/>
      <w:r>
        <w:t>Gianitti</w:t>
      </w:r>
      <w:proofErr w:type="spellEnd"/>
      <w:r>
        <w:t>, Jim Jamieson, Claudia Hahn</w:t>
      </w:r>
    </w:p>
    <w:p w14:paraId="21BCA600" w14:textId="328C799A" w:rsidR="00EC7F4E" w:rsidRDefault="00EC7F4E"/>
    <w:p w14:paraId="199384D8" w14:textId="02FD0E0D" w:rsidR="00876271" w:rsidRPr="00277628" w:rsidRDefault="00EC7F4E" w:rsidP="00876271">
      <w:pPr>
        <w:rPr>
          <w:u w:val="single"/>
        </w:rPr>
      </w:pPr>
      <w:r w:rsidRPr="00277628">
        <w:rPr>
          <w:u w:val="single"/>
        </w:rPr>
        <w:t xml:space="preserve">January 26, </w:t>
      </w:r>
      <w:proofErr w:type="gramStart"/>
      <w:r w:rsidRPr="00277628">
        <w:rPr>
          <w:u w:val="single"/>
        </w:rPr>
        <w:t>2023</w:t>
      </w:r>
      <w:proofErr w:type="gramEnd"/>
      <w:r w:rsidRPr="00277628">
        <w:rPr>
          <w:u w:val="single"/>
        </w:rPr>
        <w:t xml:space="preserve"> Minutes </w:t>
      </w:r>
    </w:p>
    <w:p w14:paraId="73951517" w14:textId="4110B588" w:rsidR="00876271" w:rsidRDefault="00876271" w:rsidP="00876271">
      <w:r>
        <w:t xml:space="preserve">Pat made a motion to approve, Karin seconded, all in favor. Minutes approved. </w:t>
      </w:r>
    </w:p>
    <w:p w14:paraId="4E9F1B14" w14:textId="77777777" w:rsidR="00876271" w:rsidRDefault="00876271" w:rsidP="00876271"/>
    <w:p w14:paraId="3910EDB6" w14:textId="73C02C49" w:rsidR="00876271" w:rsidRPr="00EA0655" w:rsidRDefault="00876271" w:rsidP="00876271">
      <w:pPr>
        <w:rPr>
          <w:u w:val="single"/>
        </w:rPr>
      </w:pPr>
      <w:r w:rsidRPr="00EA0655">
        <w:rPr>
          <w:u w:val="single"/>
        </w:rPr>
        <w:t>Maintenance update</w:t>
      </w:r>
    </w:p>
    <w:p w14:paraId="6F2BD649" w14:textId="2AB9589E" w:rsidR="00876271" w:rsidRDefault="00876271" w:rsidP="00876271">
      <w:r>
        <w:t xml:space="preserve">Claudia reported that Jonathan Luiz has agreed to have </w:t>
      </w:r>
      <w:r w:rsidR="00F45CD3">
        <w:t xml:space="preserve">Town Custodian, </w:t>
      </w:r>
      <w:r>
        <w:t>Benny</w:t>
      </w:r>
      <w:r w:rsidR="00F45CD3">
        <w:t>,</w:t>
      </w:r>
      <w:r>
        <w:t xml:space="preserve"> power wash and paint the Jarvis fence along the street at Weston Rd and </w:t>
      </w:r>
      <w:proofErr w:type="spellStart"/>
      <w:r>
        <w:t>Norfield</w:t>
      </w:r>
      <w:proofErr w:type="spellEnd"/>
      <w:r>
        <w:t xml:space="preserve"> Rd. </w:t>
      </w:r>
    </w:p>
    <w:p w14:paraId="67C15980" w14:textId="7F93735D" w:rsidR="00876271" w:rsidRDefault="00876271" w:rsidP="00876271"/>
    <w:p w14:paraId="56BDBE41" w14:textId="7BE94CB0" w:rsidR="00876271" w:rsidRPr="00EA0655" w:rsidRDefault="00876271" w:rsidP="00876271">
      <w:pPr>
        <w:rPr>
          <w:u w:val="single"/>
        </w:rPr>
      </w:pPr>
      <w:r w:rsidRPr="00EA0655">
        <w:rPr>
          <w:u w:val="single"/>
        </w:rPr>
        <w:t>Town Green</w:t>
      </w:r>
    </w:p>
    <w:p w14:paraId="4030031C" w14:textId="4C722465" w:rsidR="00876271" w:rsidRDefault="00876271" w:rsidP="00876271">
      <w:r>
        <w:t xml:space="preserve">Tom </w:t>
      </w:r>
      <w:proofErr w:type="spellStart"/>
      <w:r>
        <w:t>Tavella</w:t>
      </w:r>
      <w:proofErr w:type="spellEnd"/>
      <w:r>
        <w:t xml:space="preserve">, the Landscape Architect, </w:t>
      </w:r>
      <w:r w:rsidR="00F45CD3">
        <w:t xml:space="preserve">requested that </w:t>
      </w:r>
      <w:r>
        <w:t xml:space="preserve">Beautification </w:t>
      </w:r>
      <w:r w:rsidR="00F45CD3">
        <w:t>would</w:t>
      </w:r>
      <w:r>
        <w:t xml:space="preserve"> site the trash, recycling bins, bike rack and drinking fountain on the plan. It was agreed that the Fountain is too costly and there were worries about it freezing and cluttering the site. </w:t>
      </w:r>
      <w:r w:rsidR="00F45CD3">
        <w:t xml:space="preserve">Fountain should be deleted. </w:t>
      </w:r>
      <w:r w:rsidR="005F7D5A">
        <w:t xml:space="preserve">The Committee decided that the other items should be sited near lamp post 3 on the plan. </w:t>
      </w:r>
    </w:p>
    <w:p w14:paraId="51EB14A7" w14:textId="51060E07" w:rsidR="00EA0655" w:rsidRDefault="00EA0655" w:rsidP="00876271">
      <w:r>
        <w:t>Jim asked about maintenance on wooden slats new benches.</w:t>
      </w:r>
    </w:p>
    <w:p w14:paraId="75E90B48" w14:textId="49243CD5" w:rsidR="00EA0655" w:rsidRDefault="00EA0655" w:rsidP="00876271">
      <w:r>
        <w:t xml:space="preserve">Claudia is getting estimates on repairing the stonewall in front of Town Hall along the new Veterans Memorial. </w:t>
      </w:r>
    </w:p>
    <w:p w14:paraId="1F6F90D6" w14:textId="1614307F" w:rsidR="005F7D5A" w:rsidRDefault="005F7D5A" w:rsidP="00876271"/>
    <w:p w14:paraId="1F9527F1" w14:textId="2CED9C0E" w:rsidR="005F7D5A" w:rsidRDefault="005F7D5A" w:rsidP="00876271">
      <w:r>
        <w:t xml:space="preserve">Claudia reported on a conversation she had with Anita </w:t>
      </w:r>
      <w:proofErr w:type="spellStart"/>
      <w:r>
        <w:t>Dinwoodie</w:t>
      </w:r>
      <w:proofErr w:type="spellEnd"/>
      <w:r>
        <w:t xml:space="preserve"> from </w:t>
      </w:r>
      <w:proofErr w:type="spellStart"/>
      <w:r>
        <w:t>Lachat</w:t>
      </w:r>
      <w:proofErr w:type="spellEnd"/>
      <w:r w:rsidR="00F45CD3">
        <w:t xml:space="preserve"> Town Farm</w:t>
      </w:r>
      <w:r>
        <w:t xml:space="preserve">. </w:t>
      </w:r>
      <w:proofErr w:type="spellStart"/>
      <w:r>
        <w:t>Lachat</w:t>
      </w:r>
      <w:proofErr w:type="spellEnd"/>
      <w:r>
        <w:t xml:space="preserve"> no longer may hold private functions so there will be no conflict with private usage of Town Green. </w:t>
      </w:r>
    </w:p>
    <w:p w14:paraId="7B01F4DF" w14:textId="7280560F" w:rsidR="005F7D5A" w:rsidRDefault="005F7D5A" w:rsidP="005F7D5A">
      <w:r>
        <w:t xml:space="preserve">Going forward, a common calendar should be kept by the Town to avoid overlapping events on the same day. </w:t>
      </w:r>
    </w:p>
    <w:p w14:paraId="151BFC2F" w14:textId="77777777" w:rsidR="005F7D5A" w:rsidRDefault="005F7D5A" w:rsidP="005F7D5A"/>
    <w:p w14:paraId="1CB12449" w14:textId="4EF948FE" w:rsidR="005F7D5A" w:rsidRDefault="005F7D5A" w:rsidP="00876271">
      <w:r>
        <w:t>The Committee confirmed that the planting color scheme at the new Veterans Memorial should be Red, White</w:t>
      </w:r>
      <w:r w:rsidR="00EA0655">
        <w:t>,</w:t>
      </w:r>
      <w:r>
        <w:t xml:space="preserve"> and Blue but the new 9-11 Memorial does not have to be. </w:t>
      </w:r>
    </w:p>
    <w:p w14:paraId="2053DB6C" w14:textId="77777777" w:rsidR="005F7D5A" w:rsidRDefault="005F7D5A" w:rsidP="00876271"/>
    <w:p w14:paraId="4FF4A63E" w14:textId="77777777" w:rsidR="00EA0655" w:rsidRPr="00EA0655" w:rsidRDefault="00EA0655" w:rsidP="00876271">
      <w:pPr>
        <w:rPr>
          <w:u w:val="single"/>
        </w:rPr>
      </w:pPr>
      <w:r w:rsidRPr="00EA0655">
        <w:rPr>
          <w:u w:val="single"/>
        </w:rPr>
        <w:t>Recap of Special Meeting with Veterans Committee and Memorial Designer</w:t>
      </w:r>
    </w:p>
    <w:p w14:paraId="16C02818" w14:textId="417F693A" w:rsidR="005F7D5A" w:rsidRDefault="005F7D5A" w:rsidP="00876271">
      <w:r>
        <w:t xml:space="preserve">A </w:t>
      </w:r>
      <w:r w:rsidR="00F45CD3">
        <w:t>“B</w:t>
      </w:r>
      <w:r>
        <w:t xml:space="preserve">oulder </w:t>
      </w:r>
      <w:r w:rsidR="00F45CD3">
        <w:t>D</w:t>
      </w:r>
      <w:r>
        <w:t xml:space="preserve">onation </w:t>
      </w:r>
      <w:r w:rsidR="00F45CD3">
        <w:t>D</w:t>
      </w:r>
      <w:r>
        <w:t>rive</w:t>
      </w:r>
      <w:r w:rsidR="00F45CD3">
        <w:t>”</w:t>
      </w:r>
      <w:r w:rsidR="00D771B0">
        <w:t xml:space="preserve"> </w:t>
      </w:r>
      <w:r>
        <w:t xml:space="preserve">will be held to find Weston boulders to be used for the new Veterans Memorial. Once the Historic District Commission approves the new </w:t>
      </w:r>
      <w:r w:rsidR="00D771B0">
        <w:t xml:space="preserve">Veterans Memorial </w:t>
      </w:r>
      <w:proofErr w:type="gramStart"/>
      <w:r>
        <w:t>design</w:t>
      </w:r>
      <w:proofErr w:type="gramEnd"/>
      <w:r>
        <w:t xml:space="preserve"> we can begin the Boulder Drive.  The Marketing Committee will assist. </w:t>
      </w:r>
    </w:p>
    <w:p w14:paraId="665A3124" w14:textId="612599F2" w:rsidR="005F7D5A" w:rsidRDefault="005F7D5A" w:rsidP="00876271">
      <w:r>
        <w:t>The Veteran Committee is going to be putting out an ask of the public for names of veterans who perished in</w:t>
      </w:r>
      <w:r w:rsidR="00D771B0">
        <w:t xml:space="preserve"> </w:t>
      </w:r>
      <w:r>
        <w:t xml:space="preserve">the Iraq and </w:t>
      </w:r>
      <w:r w:rsidR="00D771B0">
        <w:t>Afghanistan</w:t>
      </w:r>
      <w:r>
        <w:t xml:space="preserve"> conflicts</w:t>
      </w:r>
      <w:r w:rsidR="00D771B0">
        <w:t xml:space="preserve">. </w:t>
      </w:r>
    </w:p>
    <w:p w14:paraId="7380E2DF" w14:textId="414214A6" w:rsidR="00EC7F4E" w:rsidRDefault="00EC7F4E"/>
    <w:p w14:paraId="1F1EF9F3" w14:textId="504E729A" w:rsidR="00277628" w:rsidRPr="00277628" w:rsidRDefault="00277628">
      <w:pPr>
        <w:rPr>
          <w:u w:val="single"/>
        </w:rPr>
      </w:pPr>
      <w:r w:rsidRPr="00277628">
        <w:rPr>
          <w:u w:val="single"/>
        </w:rPr>
        <w:t>Spring Planting</w:t>
      </w:r>
    </w:p>
    <w:p w14:paraId="6C8F638C" w14:textId="033B14FC" w:rsidR="00277628" w:rsidRDefault="00277628">
      <w:r>
        <w:t xml:space="preserve">The Senior Center will need to have perennials replaced that died last year and the Library Garden will have new plantings to replace the 5 Clethra that were </w:t>
      </w:r>
      <w:proofErr w:type="gramStart"/>
      <w:r>
        <w:t>stolen</w:t>
      </w:r>
      <w:proofErr w:type="gramEnd"/>
      <w:r>
        <w:t xml:space="preserve"> and additional plantings as needed. Karin Feingold is helping with the design and plant choices. </w:t>
      </w:r>
    </w:p>
    <w:p w14:paraId="44511217" w14:textId="752FD418" w:rsidR="00277628" w:rsidRDefault="00277628"/>
    <w:p w14:paraId="46E89175" w14:textId="64A67E31" w:rsidR="00277628" w:rsidRDefault="00277628">
      <w:r>
        <w:t>Meeting adjourned 12:30 pm</w:t>
      </w:r>
    </w:p>
    <w:p w14:paraId="62440174" w14:textId="77777777" w:rsidR="00277628" w:rsidRDefault="00277628"/>
    <w:p w14:paraId="07A74978" w14:textId="6803CA3F" w:rsidR="00277628" w:rsidRDefault="00277628">
      <w:r>
        <w:t xml:space="preserve">Respectfully submitted, </w:t>
      </w:r>
    </w:p>
    <w:p w14:paraId="7472CA18" w14:textId="7DCFE382" w:rsidR="00277628" w:rsidRDefault="00277628">
      <w:r>
        <w:t>Claudia Hahn</w:t>
      </w:r>
    </w:p>
    <w:sectPr w:rsidR="00277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4E"/>
    <w:rsid w:val="00277628"/>
    <w:rsid w:val="005F7D5A"/>
    <w:rsid w:val="007A0DAC"/>
    <w:rsid w:val="00876271"/>
    <w:rsid w:val="00D771B0"/>
    <w:rsid w:val="00EA0655"/>
    <w:rsid w:val="00EC7F4E"/>
    <w:rsid w:val="00F4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CCCAA8"/>
  <w15:chartTrackingRefBased/>
  <w15:docId w15:val="{BA370AE0-9BEB-634E-AEC9-F3F13534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cchahn@mac.com</dc:creator>
  <cp:keywords/>
  <dc:description/>
  <cp:lastModifiedBy>cchahn@mac.com</cp:lastModifiedBy>
  <cp:revision>3</cp:revision>
  <dcterms:created xsi:type="dcterms:W3CDTF">2023-02-26T18:31:00Z</dcterms:created>
  <dcterms:modified xsi:type="dcterms:W3CDTF">2023-02-26T20:27:00Z</dcterms:modified>
</cp:coreProperties>
</file>