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2BCC4276" w:rsidR="00FE5554" w:rsidRPr="00DC42AB" w:rsidRDefault="00444620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Monday, </w:t>
      </w:r>
      <w:r w:rsidR="000E5DEF">
        <w:rPr>
          <w:rFonts w:cstheme="minorHAnsi"/>
          <w:b/>
          <w:bCs/>
          <w:color w:val="222222"/>
        </w:rPr>
        <w:t>March 17th</w:t>
      </w:r>
      <w:r>
        <w:rPr>
          <w:rFonts w:cstheme="minorHAnsi"/>
          <w:b/>
          <w:bCs/>
          <w:color w:val="222222"/>
        </w:rPr>
        <w:t xml:space="preserve"> Virtual</w:t>
      </w:r>
    </w:p>
    <w:p w14:paraId="57DC1312" w14:textId="4BF2E3B6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</w:t>
      </w:r>
      <w:r w:rsidR="000E5DEF">
        <w:rPr>
          <w:rFonts w:cstheme="minorHAnsi"/>
          <w:b/>
          <w:bCs/>
          <w:color w:val="222222"/>
        </w:rPr>
        <w:t>9-10 am</w:t>
      </w:r>
    </w:p>
    <w:p w14:paraId="457662AE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5B1DD4B" w14:textId="77777777" w:rsidR="00F171C7" w:rsidRPr="00B36B4E" w:rsidRDefault="00F171C7" w:rsidP="00F171C7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DEI Governance 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6E00EABF" w14:textId="0AAC343C" w:rsidR="004B6533" w:rsidRDefault="00AC5A8E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1EDAB56F" w14:textId="77777777" w:rsidR="00F171C7" w:rsidRDefault="00F171C7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meeting dates and assign minutes</w:t>
      </w:r>
    </w:p>
    <w:p w14:paraId="0B5C96DA" w14:textId="77777777" w:rsidR="00851355" w:rsidRDefault="00851355" w:rsidP="0085135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BA2F10" w14:textId="77777777" w:rsidR="00851355" w:rsidRDefault="00851355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Library Director Job Posting</w:t>
      </w:r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32F1D92" w:rsidR="00EF3880" w:rsidRPr="00A2799B" w:rsidRDefault="00A603BD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614D5013" w14:textId="77777777" w:rsidR="003B235F" w:rsidRPr="003B235F" w:rsidRDefault="003B235F" w:rsidP="003B235F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04717E9" w14:textId="33083F68" w:rsidR="00CA1D56" w:rsidRPr="00D90FF7" w:rsidRDefault="0091159A" w:rsidP="00D90FF7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2023 outlook</w:t>
      </w:r>
      <w:r w:rsidR="00D90FF7">
        <w:rPr>
          <w:rFonts w:eastAsia="Times New Roman" w:cstheme="minorHAnsi"/>
          <w:b/>
          <w:bCs/>
          <w:color w:val="222222"/>
        </w:rPr>
        <w:t xml:space="preserve">: </w:t>
      </w:r>
      <w:r w:rsidR="00CA1D56" w:rsidRPr="00D90FF7">
        <w:rPr>
          <w:rFonts w:eastAsia="Times New Roman" w:cstheme="minorHAnsi"/>
          <w:b/>
          <w:bCs/>
          <w:color w:val="222222"/>
        </w:rPr>
        <w:t>Partnerships</w:t>
      </w:r>
    </w:p>
    <w:p w14:paraId="1774D5D5" w14:textId="77777777" w:rsidR="00D90FF7" w:rsidRDefault="00D90FF7" w:rsidP="00CA1D56">
      <w:pPr>
        <w:shd w:val="clear" w:color="auto" w:fill="FFFFFF"/>
        <w:ind w:left="792" w:firstLine="288"/>
        <w:textAlignment w:val="center"/>
        <w:rPr>
          <w:rFonts w:eastAsia="Times New Roman" w:cstheme="minorHAnsi"/>
          <w:b/>
          <w:bCs/>
          <w:color w:val="222222"/>
        </w:rPr>
      </w:pPr>
    </w:p>
    <w:p w14:paraId="2AF0BACE" w14:textId="24241636" w:rsidR="00CA1D56" w:rsidRPr="00D90FF7" w:rsidRDefault="004E674D" w:rsidP="00D90FF7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 xml:space="preserve">Library </w:t>
      </w:r>
    </w:p>
    <w:p w14:paraId="2AF17982" w14:textId="77777777" w:rsidR="00CA1D56" w:rsidRPr="00CA1D56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 xml:space="preserve">Quarterly conversation series – Moderator and author speak ups; panel </w:t>
      </w:r>
      <w:proofErr w:type="gramStart"/>
      <w:r w:rsidRPr="00CA1D56">
        <w:rPr>
          <w:rFonts w:eastAsia="Times New Roman" w:cstheme="minorHAnsi"/>
          <w:color w:val="222222"/>
        </w:rPr>
        <w:t>format</w:t>
      </w:r>
      <w:proofErr w:type="gramEnd"/>
    </w:p>
    <w:p w14:paraId="2106430B" w14:textId="7486F0B5" w:rsidR="004E674D" w:rsidRPr="00D90FF7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>Book club discussions</w:t>
      </w:r>
      <w:r w:rsidR="00D90FF7">
        <w:rPr>
          <w:rFonts w:eastAsia="Times New Roman" w:cstheme="minorHAnsi"/>
          <w:color w:val="222222"/>
        </w:rPr>
        <w:t xml:space="preserve"> and book options</w:t>
      </w:r>
    </w:p>
    <w:p w14:paraId="77CD4683" w14:textId="381EA5BF" w:rsidR="00D90FF7" w:rsidRPr="00D90FF7" w:rsidRDefault="00D90FF7" w:rsidP="00D90FF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Other Organizations</w:t>
      </w:r>
    </w:p>
    <w:p w14:paraId="0AC95D44" w14:textId="5F163754" w:rsidR="00D90FF7" w:rsidRPr="00D90FF7" w:rsidRDefault="00D90FF7" w:rsidP="00D90FF7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b/>
          <w:bCs/>
          <w:color w:val="222222"/>
        </w:rPr>
        <w:tab/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727C1B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1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727C1B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2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727C1B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3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3B25C9CD" w14:textId="49220B39" w:rsidR="003D6678" w:rsidRPr="00A33A71" w:rsidRDefault="00A541AE" w:rsidP="00A33A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20" w:firstLine="0"/>
        <w:contextualSpacing/>
        <w:textAlignment w:val="center"/>
        <w:rPr>
          <w:rFonts w:eastAsia="Calibri" w:cstheme="minorHAnsi"/>
          <w:b/>
          <w:color w:val="353535"/>
        </w:rPr>
      </w:pPr>
      <w:r w:rsidRPr="00A33A71">
        <w:rPr>
          <w:rFonts w:cstheme="minorHAnsi"/>
          <w:b/>
          <w:bCs/>
        </w:rPr>
        <w:t>A</w:t>
      </w:r>
      <w:r w:rsidR="00AE2C22" w:rsidRPr="00A33A71">
        <w:rPr>
          <w:rFonts w:cstheme="minorHAnsi"/>
          <w:b/>
          <w:bCs/>
        </w:rPr>
        <w:t xml:space="preserve">djourn </w:t>
      </w:r>
    </w:p>
    <w:sectPr w:rsidR="003D6678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09AE" w14:textId="77777777" w:rsidR="00E12931" w:rsidRDefault="00E12931" w:rsidP="002F6868">
      <w:r>
        <w:separator/>
      </w:r>
    </w:p>
  </w:endnote>
  <w:endnote w:type="continuationSeparator" w:id="0">
    <w:p w14:paraId="70C82CA3" w14:textId="77777777" w:rsidR="00E12931" w:rsidRDefault="00E12931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18C5" w14:textId="77777777" w:rsidR="00E12931" w:rsidRDefault="00E12931" w:rsidP="002F6868">
      <w:r>
        <w:separator/>
      </w:r>
    </w:p>
  </w:footnote>
  <w:footnote w:type="continuationSeparator" w:id="0">
    <w:p w14:paraId="6A8AC580" w14:textId="77777777" w:rsidR="00E12931" w:rsidRDefault="00E12931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472058">
    <w:abstractNumId w:val="2"/>
  </w:num>
  <w:num w:numId="2" w16cid:durableId="976027761">
    <w:abstractNumId w:val="3"/>
  </w:num>
  <w:num w:numId="3" w16cid:durableId="2125035487">
    <w:abstractNumId w:val="5"/>
  </w:num>
  <w:num w:numId="4" w16cid:durableId="2128039048">
    <w:abstractNumId w:val="1"/>
  </w:num>
  <w:num w:numId="5" w16cid:durableId="358628692">
    <w:abstractNumId w:val="4"/>
  </w:num>
  <w:num w:numId="6" w16cid:durableId="17432580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5DEF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27C1B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DB2"/>
    <w:rsid w:val="00AA638B"/>
    <w:rsid w:val="00AB3241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  <w15:docId w15:val="{CDBA6A17-88C4-420A-A140-E6D7781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2548903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weston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M2f1XitDYhpTmwTv0ADpcXtYB5n1Mj5O?usp=shar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07957-03A3-4713-AE8E-F4EBBA8AA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Vanessa Richards</cp:lastModifiedBy>
  <cp:revision>2</cp:revision>
  <dcterms:created xsi:type="dcterms:W3CDTF">2023-04-05T14:00:00Z</dcterms:created>
  <dcterms:modified xsi:type="dcterms:W3CDTF">2023-04-05T14:00:00Z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