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Agenda</w:t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Weston Beautification Committee</w:t>
      </w:r>
    </w:p>
    <w:p w:rsidR="00000000" w:rsidDel="00000000" w:rsidP="00000000" w:rsidRDefault="00000000" w:rsidRPr="00000000" w14:paraId="00000003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April 6, 2023</w:t>
      </w:r>
    </w:p>
    <w:p w:rsidR="00000000" w:rsidDel="00000000" w:rsidP="00000000" w:rsidRDefault="00000000" w:rsidRPr="00000000" w14:paraId="00000004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Zoom at noon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/>
      </w:pP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Join Zoom Meeting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/>
      </w:pP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https://us02web.zoom.us/j/82462654087?pwd=UTRUZ0NrdWFYUkxpa0FVOTBSM2RGQT09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/>
      </w:pPr>
      <w:r w:rsidDel="00000000" w:rsidR="00000000" w:rsidRPr="00000000">
        <w:rPr>
          <w:rtl w:val="0"/>
        </w:rPr>
        <w:t xml:space="preserve">Join by Phone:  646 558 8656</w:t>
      </w:r>
    </w:p>
    <w:p w:rsidR="00000000" w:rsidDel="00000000" w:rsidP="00000000" w:rsidRDefault="00000000" w:rsidRPr="00000000" w14:paraId="0000000B">
      <w:pPr>
        <w:jc w:val="center"/>
        <w:rPr/>
      </w:pPr>
      <w:r w:rsidDel="00000000" w:rsidR="00000000" w:rsidRPr="00000000">
        <w:rPr>
          <w:rtl w:val="0"/>
        </w:rPr>
        <w:t xml:space="preserve"> Meeting ID: 824 6265 4087</w:t>
      </w:r>
    </w:p>
    <w:p w:rsidR="00000000" w:rsidDel="00000000" w:rsidP="00000000" w:rsidRDefault="00000000" w:rsidRPr="00000000" w14:paraId="0000000C">
      <w:pPr>
        <w:jc w:val="center"/>
        <w:rPr/>
      </w:pPr>
      <w:r w:rsidDel="00000000" w:rsidR="00000000" w:rsidRPr="00000000">
        <w:rPr>
          <w:rtl w:val="0"/>
        </w:rPr>
        <w:t xml:space="preserve">Passcode: 711830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Approve Minutes from February 2, 2023 (March meeting had no quorum)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Review of meeting with Historic District Commission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Town Green Update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ab/>
        <w:t xml:space="preserve">budget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ab/>
        <w:t xml:space="preserve">Boulder search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ab/>
        <w:t xml:space="preserve">Luminieres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ab/>
        <w:t xml:space="preserve">Contractor bids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Maintenance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ab/>
        <w:t xml:space="preserve">Spring Cleanup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ab/>
        <w:t xml:space="preserve">Regular Maintenance</w:t>
      </w:r>
    </w:p>
    <w:p w:rsidR="00000000" w:rsidDel="00000000" w:rsidP="00000000" w:rsidRDefault="00000000" w:rsidRPr="00000000" w14:paraId="0000001D">
      <w:pPr>
        <w:ind w:firstLine="720"/>
        <w:rPr/>
      </w:pPr>
      <w:r w:rsidDel="00000000" w:rsidR="00000000" w:rsidRPr="00000000">
        <w:rPr>
          <w:rtl w:val="0"/>
        </w:rPr>
        <w:t xml:space="preserve">Watering/weeding</w:t>
      </w:r>
    </w:p>
    <w:p w:rsidR="00000000" w:rsidDel="00000000" w:rsidP="00000000" w:rsidRDefault="00000000" w:rsidRPr="00000000" w14:paraId="0000001E">
      <w:pPr>
        <w:ind w:firstLine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Planting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ab/>
        <w:t xml:space="preserve">Library</w:t>
      </w:r>
    </w:p>
    <w:p w:rsidR="00000000" w:rsidDel="00000000" w:rsidP="00000000" w:rsidRDefault="00000000" w:rsidRPr="00000000" w14:paraId="00000021">
      <w:pPr>
        <w:ind w:firstLine="720"/>
        <w:rPr/>
      </w:pPr>
      <w:r w:rsidDel="00000000" w:rsidR="00000000" w:rsidRPr="00000000">
        <w:rPr>
          <w:rtl w:val="0"/>
        </w:rPr>
        <w:t xml:space="preserve">Senior Center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ab/>
        <w:t xml:space="preserve"> Town Containers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Next meeting May 4, 2023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us02web.zoom.us/j/82462654087?pwd=UTRUZ0NrdWFYUkxpa0FVOTBSM2RGQT09" TargetMode="External"/><Relationship Id="rId8" Type="http://schemas.openxmlformats.org/officeDocument/2006/relationships/hyperlink" Target="https://us02web.zoom.us/j/82462654087?pwd=UTRUZ0NrdWFYUkxpa0FVOTBSM2RGQT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+qzInBAA3mNIix4j8gfteO9D8SQ==">AMUW2mWTGX21/8FIBvXD9QteBEYH0wW2O133KNUvbD/55VHHWWp/UOXPYyHzYJsnY97Oagh/lgI/QbsLx9Dk3/TqyNYR0UQdXFBqrN2bNwq3QjiXMUrK9Bg=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2023-03-29T18:46:00Z</dcterms:created>
  <dc:creator>cchahn@mac.com</dc:creator>
</cp:coreProperties>
</file>