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7C51E8DC" w:rsidR="00FE5554" w:rsidRPr="00DC42AB" w:rsidRDefault="00444620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Monday, </w:t>
      </w:r>
      <w:r w:rsidR="00866750">
        <w:rPr>
          <w:rFonts w:cstheme="minorHAnsi"/>
          <w:b/>
          <w:bCs/>
          <w:color w:val="222222"/>
        </w:rPr>
        <w:t>April 3, 2023</w:t>
      </w:r>
      <w:r>
        <w:rPr>
          <w:rFonts w:cstheme="minorHAnsi"/>
          <w:b/>
          <w:bCs/>
          <w:color w:val="222222"/>
        </w:rPr>
        <w:t xml:space="preserve"> </w:t>
      </w:r>
      <w:proofErr w:type="gramStart"/>
      <w:r w:rsidR="00866750">
        <w:rPr>
          <w:rFonts w:cstheme="minorHAnsi"/>
          <w:b/>
          <w:bCs/>
          <w:color w:val="222222"/>
        </w:rPr>
        <w:t>In</w:t>
      </w:r>
      <w:proofErr w:type="gramEnd"/>
      <w:r w:rsidR="00866750">
        <w:rPr>
          <w:rFonts w:cstheme="minorHAnsi"/>
          <w:b/>
          <w:bCs/>
          <w:color w:val="222222"/>
        </w:rPr>
        <w:t xml:space="preserve"> Person</w:t>
      </w:r>
      <w:r w:rsidR="00C56975">
        <w:rPr>
          <w:rFonts w:cstheme="minorHAnsi"/>
          <w:b/>
          <w:bCs/>
          <w:color w:val="222222"/>
        </w:rPr>
        <w:t>, Town Hall Meeting Room</w:t>
      </w:r>
      <w:r w:rsidR="00866750">
        <w:rPr>
          <w:rFonts w:cstheme="minorHAnsi"/>
          <w:b/>
          <w:bCs/>
          <w:color w:val="222222"/>
        </w:rPr>
        <w:t xml:space="preserve"> (with Virtual Option)</w:t>
      </w:r>
    </w:p>
    <w:p w14:paraId="57DC1312" w14:textId="07525323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38665C">
        <w:rPr>
          <w:rFonts w:cstheme="minorHAnsi"/>
          <w:b/>
          <w:bCs/>
          <w:color w:val="222222"/>
        </w:rPr>
        <w:t>9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4D6C588D" w14:textId="77777777" w:rsidR="00C56975" w:rsidRDefault="00C56975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1D055263" w14:textId="77777777" w:rsidR="00C56975" w:rsidRPr="00C56975" w:rsidRDefault="00C56975" w:rsidP="00C5697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C56975">
        <w:rPr>
          <w:rFonts w:cstheme="minorHAnsi"/>
          <w:b/>
          <w:bCs/>
          <w:color w:val="222222"/>
        </w:rPr>
        <w:t>Join Zoom Meeting</w:t>
      </w:r>
    </w:p>
    <w:p w14:paraId="7036742E" w14:textId="777263C6" w:rsidR="00C56975" w:rsidRPr="00C56975" w:rsidRDefault="00C56975" w:rsidP="00C5697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13535C">
          <w:rPr>
            <w:rStyle w:val="Hyperlink"/>
            <w:rFonts w:cstheme="minorHAnsi"/>
            <w:b/>
            <w:bCs/>
          </w:rPr>
          <w:t>https://us02web.zoom.us/j/83553342719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74140F34" w14:textId="4E456770" w:rsidR="00C56975" w:rsidRPr="00C56975" w:rsidRDefault="00C56975" w:rsidP="00C5697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 646-558-8656</w:t>
      </w:r>
    </w:p>
    <w:p w14:paraId="40983FE4" w14:textId="77777777" w:rsidR="00C56975" w:rsidRPr="00C56975" w:rsidRDefault="00C56975" w:rsidP="00C5697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C56975">
        <w:rPr>
          <w:rFonts w:cstheme="minorHAnsi"/>
          <w:b/>
          <w:bCs/>
          <w:color w:val="222222"/>
        </w:rPr>
        <w:t>Meeting ID: 835 5334 2719</w:t>
      </w:r>
    </w:p>
    <w:p w14:paraId="2BD7ED5D" w14:textId="77777777" w:rsidR="00C56975" w:rsidRPr="00C56975" w:rsidRDefault="00C56975" w:rsidP="00C56975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C56975">
        <w:rPr>
          <w:rFonts w:cstheme="minorHAnsi"/>
          <w:b/>
          <w:bCs/>
          <w:color w:val="222222"/>
        </w:rPr>
        <w:t>Passcode: 618421</w:t>
      </w:r>
    </w:p>
    <w:p w14:paraId="457662AE" w14:textId="77777777" w:rsidR="0064633A" w:rsidRP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5B1DD4B" w14:textId="77777777" w:rsidR="00F171C7" w:rsidRPr="00B36B4E" w:rsidRDefault="00F171C7" w:rsidP="00F171C7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DEI Governa</w:t>
      </w:r>
      <w:bookmarkStart w:id="0" w:name="_GoBack"/>
      <w:bookmarkEnd w:id="0"/>
      <w:r>
        <w:rPr>
          <w:rFonts w:eastAsia="Times New Roman" w:cstheme="minorHAnsi"/>
          <w:b/>
          <w:bCs/>
          <w:color w:val="222222"/>
        </w:rPr>
        <w:t xml:space="preserve">nce 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6E00EABF" w14:textId="0AAC343C" w:rsidR="004B6533" w:rsidRDefault="00AC5A8E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1EDAB56F" w14:textId="77777777" w:rsidR="00F171C7" w:rsidRDefault="00F171C7" w:rsidP="00F171C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meeting dates and assign minutes</w:t>
      </w:r>
    </w:p>
    <w:p w14:paraId="0B5C96DA" w14:textId="77777777" w:rsidR="00851355" w:rsidRDefault="00851355" w:rsidP="0085135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32F1D92" w:rsidR="00EF3880" w:rsidRPr="00A2799B" w:rsidRDefault="00A603BD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614D5013" w14:textId="77777777" w:rsidR="003B235F" w:rsidRPr="003B235F" w:rsidRDefault="003B235F" w:rsidP="003B235F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04717E9" w14:textId="33083F68" w:rsidR="00CA1D56" w:rsidRPr="00D90FF7" w:rsidRDefault="0091159A" w:rsidP="00D90FF7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2023 outlook</w:t>
      </w:r>
      <w:r w:rsidR="00D90FF7">
        <w:rPr>
          <w:rFonts w:eastAsia="Times New Roman" w:cstheme="minorHAnsi"/>
          <w:b/>
          <w:bCs/>
          <w:color w:val="222222"/>
        </w:rPr>
        <w:t xml:space="preserve">: </w:t>
      </w:r>
      <w:r w:rsidR="00CA1D56" w:rsidRPr="00D90FF7">
        <w:rPr>
          <w:rFonts w:eastAsia="Times New Roman" w:cstheme="minorHAnsi"/>
          <w:b/>
          <w:bCs/>
          <w:color w:val="222222"/>
        </w:rPr>
        <w:t>Partnerships</w:t>
      </w:r>
    </w:p>
    <w:p w14:paraId="1774D5D5" w14:textId="77777777" w:rsidR="00D90FF7" w:rsidRDefault="00D90FF7" w:rsidP="00CA1D56">
      <w:pPr>
        <w:shd w:val="clear" w:color="auto" w:fill="FFFFFF"/>
        <w:ind w:left="792" w:firstLine="288"/>
        <w:textAlignment w:val="center"/>
        <w:rPr>
          <w:rFonts w:eastAsia="Times New Roman" w:cstheme="minorHAnsi"/>
          <w:b/>
          <w:bCs/>
          <w:color w:val="222222"/>
        </w:rPr>
      </w:pPr>
    </w:p>
    <w:p w14:paraId="2AF0BACE" w14:textId="24241636" w:rsidR="00CA1D56" w:rsidRPr="00D90FF7" w:rsidRDefault="004E674D" w:rsidP="00D90FF7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 xml:space="preserve">Library </w:t>
      </w:r>
    </w:p>
    <w:p w14:paraId="2AF17982" w14:textId="77777777" w:rsidR="00CA1D56" w:rsidRPr="00CA1D56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>Quarterly conversation series – Moderator and author speak ups; panel format</w:t>
      </w:r>
    </w:p>
    <w:p w14:paraId="2106430B" w14:textId="7486F0B5" w:rsidR="004E674D" w:rsidRPr="00D90FF7" w:rsidRDefault="004E674D" w:rsidP="00CA1D56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CA1D56">
        <w:rPr>
          <w:rFonts w:eastAsia="Times New Roman" w:cstheme="minorHAnsi"/>
          <w:color w:val="222222"/>
        </w:rPr>
        <w:t>Book club discussions</w:t>
      </w:r>
      <w:r w:rsidR="00D90FF7">
        <w:rPr>
          <w:rFonts w:eastAsia="Times New Roman" w:cstheme="minorHAnsi"/>
          <w:color w:val="222222"/>
        </w:rPr>
        <w:t xml:space="preserve"> and book options</w:t>
      </w:r>
    </w:p>
    <w:p w14:paraId="77CD4683" w14:textId="381EA5BF" w:rsidR="00D90FF7" w:rsidRPr="00D90FF7" w:rsidRDefault="00D90FF7" w:rsidP="00D90FF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Other Organizations</w:t>
      </w:r>
    </w:p>
    <w:p w14:paraId="0AC95D44" w14:textId="5F163754" w:rsidR="00D90FF7" w:rsidRPr="00D90FF7" w:rsidRDefault="00D90FF7" w:rsidP="00D90FF7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b/>
          <w:bCs/>
          <w:color w:val="222222"/>
        </w:rPr>
        <w:tab/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1B12D7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1B12D7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1B12D7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3B25C9CD" w14:textId="49220B39" w:rsidR="003D6678" w:rsidRPr="00A33A71" w:rsidRDefault="00A541AE" w:rsidP="00A33A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20" w:firstLine="0"/>
        <w:contextualSpacing/>
        <w:textAlignment w:val="center"/>
        <w:rPr>
          <w:rFonts w:eastAsia="Calibri" w:cstheme="minorHAnsi"/>
          <w:b/>
          <w:color w:val="353535"/>
        </w:rPr>
      </w:pPr>
      <w:r w:rsidRPr="00A33A71">
        <w:rPr>
          <w:rFonts w:cstheme="minorHAnsi"/>
          <w:b/>
          <w:bCs/>
        </w:rPr>
        <w:t>A</w:t>
      </w:r>
      <w:r w:rsidR="00AE2C22" w:rsidRPr="00A33A71">
        <w:rPr>
          <w:rFonts w:cstheme="minorHAnsi"/>
          <w:b/>
          <w:bCs/>
        </w:rPr>
        <w:t xml:space="preserve">djourn </w:t>
      </w:r>
    </w:p>
    <w:sectPr w:rsidR="003D6678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46678" w14:textId="77777777" w:rsidR="001B12D7" w:rsidRDefault="001B12D7" w:rsidP="002F6868">
      <w:r>
        <w:separator/>
      </w:r>
    </w:p>
  </w:endnote>
  <w:endnote w:type="continuationSeparator" w:id="0">
    <w:p w14:paraId="38E855DD" w14:textId="77777777" w:rsidR="001B12D7" w:rsidRDefault="001B12D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9A48E" w14:textId="77777777" w:rsidR="001B12D7" w:rsidRDefault="001B12D7" w:rsidP="002F6868">
      <w:r>
        <w:separator/>
      </w:r>
    </w:p>
  </w:footnote>
  <w:footnote w:type="continuationSeparator" w:id="0">
    <w:p w14:paraId="26133F2E" w14:textId="77777777" w:rsidR="001B12D7" w:rsidRDefault="001B12D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12D7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D688B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750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DB2"/>
    <w:rsid w:val="00AA638B"/>
    <w:rsid w:val="00AB3241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17227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56975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35533427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D3DFC-6A29-4D93-A951-A614382B37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2023-03-21T17:47:00Z</dcterms:created>
  <dcterms:modified xsi:type="dcterms:W3CDTF">2023-03-21T17:47:00Z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