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E" w:rsidRDefault="002850CE" w:rsidP="00040CC0">
      <w:pPr>
        <w:spacing w:after="0"/>
      </w:pPr>
    </w:p>
    <w:p w:rsidR="00040CC0" w:rsidRPr="00CE526E" w:rsidRDefault="00040CC0" w:rsidP="00040CC0">
      <w:pPr>
        <w:spacing w:after="0" w:line="240" w:lineRule="auto"/>
        <w:jc w:val="center"/>
        <w:rPr>
          <w:b/>
        </w:rPr>
      </w:pPr>
      <w:r w:rsidRPr="00CE526E">
        <w:rPr>
          <w:b/>
        </w:rPr>
        <w:t>Board of Finance Special Meeting</w:t>
      </w:r>
    </w:p>
    <w:p w:rsidR="001A0E46" w:rsidRDefault="00040CC0" w:rsidP="00040CC0">
      <w:pPr>
        <w:spacing w:after="0" w:line="240" w:lineRule="auto"/>
        <w:jc w:val="center"/>
        <w:rPr>
          <w:b/>
        </w:rPr>
      </w:pPr>
      <w:r w:rsidRPr="00CE526E">
        <w:rPr>
          <w:b/>
        </w:rPr>
        <w:t>Mar</w:t>
      </w:r>
      <w:r w:rsidR="00BF2CB7">
        <w:rPr>
          <w:b/>
        </w:rPr>
        <w:t>ch</w:t>
      </w:r>
      <w:bookmarkStart w:id="0" w:name="_GoBack"/>
      <w:bookmarkEnd w:id="0"/>
      <w:r w:rsidRPr="00CE526E">
        <w:rPr>
          <w:b/>
        </w:rPr>
        <w:t xml:space="preserve"> </w:t>
      </w:r>
      <w:r w:rsidR="001A0E46">
        <w:rPr>
          <w:b/>
        </w:rPr>
        <w:t>8, 2023</w:t>
      </w:r>
      <w:r w:rsidRPr="00CE526E">
        <w:rPr>
          <w:b/>
        </w:rPr>
        <w:t xml:space="preserve"> </w:t>
      </w:r>
      <w:r w:rsidR="00F772FC">
        <w:rPr>
          <w:b/>
        </w:rPr>
        <w:t>6</w:t>
      </w:r>
      <w:r w:rsidR="001A0E46">
        <w:rPr>
          <w:b/>
        </w:rPr>
        <w:t xml:space="preserve"> P.M.</w:t>
      </w:r>
    </w:p>
    <w:p w:rsidR="001A0E46" w:rsidRDefault="001A0E46" w:rsidP="00040CC0">
      <w:pPr>
        <w:spacing w:after="0" w:line="240" w:lineRule="auto"/>
        <w:jc w:val="center"/>
        <w:rPr>
          <w:b/>
        </w:rPr>
      </w:pPr>
    </w:p>
    <w:p w:rsidR="001A0E46" w:rsidRPr="001A0E46" w:rsidRDefault="001A0E46" w:rsidP="001A0E46">
      <w:pPr>
        <w:spacing w:after="0" w:line="240" w:lineRule="auto"/>
        <w:jc w:val="center"/>
        <w:rPr>
          <w:b/>
        </w:rPr>
      </w:pPr>
      <w:r w:rsidRPr="001A0E46">
        <w:rPr>
          <w:b/>
        </w:rPr>
        <w:t>Please click the link below to join the webinar:</w:t>
      </w:r>
    </w:p>
    <w:p w:rsidR="001A0E46" w:rsidRDefault="001A0E46" w:rsidP="00040CC0">
      <w:pPr>
        <w:spacing w:after="0" w:line="240" w:lineRule="auto"/>
        <w:jc w:val="center"/>
        <w:rPr>
          <w:b/>
        </w:rPr>
      </w:pPr>
    </w:p>
    <w:p w:rsidR="001A0E46" w:rsidRDefault="00BF2CB7" w:rsidP="00040CC0">
      <w:pPr>
        <w:spacing w:after="0" w:line="240" w:lineRule="auto"/>
        <w:jc w:val="center"/>
        <w:rPr>
          <w:b/>
        </w:rPr>
      </w:pPr>
      <w:hyperlink r:id="rId8" w:tgtFrame="_blank" w:history="1">
        <w:r w:rsidR="001A0E46" w:rsidRPr="001A0E46">
          <w:rPr>
            <w:rStyle w:val="Hyperlink"/>
            <w:b/>
          </w:rPr>
          <w:t>https://us02web.zoom.us/j/88556514893?pwd=dVJzKzMzenlnRVpXQjIwbFFCYSt0UT09</w:t>
        </w:r>
      </w:hyperlink>
      <w:r w:rsidR="001A0E46" w:rsidRPr="001A0E46">
        <w:rPr>
          <w:b/>
        </w:rPr>
        <w:br/>
        <w:t>Passcode: 782963</w:t>
      </w:r>
      <w:r w:rsidR="001A0E46" w:rsidRPr="001A0E46">
        <w:rPr>
          <w:b/>
        </w:rPr>
        <w:br/>
        <w:t>Join by Phone:  646 558 8656 </w:t>
      </w:r>
      <w:r w:rsidR="001A0E46" w:rsidRPr="001A0E46">
        <w:rPr>
          <w:b/>
        </w:rPr>
        <w:br/>
        <w:t>Webinar ID: 885 5651 4893</w:t>
      </w:r>
      <w:r w:rsidR="001A0E46" w:rsidRPr="001A0E46">
        <w:rPr>
          <w:b/>
        </w:rPr>
        <w:br/>
        <w:t>Passcode: 782963</w:t>
      </w:r>
    </w:p>
    <w:p w:rsidR="001A0E46" w:rsidRPr="00CE526E" w:rsidRDefault="001A0E46" w:rsidP="00040CC0">
      <w:pPr>
        <w:spacing w:after="0" w:line="240" w:lineRule="auto"/>
        <w:jc w:val="center"/>
        <w:rPr>
          <w:b/>
        </w:rPr>
      </w:pPr>
    </w:p>
    <w:p w:rsidR="00040CC0" w:rsidRDefault="00040CC0" w:rsidP="001A0E46">
      <w:pPr>
        <w:spacing w:after="0" w:line="240" w:lineRule="auto"/>
        <w:jc w:val="center"/>
      </w:pPr>
    </w:p>
    <w:p w:rsidR="00CA3811" w:rsidRPr="00CA3811" w:rsidRDefault="00CA3811" w:rsidP="009A05B7">
      <w:pPr>
        <w:spacing w:after="0"/>
        <w:jc w:val="center"/>
        <w:rPr>
          <w:sz w:val="28"/>
          <w:szCs w:val="28"/>
        </w:rPr>
      </w:pPr>
    </w:p>
    <w:p w:rsidR="00905897" w:rsidRDefault="00905897" w:rsidP="009A05B7"/>
    <w:p w:rsidR="009A05B7" w:rsidRDefault="009A05B7" w:rsidP="00040CC0">
      <w:pPr>
        <w:pStyle w:val="ListParagraph"/>
        <w:numPr>
          <w:ilvl w:val="0"/>
          <w:numId w:val="2"/>
        </w:numPr>
        <w:spacing w:before="240" w:line="240" w:lineRule="auto"/>
      </w:pPr>
      <w:r>
        <w:t>Call to order</w:t>
      </w:r>
    </w:p>
    <w:p w:rsidR="002850CE" w:rsidRDefault="002850CE" w:rsidP="00040CC0">
      <w:pPr>
        <w:pStyle w:val="ListParagraph"/>
        <w:numPr>
          <w:ilvl w:val="0"/>
          <w:numId w:val="2"/>
        </w:numPr>
        <w:spacing w:before="240" w:line="240" w:lineRule="auto"/>
      </w:pPr>
      <w:r>
        <w:t xml:space="preserve">Discussion/ Decision concerning </w:t>
      </w:r>
      <w:r w:rsidR="009A05B7">
        <w:t xml:space="preserve">the </w:t>
      </w:r>
      <w:r>
        <w:t>Board of Education’s proposed budget for FY 202</w:t>
      </w:r>
      <w:r w:rsidR="001A0E46">
        <w:t>3-24</w:t>
      </w:r>
    </w:p>
    <w:p w:rsidR="004769BC" w:rsidRDefault="002850CE" w:rsidP="00040CC0">
      <w:pPr>
        <w:pStyle w:val="ListParagraph"/>
        <w:numPr>
          <w:ilvl w:val="0"/>
          <w:numId w:val="2"/>
        </w:numPr>
        <w:spacing w:before="240" w:line="240" w:lineRule="auto"/>
      </w:pPr>
      <w:r>
        <w:t>Adjournment</w:t>
      </w:r>
    </w:p>
    <w:sectPr w:rsidR="004769BC" w:rsidSect="00040C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91" w:rsidRDefault="00A84891" w:rsidP="00691D7F">
      <w:pPr>
        <w:spacing w:after="0" w:line="240" w:lineRule="auto"/>
      </w:pPr>
      <w:r>
        <w:separator/>
      </w:r>
    </w:p>
  </w:endnote>
  <w:endnote w:type="continuationSeparator" w:id="0">
    <w:p w:rsidR="00A84891" w:rsidRDefault="00A84891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91" w:rsidRDefault="00A84891" w:rsidP="00691D7F">
      <w:pPr>
        <w:spacing w:after="0" w:line="240" w:lineRule="auto"/>
      </w:pPr>
      <w:r>
        <w:separator/>
      </w:r>
    </w:p>
  </w:footnote>
  <w:footnote w:type="continuationSeparator" w:id="0">
    <w:p w:rsidR="00A84891" w:rsidRDefault="00A84891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E3C04"/>
    <w:multiLevelType w:val="hybridMultilevel"/>
    <w:tmpl w:val="2E501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1659A"/>
    <w:rsid w:val="00040CC0"/>
    <w:rsid w:val="000A469E"/>
    <w:rsid w:val="001236B2"/>
    <w:rsid w:val="001A0E46"/>
    <w:rsid w:val="001D751A"/>
    <w:rsid w:val="0020285F"/>
    <w:rsid w:val="00283414"/>
    <w:rsid w:val="002850CE"/>
    <w:rsid w:val="00350019"/>
    <w:rsid w:val="003A60E2"/>
    <w:rsid w:val="00415409"/>
    <w:rsid w:val="004769BC"/>
    <w:rsid w:val="004A7EC7"/>
    <w:rsid w:val="004E7B34"/>
    <w:rsid w:val="0052278E"/>
    <w:rsid w:val="005C5ABB"/>
    <w:rsid w:val="006501B3"/>
    <w:rsid w:val="00691D7F"/>
    <w:rsid w:val="006E2F81"/>
    <w:rsid w:val="00740F8E"/>
    <w:rsid w:val="00783B32"/>
    <w:rsid w:val="007F00C6"/>
    <w:rsid w:val="007F3A9F"/>
    <w:rsid w:val="008B693A"/>
    <w:rsid w:val="008D1ECE"/>
    <w:rsid w:val="00905897"/>
    <w:rsid w:val="00995320"/>
    <w:rsid w:val="009A05B7"/>
    <w:rsid w:val="009C4985"/>
    <w:rsid w:val="00A84891"/>
    <w:rsid w:val="00AC554B"/>
    <w:rsid w:val="00AF7638"/>
    <w:rsid w:val="00B834A2"/>
    <w:rsid w:val="00BF2CB7"/>
    <w:rsid w:val="00C8170C"/>
    <w:rsid w:val="00CA3811"/>
    <w:rsid w:val="00CA6417"/>
    <w:rsid w:val="00E50587"/>
    <w:rsid w:val="00E94D52"/>
    <w:rsid w:val="00ED012E"/>
    <w:rsid w:val="00EF092F"/>
    <w:rsid w:val="00F772FC"/>
    <w:rsid w:val="00F81BB7"/>
    <w:rsid w:val="00FA35BF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56514893?pwd=dVJzKzMzenlnRVpXQjIwbFFCYSt0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Rick Darling</cp:lastModifiedBy>
  <cp:revision>3</cp:revision>
  <dcterms:created xsi:type="dcterms:W3CDTF">2023-03-07T20:08:00Z</dcterms:created>
  <dcterms:modified xsi:type="dcterms:W3CDTF">2023-03-07T20:18:00Z</dcterms:modified>
</cp:coreProperties>
</file>