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9B" w:rsidRPr="004B709B" w:rsidRDefault="00282BCB" w:rsidP="004B709B">
      <w:pPr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Board of Finance Regular</w:t>
      </w:r>
      <w:r w:rsidR="004B709B" w:rsidRPr="004B709B">
        <w:rPr>
          <w:b/>
          <w:bCs/>
          <w:sz w:val="28"/>
          <w:szCs w:val="28"/>
        </w:rPr>
        <w:t xml:space="preserve"> Meeting</w:t>
      </w:r>
    </w:p>
    <w:p w:rsidR="004B709B" w:rsidRDefault="00760950" w:rsidP="00073A8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February 9</w:t>
      </w:r>
      <w:r w:rsidR="00D964EA">
        <w:rPr>
          <w:b/>
          <w:bCs/>
          <w:sz w:val="28"/>
          <w:szCs w:val="28"/>
        </w:rPr>
        <w:t>, 2023</w:t>
      </w:r>
      <w:r w:rsidR="00836470">
        <w:rPr>
          <w:b/>
          <w:bCs/>
          <w:sz w:val="28"/>
          <w:szCs w:val="28"/>
        </w:rPr>
        <w:t xml:space="preserve"> </w:t>
      </w:r>
      <w:r w:rsidR="004B709B" w:rsidRPr="004B709B">
        <w:rPr>
          <w:b/>
          <w:bCs/>
          <w:sz w:val="28"/>
          <w:szCs w:val="28"/>
        </w:rPr>
        <w:t>6:00 PM</w:t>
      </w:r>
    </w:p>
    <w:p w:rsidR="00E06302" w:rsidRPr="004B709B" w:rsidRDefault="00E06302" w:rsidP="004B709B">
      <w:pPr>
        <w:spacing w:after="0"/>
        <w:jc w:val="center"/>
        <w:rPr>
          <w:sz w:val="28"/>
          <w:szCs w:val="28"/>
        </w:rPr>
      </w:pPr>
    </w:p>
    <w:p w:rsidR="00565F93" w:rsidRPr="00C84648" w:rsidRDefault="004B709B" w:rsidP="00C84648">
      <w:pPr>
        <w:spacing w:after="0"/>
        <w:jc w:val="center"/>
        <w:rPr>
          <w:sz w:val="28"/>
          <w:szCs w:val="28"/>
        </w:rPr>
      </w:pPr>
      <w:r w:rsidRPr="004B709B">
        <w:rPr>
          <w:b/>
          <w:bCs/>
          <w:sz w:val="28"/>
          <w:szCs w:val="28"/>
        </w:rPr>
        <w:t>Please click the link below to join the webinar:</w:t>
      </w:r>
    </w:p>
    <w:p w:rsidR="00D964EA" w:rsidRPr="00D964EA" w:rsidRDefault="00A81FDA" w:rsidP="00D964EA">
      <w:pPr>
        <w:spacing w:after="0"/>
        <w:jc w:val="center"/>
        <w:rPr>
          <w:sz w:val="28"/>
          <w:szCs w:val="28"/>
        </w:rPr>
      </w:pPr>
      <w:hyperlink r:id="rId8" w:tgtFrame="_blank" w:history="1">
        <w:r w:rsidR="0088146D" w:rsidRPr="0088146D">
          <w:rPr>
            <w:rStyle w:val="Hyperlink"/>
            <w:sz w:val="28"/>
            <w:szCs w:val="28"/>
          </w:rPr>
          <w:t>https://us02web.zoom.us/j/87558294805?pwd=NUhaYjkvaE13YXhXR3NVRkFvSlBLQT09</w:t>
        </w:r>
      </w:hyperlink>
      <w:r w:rsidR="0088146D" w:rsidRPr="0088146D">
        <w:rPr>
          <w:sz w:val="28"/>
          <w:szCs w:val="28"/>
        </w:rPr>
        <w:br/>
        <w:t>Or by Telephone:   646 558 8656</w:t>
      </w:r>
      <w:proofErr w:type="gramStart"/>
      <w:r w:rsidR="0088146D" w:rsidRPr="0088146D">
        <w:rPr>
          <w:sz w:val="28"/>
          <w:szCs w:val="28"/>
        </w:rPr>
        <w:t>  </w:t>
      </w:r>
      <w:proofErr w:type="gramEnd"/>
      <w:r w:rsidR="0088146D" w:rsidRPr="0088146D">
        <w:rPr>
          <w:sz w:val="28"/>
          <w:szCs w:val="28"/>
        </w:rPr>
        <w:br/>
        <w:t>Webinar ID: 875 5829 4805</w:t>
      </w:r>
      <w:r w:rsidR="0088146D" w:rsidRPr="0088146D">
        <w:rPr>
          <w:sz w:val="28"/>
          <w:szCs w:val="28"/>
        </w:rPr>
        <w:br/>
        <w:t>Passcode: 423276</w:t>
      </w:r>
    </w:p>
    <w:p w:rsidR="00996416" w:rsidRPr="00996416" w:rsidRDefault="00996416" w:rsidP="00D964EA">
      <w:pPr>
        <w:spacing w:after="0"/>
        <w:jc w:val="center"/>
        <w:rPr>
          <w:sz w:val="28"/>
          <w:szCs w:val="28"/>
        </w:rPr>
      </w:pPr>
    </w:p>
    <w:p w:rsidR="00E06302" w:rsidRDefault="00E06302" w:rsidP="0071062C">
      <w:pPr>
        <w:spacing w:after="0"/>
        <w:jc w:val="center"/>
        <w:rPr>
          <w:sz w:val="28"/>
          <w:szCs w:val="28"/>
        </w:rPr>
      </w:pPr>
    </w:p>
    <w:p w:rsidR="00DE4DE8" w:rsidRPr="00DE4DE8" w:rsidRDefault="00DE4DE8" w:rsidP="0071062C">
      <w:pPr>
        <w:spacing w:after="0"/>
        <w:jc w:val="center"/>
      </w:pPr>
    </w:p>
    <w:p w:rsidR="000070F3" w:rsidRDefault="005771CC" w:rsidP="000070F3">
      <w:pPr>
        <w:spacing w:after="120"/>
      </w:pPr>
      <w:r>
        <w:t>1</w:t>
      </w:r>
      <w:r w:rsidR="00B476C5">
        <w:t xml:space="preserve"> - </w:t>
      </w:r>
      <w:r w:rsidR="00DE4DE8">
        <w:t xml:space="preserve">  </w:t>
      </w:r>
      <w:r w:rsidR="00C33F3F">
        <w:t xml:space="preserve">Discussion regarding </w:t>
      </w:r>
      <w:r w:rsidR="0088146D">
        <w:t>an update on the upcoming revaluation process, and a chronological overview of the Assessor’s procedures in developing the annual grand list</w:t>
      </w:r>
      <w:r w:rsidR="002633F9">
        <w:t>.</w:t>
      </w:r>
      <w:r w:rsidR="00996416">
        <w:t xml:space="preserve"> </w:t>
      </w:r>
      <w:r w:rsidR="00A81FDA">
        <w:t xml:space="preserve"> Denise Hames, Tax Assessor.</w:t>
      </w:r>
      <w:bookmarkStart w:id="0" w:name="_GoBack"/>
      <w:bookmarkEnd w:id="0"/>
    </w:p>
    <w:p w:rsidR="002633F9" w:rsidRDefault="002633F9" w:rsidP="000070F3">
      <w:pPr>
        <w:spacing w:after="120"/>
      </w:pPr>
      <w:r>
        <w:t>2 -   Discussion</w:t>
      </w:r>
      <w:r w:rsidR="00760950">
        <w:t>/D</w:t>
      </w:r>
      <w:r w:rsidR="0088146D">
        <w:t>ecision</w:t>
      </w:r>
      <w:r>
        <w:t xml:space="preserve"> regarding </w:t>
      </w:r>
      <w:r w:rsidR="0088146D">
        <w:t>a</w:t>
      </w:r>
      <w:r w:rsidR="0077241F">
        <w:t xml:space="preserve"> presentation of the </w:t>
      </w:r>
      <w:r w:rsidR="0088146D">
        <w:t>OPEB trust portfolio and any proposed investment reallocations by our Investment Advisor</w:t>
      </w:r>
      <w:r w:rsidR="0077241F">
        <w:t>.</w:t>
      </w:r>
      <w:r>
        <w:t xml:space="preserve">  </w:t>
      </w:r>
      <w:r w:rsidR="0088146D">
        <w:t>Karen Paulson</w:t>
      </w:r>
      <w:r w:rsidR="0077241F">
        <w:t xml:space="preserve">, </w:t>
      </w:r>
      <w:proofErr w:type="spellStart"/>
      <w:r w:rsidR="0088146D">
        <w:t>Fiducient</w:t>
      </w:r>
      <w:proofErr w:type="spellEnd"/>
      <w:r w:rsidR="0088146D">
        <w:t xml:space="preserve"> Advisors</w:t>
      </w:r>
      <w:r>
        <w:t>.</w:t>
      </w:r>
    </w:p>
    <w:p w:rsidR="0029556C" w:rsidRPr="0029556C" w:rsidRDefault="00404A6F" w:rsidP="000070F3">
      <w:pPr>
        <w:spacing w:after="120"/>
        <w:rPr>
          <w:bCs/>
        </w:rPr>
      </w:pPr>
      <w:r>
        <w:rPr>
          <w:bCs/>
        </w:rPr>
        <w:t>3</w:t>
      </w:r>
      <w:r w:rsidR="00E86458">
        <w:rPr>
          <w:bCs/>
        </w:rPr>
        <w:t xml:space="preserve"> -   Discussion</w:t>
      </w:r>
      <w:r w:rsidR="0088146D">
        <w:rPr>
          <w:bCs/>
        </w:rPr>
        <w:t xml:space="preserve"> regarding the Board of Education’s financial report as of December 31, 2022</w:t>
      </w:r>
      <w:r w:rsidR="00E86458">
        <w:rPr>
          <w:bCs/>
        </w:rPr>
        <w:t>.</w:t>
      </w:r>
      <w:r w:rsidR="0088146D">
        <w:rPr>
          <w:bCs/>
        </w:rPr>
        <w:t xml:space="preserve">  Phil Cross, Director of Finance and Operations.</w:t>
      </w:r>
    </w:p>
    <w:p w:rsidR="0029556C" w:rsidRDefault="00404A6F" w:rsidP="00D40589">
      <w:pPr>
        <w:spacing w:after="120"/>
        <w:rPr>
          <w:bCs/>
        </w:rPr>
      </w:pPr>
      <w:r>
        <w:rPr>
          <w:bCs/>
        </w:rPr>
        <w:t>4</w:t>
      </w:r>
      <w:r w:rsidR="00DE4DE8">
        <w:rPr>
          <w:bCs/>
        </w:rPr>
        <w:t xml:space="preserve"> -   </w:t>
      </w:r>
      <w:r w:rsidR="0077241F">
        <w:rPr>
          <w:bCs/>
        </w:rPr>
        <w:t>Discussion/Decision regarding a supplemental appropriation in the amount of $</w:t>
      </w:r>
      <w:r w:rsidR="0088146D">
        <w:rPr>
          <w:bCs/>
        </w:rPr>
        <w:t xml:space="preserve">7,681 </w:t>
      </w:r>
      <w:r w:rsidR="0077241F">
        <w:rPr>
          <w:bCs/>
        </w:rPr>
        <w:t>for</w:t>
      </w:r>
      <w:r w:rsidR="00760950">
        <w:rPr>
          <w:bCs/>
        </w:rPr>
        <w:t xml:space="preserve"> the</w:t>
      </w:r>
      <w:r w:rsidR="0077241F">
        <w:rPr>
          <w:bCs/>
        </w:rPr>
        <w:t xml:space="preserve"> Assessor</w:t>
      </w:r>
      <w:r w:rsidR="00760950">
        <w:rPr>
          <w:bCs/>
        </w:rPr>
        <w:t>’s</w:t>
      </w:r>
      <w:r w:rsidR="0077241F">
        <w:rPr>
          <w:bCs/>
        </w:rPr>
        <w:t xml:space="preserve"> </w:t>
      </w:r>
      <w:r w:rsidR="00760950">
        <w:rPr>
          <w:bCs/>
        </w:rPr>
        <w:t>office and related payroll costs</w:t>
      </w:r>
      <w:r w:rsidR="0077241F">
        <w:rPr>
          <w:bCs/>
        </w:rPr>
        <w:t xml:space="preserve"> </w:t>
      </w:r>
      <w:r w:rsidR="00760950">
        <w:rPr>
          <w:bCs/>
        </w:rPr>
        <w:t>which recognizes bringing the Assistant Assessor to full time from 30 hours per week</w:t>
      </w:r>
      <w:r w:rsidR="0029556C">
        <w:rPr>
          <w:bCs/>
        </w:rPr>
        <w:t>.  Jonathan Luiz, Town Administrator</w:t>
      </w:r>
      <w:r w:rsidR="005C32A4">
        <w:rPr>
          <w:bCs/>
        </w:rPr>
        <w:t>.</w:t>
      </w:r>
    </w:p>
    <w:p w:rsidR="005C32A4" w:rsidRDefault="0005508C" w:rsidP="00D40589">
      <w:pPr>
        <w:spacing w:after="120"/>
        <w:rPr>
          <w:bCs/>
        </w:rPr>
      </w:pPr>
      <w:r>
        <w:rPr>
          <w:bCs/>
        </w:rPr>
        <w:t>5</w:t>
      </w:r>
      <w:r w:rsidR="0029556C">
        <w:rPr>
          <w:bCs/>
        </w:rPr>
        <w:t xml:space="preserve"> -   Discussion regarding an update on </w:t>
      </w:r>
      <w:r w:rsidR="00760950">
        <w:rPr>
          <w:bCs/>
        </w:rPr>
        <w:t>the Town Financial report.</w:t>
      </w:r>
      <w:r w:rsidR="0029556C">
        <w:rPr>
          <w:bCs/>
        </w:rPr>
        <w:t xml:space="preserve">  </w:t>
      </w:r>
      <w:r w:rsidR="00760950">
        <w:rPr>
          <w:bCs/>
        </w:rPr>
        <w:t>Rick Darling, Finance Director</w:t>
      </w:r>
      <w:r w:rsidR="0029556C">
        <w:rPr>
          <w:bCs/>
        </w:rPr>
        <w:t>.</w:t>
      </w:r>
      <w:r w:rsidR="005C32A4">
        <w:rPr>
          <w:bCs/>
        </w:rPr>
        <w:tab/>
      </w:r>
    </w:p>
    <w:p w:rsidR="00EF0485" w:rsidRDefault="0005508C" w:rsidP="00DE4DE8">
      <w:pPr>
        <w:rPr>
          <w:bCs/>
        </w:rPr>
      </w:pPr>
      <w:r>
        <w:rPr>
          <w:bCs/>
        </w:rPr>
        <w:t>6</w:t>
      </w:r>
      <w:r w:rsidR="00C57965">
        <w:rPr>
          <w:bCs/>
        </w:rPr>
        <w:t xml:space="preserve"> </w:t>
      </w:r>
      <w:r w:rsidR="00305245">
        <w:rPr>
          <w:bCs/>
        </w:rPr>
        <w:t>-</w:t>
      </w:r>
      <w:r w:rsidR="00C57965">
        <w:rPr>
          <w:bCs/>
        </w:rPr>
        <w:t xml:space="preserve"> </w:t>
      </w:r>
      <w:r w:rsidR="00DE4DE8">
        <w:rPr>
          <w:bCs/>
        </w:rPr>
        <w:t xml:space="preserve">  </w:t>
      </w:r>
      <w:r w:rsidR="003411D7">
        <w:rPr>
          <w:bCs/>
        </w:rPr>
        <w:t>Discussion/decision</w:t>
      </w:r>
      <w:r w:rsidR="00EF0485">
        <w:rPr>
          <w:bCs/>
        </w:rPr>
        <w:t xml:space="preserve"> regarding </w:t>
      </w:r>
      <w:r w:rsidR="003411D7">
        <w:rPr>
          <w:bCs/>
        </w:rPr>
        <w:t>approval</w:t>
      </w:r>
      <w:r w:rsidR="00A9696C">
        <w:rPr>
          <w:bCs/>
        </w:rPr>
        <w:t xml:space="preserve"> of the meeting minutes of </w:t>
      </w:r>
      <w:r w:rsidR="00760950">
        <w:rPr>
          <w:bCs/>
        </w:rPr>
        <w:t>January 12</w:t>
      </w:r>
      <w:r w:rsidR="00D40589">
        <w:rPr>
          <w:bCs/>
        </w:rPr>
        <w:t>th</w:t>
      </w:r>
      <w:r w:rsidR="00A9696C">
        <w:rPr>
          <w:bCs/>
        </w:rPr>
        <w:t>.</w:t>
      </w:r>
    </w:p>
    <w:p w:rsidR="00760950" w:rsidRDefault="0005508C" w:rsidP="00DE4DE8">
      <w:pPr>
        <w:rPr>
          <w:bCs/>
        </w:rPr>
      </w:pPr>
      <w:r>
        <w:rPr>
          <w:bCs/>
        </w:rPr>
        <w:t>7</w:t>
      </w:r>
      <w:r w:rsidR="00760950">
        <w:rPr>
          <w:bCs/>
        </w:rPr>
        <w:t xml:space="preserve"> -   New Business</w:t>
      </w:r>
    </w:p>
    <w:p w:rsidR="0069179D" w:rsidRDefault="0005508C" w:rsidP="00DE4DE8">
      <w:r>
        <w:rPr>
          <w:bCs/>
        </w:rPr>
        <w:t>8</w:t>
      </w:r>
      <w:r w:rsidR="0069179D">
        <w:rPr>
          <w:bCs/>
        </w:rPr>
        <w:t xml:space="preserve"> - </w:t>
      </w:r>
      <w:r w:rsidR="00DE4DE8">
        <w:rPr>
          <w:bCs/>
        </w:rPr>
        <w:t xml:space="preserve">  </w:t>
      </w:r>
      <w:r w:rsidR="0069179D">
        <w:rPr>
          <w:bCs/>
        </w:rPr>
        <w:t>Adjourn</w:t>
      </w:r>
      <w:r w:rsidR="00D40589">
        <w:rPr>
          <w:bCs/>
        </w:rPr>
        <w:t>.</w:t>
      </w:r>
    </w:p>
    <w:sectPr w:rsidR="00691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414" w:rsidRDefault="00283414" w:rsidP="00691D7F">
      <w:pPr>
        <w:spacing w:after="0" w:line="240" w:lineRule="auto"/>
      </w:pPr>
      <w:r>
        <w:separator/>
      </w:r>
    </w:p>
  </w:endnote>
  <w:endnote w:type="continuationSeparator" w:id="0">
    <w:p w:rsidR="00283414" w:rsidRDefault="00283414" w:rsidP="0069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414" w:rsidRDefault="00283414" w:rsidP="00691D7F">
      <w:pPr>
        <w:spacing w:after="0" w:line="240" w:lineRule="auto"/>
      </w:pPr>
      <w:r>
        <w:separator/>
      </w:r>
    </w:p>
  </w:footnote>
  <w:footnote w:type="continuationSeparator" w:id="0">
    <w:p w:rsidR="00283414" w:rsidRDefault="00283414" w:rsidP="00691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2FF5"/>
    <w:multiLevelType w:val="hybridMultilevel"/>
    <w:tmpl w:val="58366030"/>
    <w:lvl w:ilvl="0" w:tplc="0D560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67D3D"/>
    <w:multiLevelType w:val="hybridMultilevel"/>
    <w:tmpl w:val="4B28937A"/>
    <w:lvl w:ilvl="0" w:tplc="19B6C37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97"/>
    <w:rsid w:val="00004898"/>
    <w:rsid w:val="000070F3"/>
    <w:rsid w:val="00007773"/>
    <w:rsid w:val="0001659A"/>
    <w:rsid w:val="0005508C"/>
    <w:rsid w:val="0006206A"/>
    <w:rsid w:val="00063DB2"/>
    <w:rsid w:val="00072188"/>
    <w:rsid w:val="00073A86"/>
    <w:rsid w:val="00076317"/>
    <w:rsid w:val="00080C9C"/>
    <w:rsid w:val="000A469E"/>
    <w:rsid w:val="00117D83"/>
    <w:rsid w:val="00131BCA"/>
    <w:rsid w:val="00167F2C"/>
    <w:rsid w:val="001727D0"/>
    <w:rsid w:val="00184583"/>
    <w:rsid w:val="001861D4"/>
    <w:rsid w:val="001A49D3"/>
    <w:rsid w:val="001D751A"/>
    <w:rsid w:val="001E1647"/>
    <w:rsid w:val="0020285F"/>
    <w:rsid w:val="00203BD7"/>
    <w:rsid w:val="0020418F"/>
    <w:rsid w:val="00211E84"/>
    <w:rsid w:val="002633F9"/>
    <w:rsid w:val="00273496"/>
    <w:rsid w:val="00280B07"/>
    <w:rsid w:val="00281265"/>
    <w:rsid w:val="00282BCB"/>
    <w:rsid w:val="00283414"/>
    <w:rsid w:val="00293E02"/>
    <w:rsid w:val="0029556C"/>
    <w:rsid w:val="002A5ADC"/>
    <w:rsid w:val="002A79D4"/>
    <w:rsid w:val="002E6947"/>
    <w:rsid w:val="002F424E"/>
    <w:rsid w:val="00305245"/>
    <w:rsid w:val="003411D7"/>
    <w:rsid w:val="00350019"/>
    <w:rsid w:val="00393EA6"/>
    <w:rsid w:val="00397E9F"/>
    <w:rsid w:val="003A17E6"/>
    <w:rsid w:val="003A468A"/>
    <w:rsid w:val="003A60E2"/>
    <w:rsid w:val="003C2CE8"/>
    <w:rsid w:val="003E0A35"/>
    <w:rsid w:val="00404A6F"/>
    <w:rsid w:val="00415409"/>
    <w:rsid w:val="0042618E"/>
    <w:rsid w:val="00437E87"/>
    <w:rsid w:val="00460B22"/>
    <w:rsid w:val="00472CB9"/>
    <w:rsid w:val="004769BC"/>
    <w:rsid w:val="004931DC"/>
    <w:rsid w:val="004A57D2"/>
    <w:rsid w:val="004B709B"/>
    <w:rsid w:val="004C6552"/>
    <w:rsid w:val="004D1032"/>
    <w:rsid w:val="004D6927"/>
    <w:rsid w:val="004E7A3A"/>
    <w:rsid w:val="005345F8"/>
    <w:rsid w:val="00565F93"/>
    <w:rsid w:val="005771CC"/>
    <w:rsid w:val="005A2E39"/>
    <w:rsid w:val="005C32A4"/>
    <w:rsid w:val="005C72B9"/>
    <w:rsid w:val="00613701"/>
    <w:rsid w:val="00622219"/>
    <w:rsid w:val="00637CA2"/>
    <w:rsid w:val="00676F07"/>
    <w:rsid w:val="006773B6"/>
    <w:rsid w:val="006777E2"/>
    <w:rsid w:val="0069179D"/>
    <w:rsid w:val="00691D7F"/>
    <w:rsid w:val="00696E26"/>
    <w:rsid w:val="006C0516"/>
    <w:rsid w:val="006E2117"/>
    <w:rsid w:val="006F0199"/>
    <w:rsid w:val="00703488"/>
    <w:rsid w:val="0071062C"/>
    <w:rsid w:val="00725E36"/>
    <w:rsid w:val="00733C52"/>
    <w:rsid w:val="007438A8"/>
    <w:rsid w:val="00744D96"/>
    <w:rsid w:val="00760950"/>
    <w:rsid w:val="0077241F"/>
    <w:rsid w:val="007A3808"/>
    <w:rsid w:val="007B4489"/>
    <w:rsid w:val="007C78EF"/>
    <w:rsid w:val="007E5857"/>
    <w:rsid w:val="007F25F5"/>
    <w:rsid w:val="007F3A9F"/>
    <w:rsid w:val="007F400F"/>
    <w:rsid w:val="00825D75"/>
    <w:rsid w:val="00836470"/>
    <w:rsid w:val="00837C39"/>
    <w:rsid w:val="00866740"/>
    <w:rsid w:val="00880531"/>
    <w:rsid w:val="0088146D"/>
    <w:rsid w:val="008A3D94"/>
    <w:rsid w:val="008B693A"/>
    <w:rsid w:val="008D1ECE"/>
    <w:rsid w:val="008E3045"/>
    <w:rsid w:val="008E38F5"/>
    <w:rsid w:val="008F389D"/>
    <w:rsid w:val="00905897"/>
    <w:rsid w:val="00995320"/>
    <w:rsid w:val="00996416"/>
    <w:rsid w:val="009C32F4"/>
    <w:rsid w:val="00A31CFD"/>
    <w:rsid w:val="00A377A8"/>
    <w:rsid w:val="00A407AC"/>
    <w:rsid w:val="00A733C8"/>
    <w:rsid w:val="00A81FDA"/>
    <w:rsid w:val="00A9696C"/>
    <w:rsid w:val="00AD7BC9"/>
    <w:rsid w:val="00AE3FED"/>
    <w:rsid w:val="00AF21FD"/>
    <w:rsid w:val="00AF5E6E"/>
    <w:rsid w:val="00AF7638"/>
    <w:rsid w:val="00B476C5"/>
    <w:rsid w:val="00B834A2"/>
    <w:rsid w:val="00BB0A9A"/>
    <w:rsid w:val="00BB6C5E"/>
    <w:rsid w:val="00BD2DC9"/>
    <w:rsid w:val="00BE4E2E"/>
    <w:rsid w:val="00C046AC"/>
    <w:rsid w:val="00C138F0"/>
    <w:rsid w:val="00C22C61"/>
    <w:rsid w:val="00C25E6D"/>
    <w:rsid w:val="00C33F3F"/>
    <w:rsid w:val="00C35AD2"/>
    <w:rsid w:val="00C57965"/>
    <w:rsid w:val="00C75472"/>
    <w:rsid w:val="00C84648"/>
    <w:rsid w:val="00CA3811"/>
    <w:rsid w:val="00CA6417"/>
    <w:rsid w:val="00CD32EC"/>
    <w:rsid w:val="00CE4006"/>
    <w:rsid w:val="00D40589"/>
    <w:rsid w:val="00D45802"/>
    <w:rsid w:val="00D462F1"/>
    <w:rsid w:val="00D528C5"/>
    <w:rsid w:val="00D616E0"/>
    <w:rsid w:val="00D71E8A"/>
    <w:rsid w:val="00D964EA"/>
    <w:rsid w:val="00DA3D3B"/>
    <w:rsid w:val="00DB49FE"/>
    <w:rsid w:val="00DE4DE8"/>
    <w:rsid w:val="00E06302"/>
    <w:rsid w:val="00E50587"/>
    <w:rsid w:val="00E641E7"/>
    <w:rsid w:val="00E7076F"/>
    <w:rsid w:val="00E86458"/>
    <w:rsid w:val="00EC6E10"/>
    <w:rsid w:val="00ED012E"/>
    <w:rsid w:val="00ED54B2"/>
    <w:rsid w:val="00EF0485"/>
    <w:rsid w:val="00EF0A15"/>
    <w:rsid w:val="00EF3EA8"/>
    <w:rsid w:val="00F0708C"/>
    <w:rsid w:val="00F20F06"/>
    <w:rsid w:val="00FA35BF"/>
    <w:rsid w:val="00FB68CF"/>
    <w:rsid w:val="00FE0D54"/>
    <w:rsid w:val="00FF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8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7F"/>
  </w:style>
  <w:style w:type="paragraph" w:styleId="Footer">
    <w:name w:val="footer"/>
    <w:basedOn w:val="Normal"/>
    <w:link w:val="Foot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7F"/>
  </w:style>
  <w:style w:type="character" w:styleId="Hyperlink">
    <w:name w:val="Hyperlink"/>
    <w:basedOn w:val="DefaultParagraphFont"/>
    <w:uiPriority w:val="99"/>
    <w:unhideWhenUsed/>
    <w:rsid w:val="00CA38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8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7F"/>
  </w:style>
  <w:style w:type="paragraph" w:styleId="Footer">
    <w:name w:val="footer"/>
    <w:basedOn w:val="Normal"/>
    <w:link w:val="Foot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7F"/>
  </w:style>
  <w:style w:type="character" w:styleId="Hyperlink">
    <w:name w:val="Hyperlink"/>
    <w:basedOn w:val="DefaultParagraphFont"/>
    <w:uiPriority w:val="99"/>
    <w:unhideWhenUsed/>
    <w:rsid w:val="00CA38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9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6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4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7558294805?pwd=NUhaYjkvaE13YXhXR3NVRkFvSlBLQT0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 Derene</dc:creator>
  <cp:lastModifiedBy>Rick Darling</cp:lastModifiedBy>
  <cp:revision>4</cp:revision>
  <cp:lastPrinted>2022-02-08T19:27:00Z</cp:lastPrinted>
  <dcterms:created xsi:type="dcterms:W3CDTF">2023-02-07T15:28:00Z</dcterms:created>
  <dcterms:modified xsi:type="dcterms:W3CDTF">2023-02-07T19:38:00Z</dcterms:modified>
</cp:coreProperties>
</file>