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21" w:rsidRPr="00D46ACC" w:rsidRDefault="00255C21" w:rsidP="00255C21">
      <w:pPr>
        <w:jc w:val="center"/>
        <w:rPr>
          <w:b/>
        </w:rPr>
      </w:pPr>
      <w:r w:rsidRPr="00D46ACC">
        <w:rPr>
          <w:b/>
        </w:rPr>
        <w:t>PARKS &amp;; RECREATION COMMISSION MEETING</w:t>
      </w:r>
    </w:p>
    <w:p w:rsidR="00D46ACC" w:rsidRPr="00D46ACC" w:rsidRDefault="00404D25" w:rsidP="00255C21">
      <w:pPr>
        <w:jc w:val="center"/>
        <w:rPr>
          <w:b/>
        </w:rPr>
      </w:pPr>
      <w:r>
        <w:rPr>
          <w:b/>
        </w:rPr>
        <w:t>Final</w:t>
      </w:r>
      <w:bookmarkStart w:id="0" w:name="_GoBack"/>
      <w:bookmarkEnd w:id="0"/>
      <w:r w:rsidR="00D46ACC" w:rsidRPr="00D46ACC">
        <w:rPr>
          <w:b/>
        </w:rPr>
        <w:t xml:space="preserve"> Minutes</w:t>
      </w:r>
    </w:p>
    <w:p w:rsidR="00255C21" w:rsidRPr="00D46ACC" w:rsidRDefault="00255C21" w:rsidP="00255C21">
      <w:pPr>
        <w:jc w:val="center"/>
        <w:rPr>
          <w:b/>
        </w:rPr>
      </w:pPr>
      <w:r w:rsidRPr="00D46ACC">
        <w:rPr>
          <w:b/>
        </w:rPr>
        <w:t>MONDAY SEPTEMBER 19, 2022</w:t>
      </w:r>
    </w:p>
    <w:p w:rsidR="00255C21" w:rsidRPr="00D46ACC" w:rsidRDefault="00255C21" w:rsidP="00255C21">
      <w:pPr>
        <w:jc w:val="center"/>
        <w:rPr>
          <w:b/>
        </w:rPr>
      </w:pPr>
      <w:r w:rsidRPr="00D46ACC">
        <w:rPr>
          <w:b/>
        </w:rPr>
        <w:t>7:30 P.M.</w:t>
      </w:r>
    </w:p>
    <w:p w:rsidR="00C24FEE" w:rsidRPr="00D46ACC" w:rsidRDefault="00255C21" w:rsidP="00255C21">
      <w:pPr>
        <w:jc w:val="center"/>
        <w:rPr>
          <w:b/>
        </w:rPr>
      </w:pPr>
      <w:r w:rsidRPr="00D46ACC">
        <w:rPr>
          <w:b/>
        </w:rPr>
        <w:t>COMMISSION ROOM</w:t>
      </w:r>
    </w:p>
    <w:p w:rsidR="00255C21" w:rsidRDefault="00255C21" w:rsidP="00255C21">
      <w:pPr>
        <w:jc w:val="center"/>
      </w:pPr>
    </w:p>
    <w:p w:rsidR="00255C21" w:rsidRDefault="00255C21" w:rsidP="00255C21">
      <w:r>
        <w:t>Official actions of the commission in these minutes are indicated by underlining.</w:t>
      </w:r>
    </w:p>
    <w:p w:rsidR="00255C21" w:rsidRDefault="00255C21" w:rsidP="00255C21">
      <w:r>
        <w:t>The Weston Parks and Recreation Commission (WPRC) held its regular monthly meeting on</w:t>
      </w:r>
    </w:p>
    <w:p w:rsidR="00255C21" w:rsidRDefault="00255C21" w:rsidP="00255C21">
      <w:r>
        <w:t>September 19, 2022, in person. Commissioners present: Carl Bernstein, Elizabeth Pocsik, Ed Bello,</w:t>
      </w:r>
    </w:p>
    <w:p w:rsidR="00255C21" w:rsidRDefault="00255C21" w:rsidP="00255C21">
      <w:r>
        <w:t>Michael Schramm and Laurence Shore. Also present: Dave Ungar (Parks &amp; Recreation Director)</w:t>
      </w:r>
    </w:p>
    <w:p w:rsidR="00255C21" w:rsidRDefault="00255C21" w:rsidP="00255C21">
      <w:proofErr w:type="gramStart"/>
      <w:r>
        <w:t>and</w:t>
      </w:r>
      <w:proofErr w:type="gramEnd"/>
      <w:r>
        <w:t xml:space="preserve"> Joe Parciasepe (P&amp;R Program Director).</w:t>
      </w:r>
    </w:p>
    <w:p w:rsidR="00255C21" w:rsidRDefault="00255C21" w:rsidP="00255C21">
      <w:r>
        <w:t>Call to order at 7:34 PM by Chairwoman Pocsik.</w:t>
      </w:r>
    </w:p>
    <w:p w:rsidR="00255C21" w:rsidRDefault="00255C21" w:rsidP="00255C21">
      <w:proofErr w:type="gramStart"/>
      <w:r>
        <w:t>Approval of minutes of 7/11/22.</w:t>
      </w:r>
      <w:proofErr w:type="gramEnd"/>
      <w:r>
        <w:t xml:space="preserve"> There was a motion to approve the minutes of the</w:t>
      </w:r>
    </w:p>
    <w:p w:rsidR="00255C21" w:rsidRDefault="00255C21" w:rsidP="00255C21">
      <w:r>
        <w:t>Regular monthly Commission meeting on July 11, 2022, by Commissioner Bernstein</w:t>
      </w:r>
    </w:p>
    <w:p w:rsidR="00255C21" w:rsidRDefault="00255C21" w:rsidP="00255C21">
      <w:r>
        <w:t>That was seconded by Commissioner Poscik. Motion was approved. For: 5 / Against</w:t>
      </w:r>
      <w:proofErr w:type="gramStart"/>
      <w:r>
        <w:t>:</w:t>
      </w:r>
      <w:r w:rsidR="00F4269C">
        <w:t>0</w:t>
      </w:r>
      <w:proofErr w:type="gramEnd"/>
    </w:p>
    <w:p w:rsidR="00255C21" w:rsidRDefault="00255C21" w:rsidP="00255C21">
      <w:r>
        <w:t>Public forum: No public was in attendance.</w:t>
      </w:r>
    </w:p>
    <w:p w:rsidR="00255C21" w:rsidRDefault="00255C21" w:rsidP="00255C21">
      <w:r>
        <w:t xml:space="preserve"> Unfinished Business.</w:t>
      </w:r>
    </w:p>
    <w:p w:rsidR="00255C21" w:rsidRDefault="00255C21" w:rsidP="00255C21">
      <w:r>
        <w:t xml:space="preserve">Pickle ball Courts–vote approved ARPA funding on June 18 </w:t>
      </w:r>
      <w:proofErr w:type="gramStart"/>
      <w:r>
        <w:t>th .</w:t>
      </w:r>
      <w:proofErr w:type="gramEnd"/>
      <w:r>
        <w:t xml:space="preserve"> Location yet to</w:t>
      </w:r>
    </w:p>
    <w:p w:rsidR="00255C21" w:rsidRDefault="00255C21" w:rsidP="00255C21">
      <w:proofErr w:type="gramStart"/>
      <w:r>
        <w:t>be</w:t>
      </w:r>
      <w:proofErr w:type="gramEnd"/>
      <w:r>
        <w:t xml:space="preserve"> determined. Looking at the Onion Barn area. Engineering firm engaged to</w:t>
      </w:r>
    </w:p>
    <w:p w:rsidR="00255C21" w:rsidRDefault="00255C21" w:rsidP="00255C21">
      <w:r>
        <w:t>assess feasibility.</w:t>
      </w:r>
    </w:p>
    <w:p w:rsidR="00255C21" w:rsidRDefault="00255C21" w:rsidP="00255C21">
      <w:r>
        <w:t>Reports of standing committees and resulting motions:</w:t>
      </w:r>
    </w:p>
    <w:p w:rsidR="00255C21" w:rsidRDefault="00255C21" w:rsidP="00255C21">
      <w:r>
        <w:t>Administrative Committee (Ms. Pocsik)</w:t>
      </w:r>
    </w:p>
    <w:p w:rsidR="00255C21" w:rsidRDefault="00255C21" w:rsidP="00255C21">
      <w:r>
        <w:t>The Board of Selectmen has requested to meet with the Parks &amp; Recreation</w:t>
      </w:r>
    </w:p>
    <w:p w:rsidR="00255C21" w:rsidRDefault="00255C21" w:rsidP="00255C21">
      <w:r>
        <w:t>Commission on October 20th to review the Charge of the Department and</w:t>
      </w:r>
    </w:p>
    <w:p w:rsidR="00255C21" w:rsidRDefault="00255C21" w:rsidP="00255C21">
      <w:r>
        <w:t xml:space="preserve">Commission. This was previously to be held on June 16 </w:t>
      </w:r>
      <w:proofErr w:type="gramStart"/>
      <w:r>
        <w:t>th</w:t>
      </w:r>
      <w:proofErr w:type="gramEnd"/>
      <w:r>
        <w:t xml:space="preserve"> but has been</w:t>
      </w:r>
    </w:p>
    <w:p w:rsidR="00255C21" w:rsidRDefault="00255C21" w:rsidP="00255C21">
      <w:r>
        <w:lastRenderedPageBreak/>
        <w:t>postponed to this later date.</w:t>
      </w:r>
    </w:p>
    <w:p w:rsidR="00255C21" w:rsidRDefault="00255C21" w:rsidP="00255C21">
      <w:r>
        <w:t>Pond refinishing – underway, access road built to get started. Will be ready for</w:t>
      </w:r>
    </w:p>
    <w:p w:rsidR="00255C21" w:rsidRDefault="00255C21" w:rsidP="00255C21">
      <w:r>
        <w:t>Summer.</w:t>
      </w:r>
    </w:p>
    <w:p w:rsidR="00255C21" w:rsidRDefault="00255C21" w:rsidP="00255C21">
      <w:r>
        <w:t>Sidewalks – moving faster than the dog park. Tree clearing and utilities marking</w:t>
      </w:r>
    </w:p>
    <w:p w:rsidR="00255C21" w:rsidRDefault="00255C21" w:rsidP="00255C21">
      <w:proofErr w:type="gramStart"/>
      <w:r>
        <w:t>underway</w:t>
      </w:r>
      <w:proofErr w:type="gramEnd"/>
      <w:r>
        <w:t>.</w:t>
      </w:r>
    </w:p>
    <w:p w:rsidR="00255C21" w:rsidRDefault="00255C21" w:rsidP="00255C21">
      <w:r>
        <w:t>Aquatics Committee (D. Ungar)</w:t>
      </w:r>
    </w:p>
    <w:p w:rsidR="00255C21" w:rsidRDefault="00255C21" w:rsidP="00255C21">
      <w:r>
        <w:t>Power washing, sandblasting the surface and repainting has been completed and has been successfully</w:t>
      </w:r>
    </w:p>
    <w:p w:rsidR="00255C21" w:rsidRDefault="00255C21" w:rsidP="00255C21">
      <w:proofErr w:type="gramStart"/>
      <w:r>
        <w:t>done</w:t>
      </w:r>
      <w:proofErr w:type="gramEnd"/>
      <w:r>
        <w:t>. Swim team is back in the pool.</w:t>
      </w:r>
    </w:p>
    <w:p w:rsidR="00255C21" w:rsidRDefault="00255C21" w:rsidP="00255C21">
      <w:r>
        <w:t>Fields Committee (Mr. Bernstein)</w:t>
      </w:r>
    </w:p>
    <w:p w:rsidR="00255C21" w:rsidRDefault="00255C21" w:rsidP="00255C21">
      <w:r>
        <w:t>Fields are open. We have received positive feedback from groups that use the</w:t>
      </w:r>
    </w:p>
    <w:p w:rsidR="00255C21" w:rsidRDefault="00255C21" w:rsidP="00255C21">
      <w:r>
        <w:t>fields.</w:t>
      </w:r>
    </w:p>
    <w:p w:rsidR="00255C21" w:rsidRDefault="00255C21" w:rsidP="00255C21">
      <w:r>
        <w:t xml:space="preserve"> Programs Committee</w:t>
      </w:r>
    </w:p>
    <w:p w:rsidR="00255C21" w:rsidRDefault="00255C21" w:rsidP="00255C21">
      <w:r>
        <w:t>Joe reported that we had the best year ever on programs for the summer.</w:t>
      </w:r>
      <w:r w:rsidRPr="00255C21">
        <w:t xml:space="preserve"> </w:t>
      </w:r>
      <w:r>
        <w:t>Fall programs underway</w:t>
      </w:r>
    </w:p>
    <w:p w:rsidR="00255C21" w:rsidRDefault="00255C21" w:rsidP="00255C21">
      <w:r>
        <w:t>and looking very strong. Preparing for winter.</w:t>
      </w:r>
    </w:p>
    <w:p w:rsidR="00255C21" w:rsidRDefault="00255C21" w:rsidP="00255C21">
      <w:r>
        <w:t xml:space="preserve"> We are currently struggling to find swim instructors for Fall </w:t>
      </w:r>
      <w:proofErr w:type="gramStart"/>
      <w:r>
        <w:t>&amp;  Winter</w:t>
      </w:r>
      <w:proofErr w:type="gramEnd"/>
      <w:r>
        <w:t xml:space="preserve"> season for young swimmers</w:t>
      </w:r>
    </w:p>
    <w:p w:rsidR="00255C21" w:rsidRDefault="00255C21" w:rsidP="00255C21">
      <w:r>
        <w:t>Parks Committee (Mr. Bernstein)</w:t>
      </w:r>
    </w:p>
    <w:p w:rsidR="00255C21" w:rsidRDefault="00255C21" w:rsidP="00255C21">
      <w:r>
        <w:t>No report on Parks</w:t>
      </w:r>
    </w:p>
    <w:p w:rsidR="00255C21" w:rsidRDefault="00255C21" w:rsidP="00255C21">
      <w:r>
        <w:t>New Business</w:t>
      </w:r>
    </w:p>
    <w:p w:rsidR="00255C21" w:rsidRDefault="00255C21" w:rsidP="00255C21">
      <w:r>
        <w:t>Welcome new commissioner Larry Shore.</w:t>
      </w:r>
    </w:p>
    <w:p w:rsidR="00255C21" w:rsidRDefault="00255C21" w:rsidP="00255C21">
      <w:r>
        <w:t>Weston’s Family Fourth of July celebration was back and initial results reflect a</w:t>
      </w:r>
    </w:p>
    <w:p w:rsidR="00255C21" w:rsidRDefault="00255C21" w:rsidP="00255C21">
      <w:r>
        <w:t>great year—record attendees but still lost $5000. Commission will look to solicit</w:t>
      </w:r>
    </w:p>
    <w:p w:rsidR="00255C21" w:rsidRDefault="00255C21" w:rsidP="00255C21">
      <w:r>
        <w:t>donations to cover losses at minimum. The commission is requesting that the</w:t>
      </w:r>
    </w:p>
    <w:p w:rsidR="00255C21" w:rsidRDefault="00255C21" w:rsidP="00255C21">
      <w:r>
        <w:t>town help with a way to allow attendees to seamlessly pay electronically because</w:t>
      </w:r>
    </w:p>
    <w:p w:rsidR="00255C21" w:rsidRDefault="00255C21" w:rsidP="00255C21">
      <w:r>
        <w:t>we are losing money at the event since we can only accept cash.</w:t>
      </w:r>
    </w:p>
    <w:p w:rsidR="00255C21" w:rsidRDefault="00255C21" w:rsidP="00255C21">
      <w:r>
        <w:t>Dave Ungar to ask Wendy Petty to come to a future meeting to discuss how the</w:t>
      </w:r>
    </w:p>
    <w:p w:rsidR="00255C21" w:rsidRDefault="00255C21" w:rsidP="00255C21">
      <w:r>
        <w:lastRenderedPageBreak/>
        <w:t>P&amp;</w:t>
      </w:r>
      <w:r w:rsidR="00F4269C">
        <w:t xml:space="preserve"> </w:t>
      </w:r>
      <w:r>
        <w:t>R commission can partner with the Senior Center</w:t>
      </w:r>
      <w:r w:rsidR="00F4269C">
        <w:t xml:space="preserve"> to provide more fitness and exercise options</w:t>
      </w:r>
      <w:r>
        <w:t>.</w:t>
      </w:r>
    </w:p>
    <w:p w:rsidR="00255C21" w:rsidRDefault="00255C21" w:rsidP="00255C21">
      <w:r>
        <w:t xml:space="preserve"> </w:t>
      </w:r>
      <w:proofErr w:type="gramStart"/>
      <w:r>
        <w:t>Correspondence – None.</w:t>
      </w:r>
      <w:proofErr w:type="gramEnd"/>
    </w:p>
    <w:p w:rsidR="00255C21" w:rsidRDefault="00255C21" w:rsidP="00255C21">
      <w:r>
        <w:t>Announcements –</w:t>
      </w:r>
      <w:proofErr w:type="gramStart"/>
      <w:r w:rsidR="00F4269C">
        <w:t>none</w:t>
      </w:r>
      <w:r>
        <w:t xml:space="preserve"> .</w:t>
      </w:r>
      <w:proofErr w:type="gramEnd"/>
    </w:p>
    <w:p w:rsidR="00255C21" w:rsidRDefault="00255C21" w:rsidP="00255C21">
      <w:r>
        <w:t>Adjournment and setting of continuation date if necessary.</w:t>
      </w:r>
    </w:p>
    <w:p w:rsidR="00255C21" w:rsidRDefault="00255C21" w:rsidP="00255C21">
      <w:r>
        <w:t>Motion to adjourn was made by Commissioner Bernstein and seconded by</w:t>
      </w:r>
    </w:p>
    <w:p w:rsidR="00255C21" w:rsidRDefault="00255C21" w:rsidP="00255C21">
      <w:r>
        <w:t>Commissioner Bello. All in favor 5-0</w:t>
      </w:r>
    </w:p>
    <w:p w:rsidR="00255C21" w:rsidRDefault="00255C21" w:rsidP="00255C21">
      <w:r>
        <w:t>Meeting was adjourned at 8:48 PM.</w:t>
      </w:r>
    </w:p>
    <w:p w:rsidR="00255C21" w:rsidRDefault="00255C21" w:rsidP="00255C21"/>
    <w:p w:rsidR="00255C21" w:rsidRDefault="00255C21" w:rsidP="00255C21">
      <w:r>
        <w:t>Respectfully Submitted,</w:t>
      </w:r>
    </w:p>
    <w:p w:rsidR="00255C21" w:rsidRDefault="00255C21" w:rsidP="00255C21">
      <w:r>
        <w:t>Ed Bello</w:t>
      </w:r>
    </w:p>
    <w:p w:rsidR="00255C21" w:rsidRDefault="00255C21" w:rsidP="00255C21">
      <w:r>
        <w:t>Commissioner,</w:t>
      </w:r>
    </w:p>
    <w:p w:rsidR="00255C21" w:rsidRDefault="00255C21" w:rsidP="00255C21">
      <w:r>
        <w:t>Weston Parks and Recreation Commission</w:t>
      </w:r>
    </w:p>
    <w:sectPr w:rsidR="00255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21"/>
    <w:rsid w:val="000C1746"/>
    <w:rsid w:val="00255C21"/>
    <w:rsid w:val="00404D25"/>
    <w:rsid w:val="00C24FEE"/>
    <w:rsid w:val="00D46ACC"/>
    <w:rsid w:val="00F4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Ungar</dc:creator>
  <cp:lastModifiedBy>Dave Ungar</cp:lastModifiedBy>
  <cp:revision>3</cp:revision>
  <dcterms:created xsi:type="dcterms:W3CDTF">2022-10-11T00:48:00Z</dcterms:created>
  <dcterms:modified xsi:type="dcterms:W3CDTF">2022-10-11T00:48:00Z</dcterms:modified>
</cp:coreProperties>
</file>