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7D781BE3" w:rsidR="00FE5554" w:rsidRPr="00DC42AB" w:rsidRDefault="00F10F67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October 1</w:t>
      </w:r>
      <w:r w:rsidR="003E1CC9">
        <w:rPr>
          <w:rFonts w:cstheme="minorHAnsi"/>
          <w:b/>
          <w:bCs/>
          <w:color w:val="222222"/>
        </w:rPr>
        <w:t>1</w:t>
      </w:r>
      <w:bookmarkStart w:id="0" w:name="_GoBack"/>
      <w:bookmarkEnd w:id="0"/>
      <w:r w:rsidR="006925CD" w:rsidRPr="00F10F67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1B49A4E1" w14:textId="77777777" w:rsidR="00751B95" w:rsidRDefault="00751B95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1F87712D" w14:textId="77777777" w:rsidR="00751B95" w:rsidRPr="00751B95" w:rsidRDefault="00751B95" w:rsidP="00751B9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751B95">
        <w:rPr>
          <w:rFonts w:cstheme="minorHAnsi"/>
          <w:b/>
          <w:bCs/>
          <w:color w:val="222222"/>
        </w:rPr>
        <w:t>Join Zoom Meeting</w:t>
      </w:r>
    </w:p>
    <w:p w14:paraId="2A0D9FCB" w14:textId="0A0A1ACA" w:rsidR="00751B95" w:rsidRPr="00751B95" w:rsidRDefault="0012748C" w:rsidP="00751B9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="00751B95" w:rsidRPr="00995D8E">
          <w:rPr>
            <w:rStyle w:val="Hyperlink"/>
            <w:rFonts w:cstheme="minorHAnsi"/>
            <w:b/>
            <w:bCs/>
          </w:rPr>
          <w:t>https://us02web.zoom.us/j/83848824828?pwd=cTV1RjJ3RTBzaVdXUUFwSnJYMDU5dz09</w:t>
        </w:r>
      </w:hyperlink>
      <w:r w:rsidR="00751B95">
        <w:rPr>
          <w:rFonts w:cstheme="minorHAnsi"/>
          <w:b/>
          <w:bCs/>
          <w:color w:val="222222"/>
        </w:rPr>
        <w:t xml:space="preserve"> </w:t>
      </w:r>
    </w:p>
    <w:p w14:paraId="1981EC20" w14:textId="3C4B815A" w:rsidR="00751B95" w:rsidRPr="00751B95" w:rsidRDefault="00751B95" w:rsidP="00751B9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Join by Phone: </w:t>
      </w:r>
      <w:r w:rsidRPr="00751B95">
        <w:rPr>
          <w:rFonts w:cstheme="minorHAnsi"/>
          <w:b/>
          <w:bCs/>
          <w:color w:val="222222"/>
        </w:rPr>
        <w:t>646</w:t>
      </w:r>
      <w:r>
        <w:rPr>
          <w:rFonts w:cstheme="minorHAnsi"/>
          <w:b/>
          <w:bCs/>
          <w:color w:val="222222"/>
        </w:rPr>
        <w:t>-</w:t>
      </w:r>
      <w:r w:rsidRPr="00751B95">
        <w:rPr>
          <w:rFonts w:cstheme="minorHAnsi"/>
          <w:b/>
          <w:bCs/>
          <w:color w:val="222222"/>
        </w:rPr>
        <w:t>558</w:t>
      </w:r>
      <w:r>
        <w:rPr>
          <w:rFonts w:cstheme="minorHAnsi"/>
          <w:b/>
          <w:bCs/>
          <w:color w:val="222222"/>
        </w:rPr>
        <w:t>-</w:t>
      </w:r>
      <w:r w:rsidRPr="00751B95">
        <w:rPr>
          <w:rFonts w:cstheme="minorHAnsi"/>
          <w:b/>
          <w:bCs/>
          <w:color w:val="222222"/>
        </w:rPr>
        <w:t>8656</w:t>
      </w:r>
    </w:p>
    <w:p w14:paraId="10365E1A" w14:textId="2EE5387F" w:rsidR="00751B95" w:rsidRPr="00751B95" w:rsidRDefault="00751B95" w:rsidP="00751B9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751B95">
        <w:rPr>
          <w:rFonts w:cstheme="minorHAnsi"/>
          <w:b/>
          <w:bCs/>
          <w:color w:val="222222"/>
        </w:rPr>
        <w:t>Meeting ID: 838 4882 4828</w:t>
      </w:r>
      <w:r>
        <w:rPr>
          <w:rFonts w:cstheme="minorHAnsi"/>
          <w:b/>
          <w:bCs/>
          <w:color w:val="222222"/>
        </w:rPr>
        <w:t xml:space="preserve">     </w:t>
      </w:r>
      <w:r w:rsidRPr="00751B95">
        <w:rPr>
          <w:rFonts w:cstheme="minorHAnsi"/>
          <w:b/>
          <w:bCs/>
          <w:color w:val="222222"/>
        </w:rPr>
        <w:t>Passcode: 794784</w:t>
      </w:r>
    </w:p>
    <w:p w14:paraId="4A0672CE" w14:textId="77777777" w:rsidR="00751B95" w:rsidRPr="00545D38" w:rsidRDefault="00751B95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6AFF571D" w14:textId="77777777" w:rsidR="000A4C65" w:rsidRDefault="000A4C65" w:rsidP="000A4C6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1D0D7B5" w14:textId="77777777" w:rsidR="000A4C65" w:rsidRDefault="000A4C65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KJR training update for Town Officials and Community Members</w:t>
      </w:r>
    </w:p>
    <w:p w14:paraId="63EFF712" w14:textId="77777777" w:rsidR="000A4C65" w:rsidRPr="0060437E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7E64FD9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Community 1: Sat. Oct 1, 2-4pm</w:t>
      </w:r>
    </w:p>
    <w:p w14:paraId="2991F74C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Community 2: Sat. Oct 22</w:t>
      </w:r>
      <w:r w:rsidRPr="00700F98">
        <w:rPr>
          <w:rFonts w:eastAsia="Times New Roman" w:cstheme="minorHAnsi"/>
          <w:b/>
          <w:bCs/>
          <w:color w:val="222222"/>
          <w:vertAlign w:val="superscript"/>
        </w:rPr>
        <w:t>nd</w:t>
      </w:r>
      <w:r>
        <w:rPr>
          <w:rFonts w:eastAsia="Times New Roman" w:cstheme="minorHAnsi"/>
          <w:b/>
          <w:bCs/>
          <w:color w:val="222222"/>
        </w:rPr>
        <w:t>, 2-4pm</w:t>
      </w:r>
    </w:p>
    <w:p w14:paraId="5FC8F2AD" w14:textId="77777777" w:rsidR="000A4C65" w:rsidRPr="007A6E26" w:rsidRDefault="000A4C65" w:rsidP="001930C1">
      <w:pPr>
        <w:pStyle w:val="ListParagraph"/>
        <w:numPr>
          <w:ilvl w:val="2"/>
          <w:numId w:val="2"/>
        </w:numPr>
        <w:rPr>
          <w:rFonts w:eastAsia="Times New Roman" w:cstheme="minorHAnsi"/>
          <w:b/>
          <w:bCs/>
          <w:color w:val="222222"/>
        </w:rPr>
      </w:pPr>
      <w:r w:rsidRPr="007A6E26">
        <w:rPr>
          <w:rFonts w:eastAsia="Times New Roman" w:cstheme="minorHAnsi"/>
          <w:b/>
          <w:bCs/>
          <w:color w:val="222222"/>
        </w:rPr>
        <w:t xml:space="preserve">Community Conversations about DEI: </w:t>
      </w:r>
      <w:hyperlink r:id="rId13" w:history="1">
        <w:r w:rsidRPr="00976A23">
          <w:rPr>
            <w:rStyle w:val="Hyperlink"/>
            <w:rFonts w:eastAsia="Times New Roman" w:cstheme="minorHAnsi"/>
            <w:b/>
            <w:bCs/>
          </w:rPr>
          <w:t>https://reg.learningstream.com/view/view_month.aspx?as=49&amp;wp=247&amp;aid=KJR</w:t>
        </w:r>
      </w:hyperlink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3B12CF68" w14:textId="77777777" w:rsidR="000A4C65" w:rsidRDefault="000A4C65" w:rsidP="000A4C65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BABAC96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Town Officials 1: Thurs. Oct. 6</w:t>
      </w:r>
      <w:r w:rsidRPr="00761E65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>, 7-9pm</w:t>
      </w:r>
    </w:p>
    <w:p w14:paraId="6408CE3B" w14:textId="3A6C5044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Town Officials 2: Tues. Oct 18</w:t>
      </w:r>
      <w:r w:rsidRPr="00442FE6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>, 5-7pm</w:t>
      </w:r>
    </w:p>
    <w:p w14:paraId="6850264E" w14:textId="0F73C1F0" w:rsidR="00F53AAD" w:rsidRDefault="00F53AAD" w:rsidP="00F53AAD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53AAD">
        <w:rPr>
          <w:rFonts w:eastAsia="Times New Roman" w:cstheme="minorHAnsi"/>
          <w:b/>
          <w:bCs/>
          <w:color w:val="222222"/>
        </w:rPr>
        <w:t xml:space="preserve">Inclusive Board Leadership: </w:t>
      </w:r>
      <w:hyperlink r:id="rId14" w:history="1">
        <w:r w:rsidRPr="00945E73">
          <w:rPr>
            <w:rStyle w:val="Hyperlink"/>
            <w:rFonts w:eastAsia="Times New Roman" w:cstheme="minorHAnsi"/>
            <w:b/>
            <w:bCs/>
          </w:rPr>
          <w:t>https://reg.learningstream.com/view/view_month.aspx?as=49&amp;wp=248&amp;aid=KJR</w:t>
        </w:r>
      </w:hyperlink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A603BD" w:rsidRDefault="00CF2FF3" w:rsidP="00A603BD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0151504" w14:textId="27A810D9" w:rsidR="00197EE2" w:rsidRDefault="00197EE2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</w:t>
      </w:r>
      <w:r w:rsidR="00090168">
        <w:rPr>
          <w:rFonts w:eastAsia="Times New Roman" w:cstheme="minorHAnsi"/>
          <w:b/>
          <w:bCs/>
          <w:color w:val="222222"/>
        </w:rPr>
        <w:t>e</w:t>
      </w:r>
      <w:r>
        <w:rPr>
          <w:rFonts w:eastAsia="Times New Roman" w:cstheme="minorHAnsi"/>
          <w:b/>
          <w:bCs/>
          <w:color w:val="222222"/>
        </w:rPr>
        <w:t xml:space="preserve">ting dates and </w:t>
      </w:r>
      <w:r w:rsidR="00FE569D">
        <w:rPr>
          <w:rFonts w:eastAsia="Times New Roman" w:cstheme="minorHAnsi"/>
          <w:b/>
          <w:bCs/>
          <w:color w:val="222222"/>
        </w:rPr>
        <w:t xml:space="preserve">assign </w:t>
      </w:r>
      <w:r w:rsidR="00090168">
        <w:rPr>
          <w:rFonts w:eastAsia="Times New Roman" w:cstheme="minorHAnsi"/>
          <w:b/>
          <w:bCs/>
          <w:color w:val="222222"/>
        </w:rPr>
        <w:t>minutes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4C65" w:rsidRPr="000A4C65" w14:paraId="33EA1E52" w14:textId="77777777" w:rsidTr="00B42CE8">
        <w:tc>
          <w:tcPr>
            <w:tcW w:w="5395" w:type="dxa"/>
          </w:tcPr>
          <w:p w14:paraId="5C773BBB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395" w:type="dxa"/>
          </w:tcPr>
          <w:p w14:paraId="653B6DA4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Member</w:t>
            </w:r>
          </w:p>
        </w:tc>
      </w:tr>
      <w:tr w:rsidR="000A4C65" w:rsidRPr="000A4C65" w14:paraId="190BE460" w14:textId="77777777" w:rsidTr="00B42CE8">
        <w:tc>
          <w:tcPr>
            <w:tcW w:w="5395" w:type="dxa"/>
          </w:tcPr>
          <w:p w14:paraId="3799FF4A" w14:textId="36952BC2" w:rsidR="000A4C65" w:rsidRPr="000A4C65" w:rsidRDefault="00EF6E46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9/26</w:t>
            </w:r>
          </w:p>
        </w:tc>
        <w:tc>
          <w:tcPr>
            <w:tcW w:w="5395" w:type="dxa"/>
          </w:tcPr>
          <w:p w14:paraId="29E38902" w14:textId="65F1DC49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5B570A0A" w14:textId="77777777" w:rsidTr="00B42CE8">
        <w:tc>
          <w:tcPr>
            <w:tcW w:w="5395" w:type="dxa"/>
          </w:tcPr>
          <w:p w14:paraId="7844F7C3" w14:textId="270FEECD" w:rsidR="000A4C65" w:rsidRPr="000A4C65" w:rsidRDefault="002A0BA6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10/3</w:t>
            </w:r>
          </w:p>
        </w:tc>
        <w:tc>
          <w:tcPr>
            <w:tcW w:w="5395" w:type="dxa"/>
          </w:tcPr>
          <w:p w14:paraId="08E1D939" w14:textId="3A9C471E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73C1AC9" w14:textId="77777777" w:rsidTr="00B42CE8">
        <w:tc>
          <w:tcPr>
            <w:tcW w:w="5395" w:type="dxa"/>
          </w:tcPr>
          <w:p w14:paraId="35291386" w14:textId="45AA23B8" w:rsidR="000A4C65" w:rsidRPr="000A4C65" w:rsidRDefault="002A0BA6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10/17</w:t>
            </w:r>
          </w:p>
        </w:tc>
        <w:tc>
          <w:tcPr>
            <w:tcW w:w="5395" w:type="dxa"/>
          </w:tcPr>
          <w:p w14:paraId="03DED91F" w14:textId="61F8379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A7184FF" w14:textId="77777777" w:rsidTr="00B42CE8">
        <w:tc>
          <w:tcPr>
            <w:tcW w:w="5395" w:type="dxa"/>
          </w:tcPr>
          <w:p w14:paraId="77DC3E0C" w14:textId="36DC19E9" w:rsidR="000A4C65" w:rsidRPr="000A4C65" w:rsidRDefault="002A0BA6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11/7</w:t>
            </w:r>
          </w:p>
        </w:tc>
        <w:tc>
          <w:tcPr>
            <w:tcW w:w="5395" w:type="dxa"/>
          </w:tcPr>
          <w:p w14:paraId="574558EE" w14:textId="646AAC2B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18C28A1" w14:textId="77777777" w:rsidTr="00B42CE8">
        <w:tc>
          <w:tcPr>
            <w:tcW w:w="5395" w:type="dxa"/>
          </w:tcPr>
          <w:p w14:paraId="1007D8A5" w14:textId="3A17BFB3" w:rsidR="000A4C65" w:rsidRPr="000A4C65" w:rsidRDefault="002A0BA6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11/21</w:t>
            </w:r>
          </w:p>
        </w:tc>
        <w:tc>
          <w:tcPr>
            <w:tcW w:w="5395" w:type="dxa"/>
          </w:tcPr>
          <w:p w14:paraId="180EF9A7" w14:textId="40946B4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2B4ECDAF" w14:textId="77777777" w:rsidTr="00B42CE8">
        <w:tc>
          <w:tcPr>
            <w:tcW w:w="5395" w:type="dxa"/>
          </w:tcPr>
          <w:p w14:paraId="48FF5B5D" w14:textId="6D48C887" w:rsidR="000A4C65" w:rsidRPr="000A4C65" w:rsidRDefault="00834B68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12/5</w:t>
            </w:r>
          </w:p>
        </w:tc>
        <w:tc>
          <w:tcPr>
            <w:tcW w:w="5395" w:type="dxa"/>
          </w:tcPr>
          <w:p w14:paraId="0760E571" w14:textId="7838E58C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EFD656B" w14:textId="77777777" w:rsidTr="00B42CE8">
        <w:tc>
          <w:tcPr>
            <w:tcW w:w="5395" w:type="dxa"/>
          </w:tcPr>
          <w:p w14:paraId="09357DCE" w14:textId="3DE41264" w:rsidR="000A4C65" w:rsidRPr="000A4C65" w:rsidRDefault="00834B68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12/19</w:t>
            </w:r>
          </w:p>
        </w:tc>
        <w:tc>
          <w:tcPr>
            <w:tcW w:w="5395" w:type="dxa"/>
          </w:tcPr>
          <w:p w14:paraId="64280965" w14:textId="41D67A0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50F917E8" w14:textId="2D69D400" w:rsidR="00FA7965" w:rsidRPr="00AC5A8E" w:rsidRDefault="00FA7965" w:rsidP="00AC5A8E">
      <w:pPr>
        <w:rPr>
          <w:rFonts w:eastAsia="Times New Roman" w:cstheme="minorHAnsi"/>
          <w:b/>
          <w:bCs/>
          <w:color w:val="222222"/>
        </w:rPr>
      </w:pPr>
    </w:p>
    <w:p w14:paraId="68BC6A74" w14:textId="77777777" w:rsidR="009F4D29" w:rsidRDefault="009F4D29" w:rsidP="009F4D29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E00EABF" w14:textId="36B73E3A" w:rsidR="004B6533" w:rsidRDefault="00AC5A8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2EDB1781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3F129FE" w14:textId="2292C6EA" w:rsidR="00EA27DA" w:rsidRPr="00B36B4E" w:rsidRDefault="00EA27DA" w:rsidP="00B36B4E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</w:t>
      </w:r>
      <w:r w:rsidR="00B36B4E">
        <w:rPr>
          <w:rFonts w:eastAsia="Times New Roman" w:cstheme="minorHAnsi"/>
          <w:b/>
          <w:bCs/>
          <w:color w:val="222222"/>
        </w:rPr>
        <w:t>DEI Governance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8109721" w14:textId="0F829F0A" w:rsidR="00EA27DA" w:rsidRDefault="00A603BD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12748C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5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12748C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6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12748C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7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6C4A06AA" w14:textId="601EBC9C" w:rsidR="00AE2C22" w:rsidRPr="00AE2C22" w:rsidRDefault="00A541AE" w:rsidP="00B36B4E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>
        <w:rPr>
          <w:rFonts w:cstheme="minorHAnsi"/>
          <w:b/>
          <w:bCs/>
        </w:rPr>
        <w:t>A</w:t>
      </w:r>
      <w:r w:rsidR="00AE2C22" w:rsidRPr="00AE2C22">
        <w:rPr>
          <w:rFonts w:cstheme="minorHAnsi"/>
          <w:b/>
          <w:bCs/>
        </w:rPr>
        <w:t xml:space="preserve">djourn </w:t>
      </w:r>
    </w:p>
    <w:p w14:paraId="6EEE935A" w14:textId="77777777" w:rsidR="00AE2C22" w:rsidRPr="00AE2C22" w:rsidRDefault="00AE2C22" w:rsidP="00AE2C22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894B474" w14:textId="77777777" w:rsidR="00AE2C22" w:rsidRPr="0077658B" w:rsidRDefault="00AE2C22" w:rsidP="0077658B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3B25C9CD" w14:textId="77777777" w:rsidR="003D6678" w:rsidRPr="00F77EDD" w:rsidRDefault="003D6678" w:rsidP="009E7B53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A986C" w14:textId="77777777" w:rsidR="0012748C" w:rsidRDefault="0012748C" w:rsidP="002F6868">
      <w:r>
        <w:separator/>
      </w:r>
    </w:p>
  </w:endnote>
  <w:endnote w:type="continuationSeparator" w:id="0">
    <w:p w14:paraId="09C837F2" w14:textId="77777777" w:rsidR="0012748C" w:rsidRDefault="0012748C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FC57E" w14:textId="77777777" w:rsidR="0012748C" w:rsidRDefault="0012748C" w:rsidP="002F6868">
      <w:r>
        <w:separator/>
      </w:r>
    </w:p>
  </w:footnote>
  <w:footnote w:type="continuationSeparator" w:id="0">
    <w:p w14:paraId="405AF390" w14:textId="77777777" w:rsidR="0012748C" w:rsidRDefault="0012748C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543A4"/>
    <w:multiLevelType w:val="hybridMultilevel"/>
    <w:tmpl w:val="B8BA31CA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F1DBD"/>
    <w:rsid w:val="000F3F5A"/>
    <w:rsid w:val="00100111"/>
    <w:rsid w:val="001010F6"/>
    <w:rsid w:val="00104337"/>
    <w:rsid w:val="00117703"/>
    <w:rsid w:val="00117E6C"/>
    <w:rsid w:val="00124968"/>
    <w:rsid w:val="0012748C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1A56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1CC9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1B95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3D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9B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13E"/>
    <w:rsid w:val="00E933A9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g.learningstream.com/view/view_month.aspx?as=49&amp;wp=247&amp;aid=KJ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3848824828?pwd=cTV1RjJ3RTBzaVdXUUFwSnJYMDU5dz09" TargetMode="External"/><Relationship Id="rId17" Type="http://schemas.openxmlformats.org/officeDocument/2006/relationships/hyperlink" Target="https://vimeo.com/2548903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weston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M2f1XitDYhpTmwTv0ADpcXtYB5n1Mj5O?usp=shar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.learningstream.com/view/view_month.aspx?as=49&amp;wp=248&amp;aid=KJ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B87B2-AA3F-49C3-9A41-74F277CC3B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Gillann Blunschi</dc:creator>
  <cp:lastModifiedBy>Executive Assistant</cp:lastModifiedBy>
  <cp:revision>4</cp:revision>
  <dcterms:created xsi:type="dcterms:W3CDTF">2022-10-10T19:52:00Z</dcterms:created>
  <dcterms:modified xsi:type="dcterms:W3CDTF">2022-10-11T13:47:00Z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