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DDC3" w14:textId="77777777" w:rsidR="007640B1" w:rsidRPr="007640B1" w:rsidRDefault="007640B1" w:rsidP="007640B1">
      <w:pPr>
        <w:jc w:val="center"/>
        <w:rPr>
          <w:b/>
        </w:rPr>
      </w:pPr>
      <w:r w:rsidRPr="007640B1">
        <w:rPr>
          <w:b/>
        </w:rPr>
        <w:t>Marketing and Communications Advisory Committee</w:t>
      </w:r>
    </w:p>
    <w:p w14:paraId="5BAF10CB" w14:textId="290D5E1E" w:rsidR="007640B1" w:rsidRPr="007640B1" w:rsidRDefault="002C6EEF" w:rsidP="007640B1">
      <w:pPr>
        <w:jc w:val="center"/>
        <w:rPr>
          <w:b/>
        </w:rPr>
      </w:pPr>
      <w:r>
        <w:rPr>
          <w:b/>
        </w:rPr>
        <w:t>August 3,</w:t>
      </w:r>
      <w:r w:rsidR="007640B1" w:rsidRPr="007640B1">
        <w:rPr>
          <w:b/>
        </w:rPr>
        <w:t xml:space="preserve"> 2022 07:00 PM </w:t>
      </w:r>
    </w:p>
    <w:p w14:paraId="66242BFD" w14:textId="77777777" w:rsidR="007640B1" w:rsidRPr="007640B1" w:rsidRDefault="007640B1" w:rsidP="007640B1">
      <w:pPr>
        <w:jc w:val="center"/>
        <w:rPr>
          <w:b/>
        </w:rPr>
      </w:pPr>
      <w:r w:rsidRPr="007640B1">
        <w:rPr>
          <w:b/>
        </w:rPr>
        <w:t>Join Zoom Meeting</w:t>
      </w:r>
    </w:p>
    <w:p w14:paraId="0140EAF6" w14:textId="0D6D728C" w:rsidR="007640B1" w:rsidRPr="007640B1" w:rsidRDefault="00B92E22" w:rsidP="007640B1">
      <w:pPr>
        <w:jc w:val="center"/>
        <w:rPr>
          <w:b/>
        </w:rPr>
      </w:pPr>
      <w:hyperlink r:id="rId5" w:history="1">
        <w:r w:rsidR="007640B1" w:rsidRPr="007640B1">
          <w:rPr>
            <w:rStyle w:val="Hyperlink"/>
            <w:b/>
          </w:rPr>
          <w:t>https://us02web.zoom.us/j/88128072049</w:t>
        </w:r>
      </w:hyperlink>
      <w:r w:rsidR="007640B1" w:rsidRPr="007640B1">
        <w:rPr>
          <w:b/>
        </w:rPr>
        <w:t xml:space="preserve"> </w:t>
      </w:r>
    </w:p>
    <w:p w14:paraId="32828428" w14:textId="77777777" w:rsidR="007640B1" w:rsidRPr="007640B1" w:rsidRDefault="007640B1" w:rsidP="007640B1">
      <w:pPr>
        <w:jc w:val="center"/>
        <w:rPr>
          <w:b/>
        </w:rPr>
      </w:pPr>
      <w:r w:rsidRPr="007640B1">
        <w:rPr>
          <w:b/>
        </w:rPr>
        <w:t>Meeting ID: 881 2807 2049</w:t>
      </w:r>
    </w:p>
    <w:p w14:paraId="44243831" w14:textId="5414D37D" w:rsidR="00326E85" w:rsidRPr="007640B1" w:rsidRDefault="007640B1" w:rsidP="007640B1">
      <w:pPr>
        <w:jc w:val="center"/>
        <w:rPr>
          <w:b/>
        </w:rPr>
      </w:pPr>
      <w:r w:rsidRPr="007640B1">
        <w:rPr>
          <w:b/>
        </w:rPr>
        <w:t>Passcode: 592646</w:t>
      </w:r>
    </w:p>
    <w:p w14:paraId="3C2D7B53" w14:textId="457723BB" w:rsidR="007640B1" w:rsidRPr="007640B1" w:rsidRDefault="007640B1" w:rsidP="007640B1">
      <w:pPr>
        <w:jc w:val="center"/>
        <w:rPr>
          <w:b/>
        </w:rPr>
      </w:pPr>
      <w:r w:rsidRPr="007640B1">
        <w:rPr>
          <w:b/>
        </w:rPr>
        <w:t>Join by phone: 646 558 8656</w:t>
      </w:r>
    </w:p>
    <w:p w14:paraId="789B0BC7" w14:textId="6F1FCDD2" w:rsidR="00EC467C" w:rsidRDefault="00EC467C"/>
    <w:p w14:paraId="45B91E02" w14:textId="69C114E1" w:rsidR="00EC467C" w:rsidRDefault="00EC467C"/>
    <w:p w14:paraId="2F4AF9FE" w14:textId="046FD50C" w:rsidR="00EC467C" w:rsidRDefault="00EC467C" w:rsidP="00EC467C">
      <w:pPr>
        <w:pStyle w:val="ListParagraph"/>
        <w:numPr>
          <w:ilvl w:val="0"/>
          <w:numId w:val="1"/>
        </w:numPr>
      </w:pPr>
      <w:r>
        <w:t>Call to Order</w:t>
      </w:r>
      <w:r w:rsidR="00E5172E">
        <w:t xml:space="preserve"> </w:t>
      </w:r>
      <w:r w:rsidR="00D55090">
        <w:t>– The Meeting was called to order at 7:0</w:t>
      </w:r>
      <w:r w:rsidR="00D955FD">
        <w:t>2</w:t>
      </w:r>
      <w:r w:rsidR="00D55090">
        <w:t>pm by committee Member Carolyn Hill-Bjerke. In attendance were committee members Amy Rapawy</w:t>
      </w:r>
      <w:r w:rsidR="00291E1A">
        <w:t xml:space="preserve"> and </w:t>
      </w:r>
      <w:r w:rsidR="00D955FD">
        <w:t>Tyler Lee</w:t>
      </w:r>
      <w:r w:rsidR="00291E1A">
        <w:t>.</w:t>
      </w:r>
    </w:p>
    <w:p w14:paraId="566D81D7" w14:textId="40F5257C" w:rsidR="00EC467C" w:rsidRDefault="00EC467C" w:rsidP="00EC467C"/>
    <w:p w14:paraId="6ADB98AE" w14:textId="5D60F819" w:rsidR="00EF2AD9" w:rsidRDefault="00291E1A" w:rsidP="00291E1A">
      <w:pPr>
        <w:pStyle w:val="ListParagraph"/>
        <w:numPr>
          <w:ilvl w:val="0"/>
          <w:numId w:val="1"/>
        </w:numPr>
      </w:pPr>
      <w:r>
        <w:t>Committee voted to approve the June 1</w:t>
      </w:r>
      <w:r w:rsidRPr="00291E1A">
        <w:rPr>
          <w:vertAlign w:val="superscript"/>
        </w:rPr>
        <w:t>st</w:t>
      </w:r>
      <w:r>
        <w:t xml:space="preserve"> and July 6</w:t>
      </w:r>
      <w:r w:rsidRPr="00291E1A">
        <w:rPr>
          <w:vertAlign w:val="superscript"/>
        </w:rPr>
        <w:t>th</w:t>
      </w:r>
      <w:r>
        <w:t xml:space="preserve"> meeting notes. </w:t>
      </w:r>
    </w:p>
    <w:p w14:paraId="5777FA1A" w14:textId="77777777" w:rsidR="00291E1A" w:rsidRDefault="00291E1A" w:rsidP="00291E1A">
      <w:pPr>
        <w:pStyle w:val="ListParagraph"/>
      </w:pPr>
    </w:p>
    <w:p w14:paraId="6C1AB3FE" w14:textId="7A23EAB6" w:rsidR="00291E1A" w:rsidRDefault="00291E1A" w:rsidP="00291E1A">
      <w:pPr>
        <w:pStyle w:val="ListParagraph"/>
        <w:numPr>
          <w:ilvl w:val="0"/>
          <w:numId w:val="1"/>
        </w:numPr>
      </w:pPr>
      <w:r>
        <w:t>Update on Town Green fundraising</w:t>
      </w:r>
    </w:p>
    <w:p w14:paraId="4EF04C11" w14:textId="0E531652" w:rsidR="00933690" w:rsidRDefault="00933690" w:rsidP="00933690">
      <w:pPr>
        <w:pStyle w:val="ListParagraph"/>
        <w:numPr>
          <w:ilvl w:val="0"/>
          <w:numId w:val="3"/>
        </w:numPr>
      </w:pPr>
      <w:r>
        <w:t>AARPA funds were approved</w:t>
      </w:r>
      <w:r w:rsidR="002C6EEF">
        <w:t xml:space="preserve"> for the majority of the project. There is a </w:t>
      </w:r>
      <w:r>
        <w:t>10-15k</w:t>
      </w:r>
      <w:r w:rsidR="002C6EEF">
        <w:t xml:space="preserve"> shortfall. Selectwoman Nest</w:t>
      </w:r>
      <w:r w:rsidR="00435D98">
        <w:t>o</w:t>
      </w:r>
      <w:r w:rsidR="002C6EEF">
        <w:t xml:space="preserve">r </w:t>
      </w:r>
      <w:r w:rsidR="00435D98">
        <w:t xml:space="preserve">intends </w:t>
      </w:r>
      <w:r w:rsidR="009B46E8">
        <w:t xml:space="preserve">to send out </w:t>
      </w:r>
      <w:r w:rsidR="002C6EEF">
        <w:t xml:space="preserve">a mailer to residents in September to help raise the balance. Agata will be designing the mailer. </w:t>
      </w:r>
      <w:r>
        <w:t xml:space="preserve"> </w:t>
      </w:r>
    </w:p>
    <w:p w14:paraId="12DB9CA4" w14:textId="77777777" w:rsidR="00291E1A" w:rsidRDefault="00291E1A" w:rsidP="00291E1A">
      <w:pPr>
        <w:pStyle w:val="ListParagraph"/>
      </w:pPr>
    </w:p>
    <w:p w14:paraId="1663EF2F" w14:textId="6CEAC485" w:rsidR="00291E1A" w:rsidRDefault="00291E1A" w:rsidP="00933690">
      <w:pPr>
        <w:pStyle w:val="ListParagraph"/>
        <w:numPr>
          <w:ilvl w:val="0"/>
          <w:numId w:val="1"/>
        </w:numPr>
      </w:pPr>
      <w:r>
        <w:t>Update on Weston Arts Festival</w:t>
      </w:r>
    </w:p>
    <w:p w14:paraId="12B91F0F" w14:textId="77777777" w:rsidR="001D396C" w:rsidRDefault="001D396C" w:rsidP="00933690">
      <w:pPr>
        <w:pStyle w:val="ListParagraph"/>
        <w:numPr>
          <w:ilvl w:val="0"/>
          <w:numId w:val="3"/>
        </w:numPr>
      </w:pPr>
      <w:r>
        <w:t xml:space="preserve">Event was very well received. </w:t>
      </w:r>
    </w:p>
    <w:p w14:paraId="0F18660E" w14:textId="62E9461C" w:rsidR="00933690" w:rsidRDefault="004F3E56" w:rsidP="00933690">
      <w:pPr>
        <w:pStyle w:val="ListParagraph"/>
        <w:numPr>
          <w:ilvl w:val="0"/>
          <w:numId w:val="3"/>
        </w:numPr>
      </w:pPr>
      <w:r>
        <w:t>Mktg committee contributed to social media posting to support</w:t>
      </w:r>
      <w:r w:rsidR="001D396C">
        <w:t>.</w:t>
      </w:r>
    </w:p>
    <w:p w14:paraId="70AFC539" w14:textId="1700630D" w:rsidR="004F3E56" w:rsidRDefault="004F3E56" w:rsidP="00933690">
      <w:pPr>
        <w:pStyle w:val="ListParagraph"/>
        <w:numPr>
          <w:ilvl w:val="0"/>
          <w:numId w:val="3"/>
        </w:numPr>
      </w:pPr>
      <w:r>
        <w:t>Carolyn</w:t>
      </w:r>
      <w:r w:rsidR="00770DDF">
        <w:t xml:space="preserve"> and Ellen Crafts both</w:t>
      </w:r>
      <w:r>
        <w:t xml:space="preserve"> secured sponsor</w:t>
      </w:r>
      <w:r w:rsidR="00770DDF">
        <w:t>s</w:t>
      </w:r>
      <w:r>
        <w:t xml:space="preserve"> 3 days before the event</w:t>
      </w:r>
      <w:r w:rsidR="001D396C">
        <w:t>.</w:t>
      </w:r>
    </w:p>
    <w:p w14:paraId="61AD698F" w14:textId="77777777" w:rsidR="00291E1A" w:rsidRDefault="00291E1A" w:rsidP="00291E1A">
      <w:pPr>
        <w:pStyle w:val="ListParagraph"/>
      </w:pPr>
    </w:p>
    <w:p w14:paraId="5C1661A9" w14:textId="1142112B" w:rsidR="00291E1A" w:rsidRDefault="00291E1A" w:rsidP="00291E1A">
      <w:pPr>
        <w:pStyle w:val="ListParagraph"/>
        <w:numPr>
          <w:ilvl w:val="0"/>
          <w:numId w:val="1"/>
        </w:numPr>
      </w:pPr>
      <w:r>
        <w:t>Calendar for 2022</w:t>
      </w:r>
    </w:p>
    <w:p w14:paraId="39F4E08A" w14:textId="4E8E0222" w:rsidR="004F3E56" w:rsidRDefault="004F3E56" w:rsidP="004F3E56">
      <w:pPr>
        <w:pStyle w:val="ListParagraph"/>
        <w:numPr>
          <w:ilvl w:val="0"/>
          <w:numId w:val="3"/>
        </w:numPr>
      </w:pPr>
      <w:r>
        <w:t xml:space="preserve">Creation of Marketing </w:t>
      </w:r>
      <w:r w:rsidR="001D396C">
        <w:t>C</w:t>
      </w:r>
      <w:r>
        <w:t xml:space="preserve">ommittee </w:t>
      </w:r>
      <w:r w:rsidR="001D396C">
        <w:t>E</w:t>
      </w:r>
      <w:r>
        <w:t xml:space="preserve">vents </w:t>
      </w:r>
      <w:r w:rsidR="001D396C">
        <w:t>Su</w:t>
      </w:r>
      <w:r>
        <w:t xml:space="preserve">bmission </w:t>
      </w:r>
      <w:r w:rsidR="001D396C">
        <w:t>F</w:t>
      </w:r>
      <w:r>
        <w:t>orm that is supplied to other committees to fill out with all pertinent event information to streamline communication and organization.</w:t>
      </w:r>
    </w:p>
    <w:p w14:paraId="6F73DFBB" w14:textId="54764AAF" w:rsidR="004F3E56" w:rsidRDefault="004F3E56" w:rsidP="004F3E56">
      <w:pPr>
        <w:pStyle w:val="ListParagraph"/>
        <w:numPr>
          <w:ilvl w:val="0"/>
          <w:numId w:val="3"/>
        </w:numPr>
      </w:pPr>
      <w:r>
        <w:t>Mktg committee members to add value</w:t>
      </w:r>
      <w:r w:rsidR="001D396C">
        <w:t xml:space="preserve"> to draft of form.</w:t>
      </w:r>
    </w:p>
    <w:p w14:paraId="2E9953E6" w14:textId="451FF5C1" w:rsidR="004F3E56" w:rsidRDefault="004F3E56" w:rsidP="004F3E56">
      <w:pPr>
        <w:pStyle w:val="ListParagraph"/>
        <w:numPr>
          <w:ilvl w:val="0"/>
          <w:numId w:val="3"/>
        </w:numPr>
      </w:pPr>
      <w:r>
        <w:t xml:space="preserve">Goal to add the event form to the town website as a google doc so committees can fill out and submit from the town website.  </w:t>
      </w:r>
    </w:p>
    <w:p w14:paraId="475D3996" w14:textId="77777777" w:rsidR="00291E1A" w:rsidRDefault="00291E1A" w:rsidP="00291E1A">
      <w:pPr>
        <w:pStyle w:val="ListParagraph"/>
      </w:pPr>
    </w:p>
    <w:p w14:paraId="25805583" w14:textId="5F258557" w:rsidR="00291E1A" w:rsidRDefault="00291E1A" w:rsidP="00291E1A">
      <w:pPr>
        <w:pStyle w:val="ListParagraph"/>
        <w:numPr>
          <w:ilvl w:val="0"/>
          <w:numId w:val="1"/>
        </w:numPr>
      </w:pPr>
      <w:r>
        <w:t>Review of other Town’s website for best practices</w:t>
      </w:r>
    </w:p>
    <w:p w14:paraId="3D79496D" w14:textId="083DE374" w:rsidR="00E707F7" w:rsidRDefault="00E707F7" w:rsidP="00E707F7">
      <w:pPr>
        <w:pStyle w:val="ListParagraph"/>
        <w:numPr>
          <w:ilvl w:val="1"/>
          <w:numId w:val="1"/>
        </w:numPr>
      </w:pPr>
      <w:r>
        <w:t>Weston takeaways</w:t>
      </w:r>
    </w:p>
    <w:p w14:paraId="2473B90A" w14:textId="77777777" w:rsidR="00F73817" w:rsidRDefault="00F73817" w:rsidP="00F73817">
      <w:pPr>
        <w:pStyle w:val="ListParagraph"/>
        <w:numPr>
          <w:ilvl w:val="2"/>
          <w:numId w:val="1"/>
        </w:numPr>
      </w:pPr>
      <w:r>
        <w:t xml:space="preserve">Website needs to be re-organized from a content perspective, content needs to be updated and a regular update cadence set. </w:t>
      </w:r>
    </w:p>
    <w:p w14:paraId="494B95E8" w14:textId="6D3CE795" w:rsidR="00E707F7" w:rsidRDefault="00E707F7" w:rsidP="00E707F7">
      <w:pPr>
        <w:pStyle w:val="ListParagraph"/>
        <w:numPr>
          <w:ilvl w:val="2"/>
          <w:numId w:val="1"/>
        </w:numPr>
      </w:pPr>
      <w:r>
        <w:t>Secure photo / video</w:t>
      </w:r>
      <w:r w:rsidR="00640C98">
        <w:t xml:space="preserve"> to rotate every 3 months</w:t>
      </w:r>
      <w:r w:rsidR="00D23BEF">
        <w:t>.</w:t>
      </w:r>
    </w:p>
    <w:p w14:paraId="0C5B7BCB" w14:textId="548D1EA9" w:rsidR="00640C98" w:rsidRDefault="00640C98" w:rsidP="00E707F7">
      <w:pPr>
        <w:pStyle w:val="ListParagraph"/>
        <w:numPr>
          <w:ilvl w:val="2"/>
          <w:numId w:val="1"/>
        </w:numPr>
      </w:pPr>
      <w:r>
        <w:t>Lead with more attractive information on why Weston is so great – parks, events, etc</w:t>
      </w:r>
      <w:r w:rsidR="00D23BEF">
        <w:t>.</w:t>
      </w:r>
    </w:p>
    <w:p w14:paraId="590113AD" w14:textId="44DE2A03" w:rsidR="00265320" w:rsidRDefault="00265320" w:rsidP="00E707F7">
      <w:pPr>
        <w:pStyle w:val="ListParagraph"/>
        <w:numPr>
          <w:ilvl w:val="2"/>
          <w:numId w:val="1"/>
        </w:numPr>
      </w:pPr>
      <w:r>
        <w:t>Add Staff photos to the site to humanize</w:t>
      </w:r>
      <w:r w:rsidR="00D23BEF">
        <w:t>.</w:t>
      </w:r>
    </w:p>
    <w:p w14:paraId="5347635F" w14:textId="19FE8F28" w:rsidR="00F73817" w:rsidRDefault="00F73817" w:rsidP="00F73817">
      <w:pPr>
        <w:pStyle w:val="ListParagraph"/>
        <w:numPr>
          <w:ilvl w:val="2"/>
          <w:numId w:val="1"/>
        </w:numPr>
      </w:pPr>
      <w:r>
        <w:t>Tyler to compile a draft of initial recommendations to submit (6-10)</w:t>
      </w:r>
      <w:r w:rsidR="00D23BEF">
        <w:t>.</w:t>
      </w:r>
    </w:p>
    <w:p w14:paraId="71A126FB" w14:textId="0AEC563B" w:rsidR="006F3D7B" w:rsidRDefault="006F3D7B" w:rsidP="00300027">
      <w:pPr>
        <w:pStyle w:val="ListParagraph"/>
        <w:numPr>
          <w:ilvl w:val="2"/>
          <w:numId w:val="1"/>
        </w:numPr>
      </w:pPr>
      <w:r>
        <w:t xml:space="preserve">Carolyn asking </w:t>
      </w:r>
      <w:r w:rsidR="00F73817">
        <w:t xml:space="preserve">Town </w:t>
      </w:r>
      <w:r>
        <w:t>executive assistant:</w:t>
      </w:r>
    </w:p>
    <w:p w14:paraId="02FBCFC1" w14:textId="72C1031B" w:rsidR="00300027" w:rsidRDefault="00300027" w:rsidP="006F3D7B">
      <w:pPr>
        <w:pStyle w:val="ListParagraph"/>
        <w:numPr>
          <w:ilvl w:val="3"/>
          <w:numId w:val="1"/>
        </w:numPr>
      </w:pPr>
      <w:r>
        <w:t>Need to determine who is the website contact that we can partner with on updates/recommendations.</w:t>
      </w:r>
    </w:p>
    <w:p w14:paraId="07032D83" w14:textId="2AC42DC8" w:rsidR="006F3D7B" w:rsidRDefault="006F3D7B" w:rsidP="00300027">
      <w:pPr>
        <w:pStyle w:val="ListParagraph"/>
        <w:numPr>
          <w:ilvl w:val="3"/>
          <w:numId w:val="1"/>
        </w:numPr>
      </w:pPr>
      <w:r>
        <w:t>What platform the website is on?</w:t>
      </w:r>
    </w:p>
    <w:p w14:paraId="1EA3441B" w14:textId="1C8EF626" w:rsidR="00F73817" w:rsidRDefault="00F73817" w:rsidP="00F73817">
      <w:pPr>
        <w:pStyle w:val="ListParagraph"/>
        <w:numPr>
          <w:ilvl w:val="3"/>
          <w:numId w:val="1"/>
        </w:numPr>
      </w:pPr>
      <w:r>
        <w:t>Is the account connected to Google analytics</w:t>
      </w:r>
      <w:r w:rsidR="00D23BEF">
        <w:t>?</w:t>
      </w:r>
      <w:r>
        <w:t xml:space="preserve"> </w:t>
      </w:r>
    </w:p>
    <w:p w14:paraId="4DF2BD26" w14:textId="744F3B4F" w:rsidR="00F73817" w:rsidRDefault="00F73817" w:rsidP="00F73817">
      <w:pPr>
        <w:pStyle w:val="ListParagraph"/>
        <w:numPr>
          <w:ilvl w:val="3"/>
          <w:numId w:val="1"/>
        </w:numPr>
      </w:pPr>
      <w:r>
        <w:t>Look at SEO opportunities.</w:t>
      </w:r>
    </w:p>
    <w:p w14:paraId="6CF8854D" w14:textId="2BE2E427" w:rsidR="00AB0579" w:rsidRDefault="00AB0579" w:rsidP="00AB0579">
      <w:pPr>
        <w:pStyle w:val="ListParagraph"/>
        <w:numPr>
          <w:ilvl w:val="1"/>
          <w:numId w:val="1"/>
        </w:numPr>
      </w:pPr>
      <w:r>
        <w:t>Easton</w:t>
      </w:r>
    </w:p>
    <w:p w14:paraId="73E0850A" w14:textId="55C6B1BE" w:rsidR="00AB0579" w:rsidRDefault="00AB0579" w:rsidP="00AB0579">
      <w:pPr>
        <w:pStyle w:val="ListParagraph"/>
        <w:numPr>
          <w:ilvl w:val="2"/>
          <w:numId w:val="1"/>
        </w:numPr>
      </w:pPr>
      <w:r>
        <w:t>UX is clean and easy to navigate</w:t>
      </w:r>
      <w:r w:rsidR="00D23BEF">
        <w:t>.</w:t>
      </w:r>
    </w:p>
    <w:p w14:paraId="6A997318" w14:textId="429DB96A" w:rsidR="00AB0579" w:rsidRDefault="00AB0579" w:rsidP="00AB0579">
      <w:pPr>
        <w:pStyle w:val="ListParagraph"/>
        <w:numPr>
          <w:ilvl w:val="2"/>
          <w:numId w:val="1"/>
        </w:numPr>
      </w:pPr>
      <w:r>
        <w:t>Very visual/beautiful images of town</w:t>
      </w:r>
      <w:r w:rsidR="00D23BEF">
        <w:t>.</w:t>
      </w:r>
      <w:r>
        <w:t xml:space="preserve"> </w:t>
      </w:r>
    </w:p>
    <w:p w14:paraId="790019EA" w14:textId="37DEE6DC" w:rsidR="00AB0579" w:rsidRDefault="00AB0579" w:rsidP="00AB0579">
      <w:pPr>
        <w:pStyle w:val="ListParagraph"/>
        <w:numPr>
          <w:ilvl w:val="2"/>
          <w:numId w:val="1"/>
        </w:numPr>
      </w:pPr>
      <w:r>
        <w:t xml:space="preserve">Focus </w:t>
      </w:r>
      <w:r w:rsidR="00D23BEF">
        <w:t xml:space="preserve">is </w:t>
      </w:r>
      <w:r>
        <w:t>on the news on the homepage (with thumbnail photos)</w:t>
      </w:r>
      <w:r w:rsidR="00D23BEF">
        <w:t>.</w:t>
      </w:r>
    </w:p>
    <w:p w14:paraId="4F7AA98C" w14:textId="5219FD27" w:rsidR="00AB0579" w:rsidRDefault="00AB0579" w:rsidP="00AB0579">
      <w:pPr>
        <w:pStyle w:val="ListParagraph"/>
        <w:numPr>
          <w:ilvl w:val="2"/>
          <w:numId w:val="1"/>
        </w:numPr>
      </w:pPr>
      <w:proofErr w:type="spellStart"/>
      <w:r>
        <w:t>Burbio</w:t>
      </w:r>
      <w:proofErr w:type="spellEnd"/>
      <w:r>
        <w:t xml:space="preserve"> – can subscribe to individual committee calendars. Determine if Weston is on </w:t>
      </w:r>
      <w:proofErr w:type="spellStart"/>
      <w:r>
        <w:t>Burbio</w:t>
      </w:r>
      <w:proofErr w:type="spellEnd"/>
      <w:r>
        <w:t xml:space="preserve">. </w:t>
      </w:r>
    </w:p>
    <w:p w14:paraId="4A11AECA" w14:textId="55F4B2A1" w:rsidR="00B27626" w:rsidRDefault="00B27626" w:rsidP="00B27626">
      <w:pPr>
        <w:pStyle w:val="ListParagraph"/>
        <w:numPr>
          <w:ilvl w:val="1"/>
          <w:numId w:val="1"/>
        </w:numPr>
      </w:pPr>
      <w:r>
        <w:t xml:space="preserve">Redding </w:t>
      </w:r>
    </w:p>
    <w:p w14:paraId="2775B377" w14:textId="7D4B471B" w:rsidR="00B27626" w:rsidRDefault="00B27626" w:rsidP="00B27626">
      <w:pPr>
        <w:pStyle w:val="ListParagraph"/>
        <w:numPr>
          <w:ilvl w:val="2"/>
          <w:numId w:val="1"/>
        </w:numPr>
      </w:pPr>
      <w:r>
        <w:t>Video on the homepage is engaging/lively</w:t>
      </w:r>
      <w:r w:rsidR="00D23BEF">
        <w:t>.</w:t>
      </w:r>
    </w:p>
    <w:p w14:paraId="45504CF6" w14:textId="02E5351A" w:rsidR="00B27626" w:rsidRDefault="00B27626" w:rsidP="00B27626">
      <w:pPr>
        <w:pStyle w:val="ListParagraph"/>
        <w:numPr>
          <w:ilvl w:val="2"/>
          <w:numId w:val="1"/>
        </w:numPr>
      </w:pPr>
      <w:r>
        <w:t>Clean in navigation and page layout.</w:t>
      </w:r>
    </w:p>
    <w:p w14:paraId="2E32DA72" w14:textId="4BF3D80F" w:rsidR="00B27626" w:rsidRDefault="00B27626" w:rsidP="00B27626">
      <w:pPr>
        <w:pStyle w:val="ListParagraph"/>
        <w:numPr>
          <w:ilvl w:val="2"/>
          <w:numId w:val="1"/>
        </w:numPr>
      </w:pPr>
      <w:r>
        <w:t>Content organization is simple and straightforward</w:t>
      </w:r>
      <w:r w:rsidR="00D23BEF">
        <w:t>.</w:t>
      </w:r>
    </w:p>
    <w:p w14:paraId="2E852BE6" w14:textId="3A928428" w:rsidR="00E707F7" w:rsidRDefault="00E707F7" w:rsidP="00E707F7">
      <w:pPr>
        <w:pStyle w:val="ListParagraph"/>
        <w:numPr>
          <w:ilvl w:val="1"/>
          <w:numId w:val="1"/>
        </w:numPr>
      </w:pPr>
      <w:r>
        <w:t>Westport</w:t>
      </w:r>
    </w:p>
    <w:p w14:paraId="21E4BCA3" w14:textId="64B49E06" w:rsidR="00E707F7" w:rsidRDefault="00E707F7" w:rsidP="00E707F7">
      <w:pPr>
        <w:pStyle w:val="ListParagraph"/>
        <w:numPr>
          <w:ilvl w:val="2"/>
          <w:numId w:val="1"/>
        </w:numPr>
      </w:pPr>
      <w:r>
        <w:t>Incorporates visuals</w:t>
      </w:r>
      <w:r w:rsidR="00D23BEF">
        <w:t>.</w:t>
      </w:r>
    </w:p>
    <w:p w14:paraId="18E1B69B" w14:textId="001F3F93" w:rsidR="00E707F7" w:rsidRDefault="00E707F7" w:rsidP="00E707F7">
      <w:pPr>
        <w:pStyle w:val="ListParagraph"/>
        <w:numPr>
          <w:ilvl w:val="2"/>
          <w:numId w:val="1"/>
        </w:numPr>
      </w:pPr>
      <w:r>
        <w:t>Clean, simple, straightforward content organization</w:t>
      </w:r>
      <w:r w:rsidR="00D23BEF">
        <w:t>.</w:t>
      </w:r>
      <w:r>
        <w:t xml:space="preserve"> </w:t>
      </w:r>
    </w:p>
    <w:p w14:paraId="412C1C65" w14:textId="4B3B5550" w:rsidR="00621DA0" w:rsidRDefault="00621DA0" w:rsidP="00621DA0">
      <w:pPr>
        <w:pStyle w:val="ListParagraph"/>
        <w:numPr>
          <w:ilvl w:val="1"/>
          <w:numId w:val="1"/>
        </w:numPr>
      </w:pPr>
      <w:r>
        <w:t>Wilton</w:t>
      </w:r>
    </w:p>
    <w:p w14:paraId="3E44CCE2" w14:textId="49D69363" w:rsidR="00621DA0" w:rsidRDefault="00621DA0" w:rsidP="00621DA0">
      <w:pPr>
        <w:pStyle w:val="ListParagraph"/>
        <w:numPr>
          <w:ilvl w:val="2"/>
          <w:numId w:val="1"/>
        </w:numPr>
      </w:pPr>
      <w:r>
        <w:t>Events calendar is more upfront</w:t>
      </w:r>
      <w:r w:rsidR="00D23BEF">
        <w:t>.</w:t>
      </w:r>
    </w:p>
    <w:p w14:paraId="10165981" w14:textId="6A18BEE1" w:rsidR="00640C98" w:rsidRDefault="00640C98" w:rsidP="00640C98">
      <w:pPr>
        <w:pStyle w:val="ListParagraph"/>
        <w:numPr>
          <w:ilvl w:val="1"/>
          <w:numId w:val="1"/>
        </w:numPr>
      </w:pPr>
      <w:r>
        <w:t>Fairfield</w:t>
      </w:r>
    </w:p>
    <w:p w14:paraId="525FAF67" w14:textId="47E12484" w:rsidR="00640C98" w:rsidRDefault="00640C98" w:rsidP="00640C98">
      <w:pPr>
        <w:pStyle w:val="ListParagraph"/>
        <w:numPr>
          <w:ilvl w:val="2"/>
          <w:numId w:val="1"/>
        </w:numPr>
      </w:pPr>
      <w:r>
        <w:t>Have a more robust site - section for attracting business</w:t>
      </w:r>
      <w:r w:rsidR="00D23BEF">
        <w:t>.</w:t>
      </w:r>
    </w:p>
    <w:p w14:paraId="46F5B9C0" w14:textId="2342C53B" w:rsidR="00640C98" w:rsidRDefault="00640C98" w:rsidP="00640C98">
      <w:pPr>
        <w:pStyle w:val="ListParagraph"/>
        <w:numPr>
          <w:ilvl w:val="2"/>
          <w:numId w:val="1"/>
        </w:numPr>
      </w:pPr>
      <w:r>
        <w:t>Town news and events is front and center on the homepage</w:t>
      </w:r>
      <w:r w:rsidR="00D23BEF">
        <w:t>.</w:t>
      </w:r>
    </w:p>
    <w:p w14:paraId="323076D8" w14:textId="77777777" w:rsidR="00EF2AD9" w:rsidRDefault="00EF2AD9" w:rsidP="00EF2AD9"/>
    <w:p w14:paraId="01581AF5" w14:textId="263AEA56" w:rsidR="00D40A5E" w:rsidRDefault="00BF3939" w:rsidP="00EC467C">
      <w:pPr>
        <w:pStyle w:val="ListParagraph"/>
        <w:numPr>
          <w:ilvl w:val="0"/>
          <w:numId w:val="1"/>
        </w:numPr>
      </w:pPr>
      <w:r>
        <w:t>N</w:t>
      </w:r>
      <w:r w:rsidR="00EC467C">
        <w:t>ew Business</w:t>
      </w:r>
    </w:p>
    <w:p w14:paraId="136BF86C" w14:textId="7DE6A44A" w:rsidR="00EC467C" w:rsidRDefault="00300027" w:rsidP="00300027">
      <w:pPr>
        <w:pStyle w:val="ListParagraph"/>
        <w:numPr>
          <w:ilvl w:val="1"/>
          <w:numId w:val="3"/>
        </w:numPr>
      </w:pPr>
      <w:r>
        <w:t xml:space="preserve">Nikki from the sustainability committee would like to establish a </w:t>
      </w:r>
      <w:r w:rsidR="002805FA">
        <w:t xml:space="preserve">more robust </w:t>
      </w:r>
      <w:r>
        <w:t xml:space="preserve"> website</w:t>
      </w:r>
      <w:r w:rsidR="002805FA">
        <w:t xml:space="preserve"> presence</w:t>
      </w:r>
      <w:r w:rsidR="0035239F">
        <w:t xml:space="preserve">. They have a </w:t>
      </w:r>
      <w:r>
        <w:t>vision</w:t>
      </w:r>
      <w:r w:rsidR="0035239F">
        <w:t xml:space="preserve">, outline and </w:t>
      </w:r>
      <w:r w:rsidR="0096620C">
        <w:t xml:space="preserve">a great deal of </w:t>
      </w:r>
      <w:r w:rsidR="0035239F">
        <w:t xml:space="preserve">content but </w:t>
      </w:r>
      <w:r>
        <w:t>need</w:t>
      </w:r>
      <w:r w:rsidR="0096620C">
        <w:t>s</w:t>
      </w:r>
      <w:r>
        <w:t xml:space="preserve"> help to</w:t>
      </w:r>
      <w:r w:rsidR="0096620C">
        <w:t xml:space="preserve"> organize, </w:t>
      </w:r>
      <w:r w:rsidR="002805FA">
        <w:t>bring to life</w:t>
      </w:r>
      <w:r w:rsidR="0096620C">
        <w:t>,</w:t>
      </w:r>
      <w:r w:rsidR="002805FA">
        <w:t xml:space="preserve"> and maintain. Nikki was scheduled to join the meeting but was unable to join. </w:t>
      </w:r>
      <w:r>
        <w:t xml:space="preserve"> </w:t>
      </w:r>
    </w:p>
    <w:p w14:paraId="23F76590" w14:textId="10052DAC" w:rsidR="006F3D7B" w:rsidRDefault="000039F5" w:rsidP="000039F5">
      <w:pPr>
        <w:pStyle w:val="ListParagraph"/>
        <w:numPr>
          <w:ilvl w:val="1"/>
          <w:numId w:val="3"/>
        </w:numPr>
      </w:pPr>
      <w:r>
        <w:t>Weston Flea. September 10</w:t>
      </w:r>
      <w:r w:rsidRPr="000039F5">
        <w:rPr>
          <w:vertAlign w:val="superscript"/>
        </w:rPr>
        <w:t>th</w:t>
      </w:r>
      <w:r>
        <w:t xml:space="preserve">. </w:t>
      </w:r>
      <w:r w:rsidR="004B439F">
        <w:t>Carolyn r</w:t>
      </w:r>
      <w:r>
        <w:t>eaching out to Wendy Petty to see what is needed support-wise.</w:t>
      </w:r>
    </w:p>
    <w:p w14:paraId="0C5E5177" w14:textId="77777777" w:rsidR="000039F5" w:rsidRDefault="000039F5" w:rsidP="000039F5">
      <w:pPr>
        <w:pStyle w:val="ListParagraph"/>
        <w:ind w:left="1080"/>
      </w:pPr>
    </w:p>
    <w:p w14:paraId="2B4509F6" w14:textId="426D147F" w:rsidR="00291E1A" w:rsidRDefault="00EC467C" w:rsidP="00291E1A">
      <w:pPr>
        <w:pStyle w:val="ListParagraph"/>
        <w:numPr>
          <w:ilvl w:val="0"/>
          <w:numId w:val="1"/>
        </w:numPr>
      </w:pPr>
      <w:r>
        <w:t>Adjournment</w:t>
      </w:r>
      <w:r w:rsidR="00A36E09">
        <w:t xml:space="preserve"> – Carolyn Hill-Bjerke adjourn</w:t>
      </w:r>
      <w:r w:rsidR="00F7076E">
        <w:t>ed</w:t>
      </w:r>
      <w:r w:rsidR="00A36E09">
        <w:t xml:space="preserve"> the meeting at </w:t>
      </w:r>
      <w:r w:rsidR="00410941">
        <w:t>7:32</w:t>
      </w:r>
      <w:r w:rsidR="00A36E09">
        <w:t xml:space="preserve"> pm. </w:t>
      </w:r>
    </w:p>
    <w:sectPr w:rsidR="00291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626F5"/>
    <w:multiLevelType w:val="hybridMultilevel"/>
    <w:tmpl w:val="3D76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85197"/>
    <w:multiLevelType w:val="hybridMultilevel"/>
    <w:tmpl w:val="923EED22"/>
    <w:lvl w:ilvl="0" w:tplc="1D5C91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D9515E"/>
    <w:multiLevelType w:val="hybridMultilevel"/>
    <w:tmpl w:val="23AE22F4"/>
    <w:lvl w:ilvl="0" w:tplc="517EA2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142380456">
    <w:abstractNumId w:val="0"/>
  </w:num>
  <w:num w:numId="2" w16cid:durableId="136412866">
    <w:abstractNumId w:val="2"/>
  </w:num>
  <w:num w:numId="3" w16cid:durableId="199702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7C"/>
    <w:rsid w:val="00002708"/>
    <w:rsid w:val="000039F5"/>
    <w:rsid w:val="00025263"/>
    <w:rsid w:val="000A6558"/>
    <w:rsid w:val="00167571"/>
    <w:rsid w:val="001D396C"/>
    <w:rsid w:val="00265320"/>
    <w:rsid w:val="002805FA"/>
    <w:rsid w:val="0028681D"/>
    <w:rsid w:val="00291E1A"/>
    <w:rsid w:val="002C6EEF"/>
    <w:rsid w:val="00300027"/>
    <w:rsid w:val="00326E85"/>
    <w:rsid w:val="0035239F"/>
    <w:rsid w:val="00410941"/>
    <w:rsid w:val="00435D98"/>
    <w:rsid w:val="004B439F"/>
    <w:rsid w:val="004F3E56"/>
    <w:rsid w:val="00540E0A"/>
    <w:rsid w:val="00621DA0"/>
    <w:rsid w:val="00640C98"/>
    <w:rsid w:val="00641149"/>
    <w:rsid w:val="006F3D7B"/>
    <w:rsid w:val="007553C3"/>
    <w:rsid w:val="007640B1"/>
    <w:rsid w:val="00770DDF"/>
    <w:rsid w:val="007F0ECA"/>
    <w:rsid w:val="00933690"/>
    <w:rsid w:val="0096620C"/>
    <w:rsid w:val="009B46E8"/>
    <w:rsid w:val="00A36E09"/>
    <w:rsid w:val="00AA267C"/>
    <w:rsid w:val="00AB0579"/>
    <w:rsid w:val="00AD0C1F"/>
    <w:rsid w:val="00AF7C4A"/>
    <w:rsid w:val="00B27626"/>
    <w:rsid w:val="00B957A2"/>
    <w:rsid w:val="00BF3939"/>
    <w:rsid w:val="00C530C8"/>
    <w:rsid w:val="00C5521E"/>
    <w:rsid w:val="00CB3F43"/>
    <w:rsid w:val="00D23BEF"/>
    <w:rsid w:val="00D40A5E"/>
    <w:rsid w:val="00D55090"/>
    <w:rsid w:val="00D955FD"/>
    <w:rsid w:val="00E5172E"/>
    <w:rsid w:val="00E5660C"/>
    <w:rsid w:val="00E707F7"/>
    <w:rsid w:val="00EC467C"/>
    <w:rsid w:val="00EF2AD9"/>
    <w:rsid w:val="00F20DFC"/>
    <w:rsid w:val="00F7076E"/>
    <w:rsid w:val="00F7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93F2"/>
  <w15:docId w15:val="{5D96AB67-A1A6-0A49-943D-30DD8F55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0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2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1280720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Carolyn Hill</cp:lastModifiedBy>
  <cp:revision>31</cp:revision>
  <dcterms:created xsi:type="dcterms:W3CDTF">2022-09-04T16:30:00Z</dcterms:created>
  <dcterms:modified xsi:type="dcterms:W3CDTF">2022-09-08T15:40:00Z</dcterms:modified>
</cp:coreProperties>
</file>