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FF0A7" w14:textId="339A4ADD" w:rsidR="00BD3D95" w:rsidRDefault="00BD3D95" w:rsidP="00D77D3A">
      <w:pPr>
        <w:jc w:val="center"/>
      </w:pPr>
      <w:r>
        <w:t>Agenda</w:t>
      </w:r>
    </w:p>
    <w:p w14:paraId="4136CF7C" w14:textId="6908C1C7" w:rsidR="00BD3D95" w:rsidRDefault="00BD3D95" w:rsidP="00D77D3A">
      <w:pPr>
        <w:jc w:val="center"/>
      </w:pPr>
      <w:r>
        <w:t>Weston Beautification Committee</w:t>
      </w:r>
    </w:p>
    <w:p w14:paraId="0FFEDC64" w14:textId="675E5E07" w:rsidR="00BD3D95" w:rsidRDefault="00BD3D95" w:rsidP="00D77D3A">
      <w:pPr>
        <w:jc w:val="center"/>
      </w:pPr>
      <w:r>
        <w:t>July 14, 2022</w:t>
      </w:r>
    </w:p>
    <w:p w14:paraId="2A4A28C8" w14:textId="32702B2A" w:rsidR="00BD3D95" w:rsidRDefault="00BD3D95" w:rsidP="00D77D3A">
      <w:pPr>
        <w:jc w:val="center"/>
      </w:pPr>
      <w:bookmarkStart w:id="0" w:name="_GoBack"/>
      <w:bookmarkEnd w:id="0"/>
      <w:r>
        <w:t>Zoom at Noon</w:t>
      </w:r>
    </w:p>
    <w:p w14:paraId="610489C4" w14:textId="77777777" w:rsidR="00D77D3A" w:rsidRDefault="00D77D3A" w:rsidP="00D77D3A">
      <w:pPr>
        <w:jc w:val="center"/>
      </w:pPr>
    </w:p>
    <w:p w14:paraId="1C3411B3" w14:textId="77777777" w:rsidR="00D77D3A" w:rsidRDefault="00D77D3A" w:rsidP="00D77D3A">
      <w:pPr>
        <w:jc w:val="center"/>
      </w:pPr>
      <w:r>
        <w:t>Join Zoom Meeting</w:t>
      </w:r>
    </w:p>
    <w:p w14:paraId="1497C244" w14:textId="28F4B636" w:rsidR="00D77D3A" w:rsidRDefault="00D77D3A" w:rsidP="00D77D3A">
      <w:pPr>
        <w:jc w:val="center"/>
      </w:pPr>
      <w:hyperlink r:id="rId5" w:history="1">
        <w:r w:rsidRPr="00D41761">
          <w:rPr>
            <w:rStyle w:val="Hyperlink"/>
          </w:rPr>
          <w:t>https://us02web.zoom.us/j/81354832940?pwd=bmUzYitZdngxNUptRng2K0hpMWVRdz09</w:t>
        </w:r>
      </w:hyperlink>
    </w:p>
    <w:p w14:paraId="6CB51B7F" w14:textId="531A09BF" w:rsidR="00D77D3A" w:rsidRDefault="00D77D3A" w:rsidP="00D77D3A">
      <w:pPr>
        <w:jc w:val="center"/>
      </w:pPr>
      <w:r>
        <w:t>Join by Phone:   646 558 8656</w:t>
      </w:r>
    </w:p>
    <w:p w14:paraId="3F336B95" w14:textId="4EFEF694" w:rsidR="00D77D3A" w:rsidRDefault="00D77D3A" w:rsidP="00D77D3A">
      <w:pPr>
        <w:jc w:val="center"/>
      </w:pPr>
      <w:r>
        <w:t>Meeting ID: 813 5483 2940</w:t>
      </w:r>
    </w:p>
    <w:p w14:paraId="32B31BF4" w14:textId="77777777" w:rsidR="00D77D3A" w:rsidRDefault="00D77D3A" w:rsidP="00D77D3A">
      <w:pPr>
        <w:jc w:val="center"/>
      </w:pPr>
      <w:r>
        <w:t>Passcode: 609946</w:t>
      </w:r>
    </w:p>
    <w:p w14:paraId="06260B88" w14:textId="77777777" w:rsidR="00D77D3A" w:rsidRDefault="00D77D3A"/>
    <w:p w14:paraId="1434BBDC" w14:textId="461792FB" w:rsidR="00BD3D95" w:rsidRDefault="00BD3D95"/>
    <w:p w14:paraId="116E7988" w14:textId="31083F86" w:rsidR="00BD3D95" w:rsidRDefault="00BD3D95">
      <w:r>
        <w:t>Approve Minutes from June 2, 2022 and Special Meeting on May 25, 2022</w:t>
      </w:r>
    </w:p>
    <w:p w14:paraId="2479BA4B" w14:textId="6CEC9514" w:rsidR="00BD3D95" w:rsidRDefault="00BD3D95"/>
    <w:p w14:paraId="4B200532" w14:textId="6D0DF08A" w:rsidR="00BD3D95" w:rsidRDefault="00BD3D95">
      <w:r>
        <w:t>Town Green</w:t>
      </w:r>
    </w:p>
    <w:p w14:paraId="4AD1DDE3" w14:textId="33736CA0" w:rsidR="00BD3D95" w:rsidRDefault="00BD3D95">
      <w:r>
        <w:tab/>
        <w:t>ARPA vote</w:t>
      </w:r>
    </w:p>
    <w:p w14:paraId="620A7D32" w14:textId="61ACD071" w:rsidR="00BD3D95" w:rsidRDefault="00BD3D95" w:rsidP="00BD3D95">
      <w:pPr>
        <w:ind w:firstLine="720"/>
      </w:pPr>
      <w:r>
        <w:t xml:space="preserve">Received quote from Julie </w:t>
      </w:r>
      <w:proofErr w:type="spellStart"/>
      <w:r>
        <w:t>Hanselmann</w:t>
      </w:r>
      <w:proofErr w:type="spellEnd"/>
      <w:r>
        <w:t xml:space="preserve"> Davies for Veterans Memorial </w:t>
      </w:r>
    </w:p>
    <w:p w14:paraId="3DC579C9" w14:textId="019C8FD8" w:rsidR="00BD3D95" w:rsidRDefault="00BD3D95" w:rsidP="001A7F9F">
      <w:pPr>
        <w:ind w:left="720"/>
      </w:pPr>
      <w:r>
        <w:t>Reach</w:t>
      </w:r>
      <w:r w:rsidR="001A7F9F">
        <w:t>ing</w:t>
      </w:r>
      <w:r>
        <w:t xml:space="preserve"> out to Brown’s Monument Works, Monroe CT and </w:t>
      </w:r>
      <w:proofErr w:type="spellStart"/>
      <w:r>
        <w:t>Artista</w:t>
      </w:r>
      <w:proofErr w:type="spellEnd"/>
      <w:r>
        <w:t xml:space="preserve"> Studios in Bridgeport</w:t>
      </w:r>
    </w:p>
    <w:p w14:paraId="33034734" w14:textId="26F3F6F9" w:rsidR="001A7F9F" w:rsidRDefault="008C6211" w:rsidP="00BD3D95">
      <w:pPr>
        <w:ind w:firstLine="720"/>
      </w:pPr>
      <w:proofErr w:type="gramStart"/>
      <w:r>
        <w:t>Veterans</w:t>
      </w:r>
      <w:proofErr w:type="gramEnd"/>
      <w:r>
        <w:t xml:space="preserve"> names on plaques </w:t>
      </w:r>
    </w:p>
    <w:p w14:paraId="0D733D1B" w14:textId="735D31D8" w:rsidR="008C6211" w:rsidRDefault="008C6211" w:rsidP="001A7F9F">
      <w:pPr>
        <w:ind w:firstLine="720"/>
      </w:pPr>
      <w:r>
        <w:t xml:space="preserve">Construction Administrator, </w:t>
      </w:r>
    </w:p>
    <w:p w14:paraId="35646124" w14:textId="5A97FA5B" w:rsidR="008C6211" w:rsidRDefault="008C6211" w:rsidP="008C6211">
      <w:pPr>
        <w:ind w:firstLine="720"/>
      </w:pPr>
      <w:r>
        <w:t>Landscape Architects</w:t>
      </w:r>
      <w:r w:rsidR="00F829BA">
        <w:t xml:space="preserve"> – RFP</w:t>
      </w:r>
    </w:p>
    <w:p w14:paraId="4466282F" w14:textId="78568692" w:rsidR="00F829BA" w:rsidRDefault="00F829BA" w:rsidP="008C6211">
      <w:pPr>
        <w:ind w:firstLine="720"/>
      </w:pPr>
      <w:r>
        <w:t>Construction Administrator</w:t>
      </w:r>
    </w:p>
    <w:p w14:paraId="2A758042" w14:textId="623C56D3" w:rsidR="001A7F9F" w:rsidRDefault="001A7F9F" w:rsidP="008C6211">
      <w:pPr>
        <w:ind w:firstLine="720"/>
      </w:pPr>
      <w:r>
        <w:t>Will create an “event policy” with usage fee for maintenance</w:t>
      </w:r>
    </w:p>
    <w:p w14:paraId="56C7DB3D" w14:textId="77777777" w:rsidR="008C6211" w:rsidRDefault="008C6211" w:rsidP="00BD3D95">
      <w:pPr>
        <w:ind w:firstLine="720"/>
      </w:pPr>
    </w:p>
    <w:p w14:paraId="7A38BFD7" w14:textId="2B3E4761" w:rsidR="008C6211" w:rsidRDefault="008C6211" w:rsidP="008C6211">
      <w:r>
        <w:t>Maintenance</w:t>
      </w:r>
    </w:p>
    <w:p w14:paraId="0F451355" w14:textId="55E2F27B" w:rsidR="008C6211" w:rsidRDefault="008C6211" w:rsidP="008C6211">
      <w:r>
        <w:tab/>
        <w:t>Juan Robles</w:t>
      </w:r>
    </w:p>
    <w:p w14:paraId="2934DB80" w14:textId="6F5CB576" w:rsidR="008C6211" w:rsidRDefault="008C6211" w:rsidP="008C6211">
      <w:r>
        <w:tab/>
      </w:r>
      <w:proofErr w:type="spellStart"/>
      <w:r>
        <w:t>Fabiani</w:t>
      </w:r>
      <w:proofErr w:type="spellEnd"/>
      <w:r>
        <w:t xml:space="preserve"> Ramirez- waterer</w:t>
      </w:r>
    </w:p>
    <w:p w14:paraId="52AA53D2" w14:textId="1F086273" w:rsidR="00BE394B" w:rsidRDefault="00BE394B" w:rsidP="008C6211">
      <w:r>
        <w:tab/>
      </w:r>
      <w:r>
        <w:tab/>
        <w:t>Need Town watering volunteers for trees</w:t>
      </w:r>
    </w:p>
    <w:p w14:paraId="1FB595B2" w14:textId="01274558" w:rsidR="00BE394B" w:rsidRDefault="00BE394B" w:rsidP="00BE394B">
      <w:pPr>
        <w:ind w:firstLine="720"/>
      </w:pPr>
      <w:r>
        <w:t>Weston Arborists</w:t>
      </w:r>
    </w:p>
    <w:p w14:paraId="49EACF96" w14:textId="77777777" w:rsidR="008C6211" w:rsidRDefault="008C6211" w:rsidP="008C6211"/>
    <w:p w14:paraId="32976BC2" w14:textId="7E7D4DCB" w:rsidR="008C6211" w:rsidRDefault="008C6211" w:rsidP="008C6211">
      <w:r>
        <w:t>Planting at Library</w:t>
      </w:r>
    </w:p>
    <w:p w14:paraId="281E6147" w14:textId="7F883E20" w:rsidR="008C6211" w:rsidRDefault="00F829BA" w:rsidP="008C6211">
      <w:r>
        <w:tab/>
        <w:t>Total cost to date $4564.59</w:t>
      </w:r>
    </w:p>
    <w:p w14:paraId="28C446D1" w14:textId="59B8866D" w:rsidR="00F829BA" w:rsidRDefault="00F829BA" w:rsidP="008C6211">
      <w:r>
        <w:tab/>
        <w:t>Still have a gap to plant</w:t>
      </w:r>
    </w:p>
    <w:p w14:paraId="1709F1AC" w14:textId="77777777" w:rsidR="00F829BA" w:rsidRDefault="00F829BA" w:rsidP="008C6211"/>
    <w:p w14:paraId="3B11B1C4" w14:textId="01B7884B" w:rsidR="008C6211" w:rsidRDefault="008C6211" w:rsidP="008C6211">
      <w:r>
        <w:t>Next meeting August 4</w:t>
      </w:r>
    </w:p>
    <w:p w14:paraId="0AFE14E6" w14:textId="507473AD" w:rsidR="008C6211" w:rsidRDefault="008C6211" w:rsidP="008C6211"/>
    <w:p w14:paraId="1E868F90" w14:textId="77777777" w:rsidR="008C6211" w:rsidRDefault="008C6211" w:rsidP="008C6211"/>
    <w:p w14:paraId="252F6CFF" w14:textId="77777777" w:rsidR="008C6211" w:rsidRDefault="008C6211" w:rsidP="00BD3D95">
      <w:pPr>
        <w:ind w:firstLine="720"/>
      </w:pPr>
    </w:p>
    <w:p w14:paraId="67FE5C14" w14:textId="241F55F7" w:rsidR="00BD3D95" w:rsidRDefault="00BD3D95" w:rsidP="00BD3D95">
      <w:pPr>
        <w:ind w:firstLine="720"/>
      </w:pPr>
      <w:r>
        <w:tab/>
      </w:r>
    </w:p>
    <w:p w14:paraId="4C07D128" w14:textId="77777777" w:rsidR="008B589A" w:rsidRDefault="008B589A">
      <w:pPr>
        <w:ind w:firstLine="720"/>
      </w:pPr>
    </w:p>
    <w:sectPr w:rsidR="008B5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95"/>
    <w:rsid w:val="001A7A91"/>
    <w:rsid w:val="001A7F9F"/>
    <w:rsid w:val="008B589A"/>
    <w:rsid w:val="008C6211"/>
    <w:rsid w:val="00BD3D95"/>
    <w:rsid w:val="00BE394B"/>
    <w:rsid w:val="00D77D3A"/>
    <w:rsid w:val="00F8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AA7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7D3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7D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1354832940?pwd=bmUzYitZdngxNUptRng2K0hpMWVR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cchahn@mac.com</dc:creator>
  <cp:lastModifiedBy>Executive Assistant</cp:lastModifiedBy>
  <cp:revision>2</cp:revision>
  <dcterms:created xsi:type="dcterms:W3CDTF">2022-07-12T14:32:00Z</dcterms:created>
  <dcterms:modified xsi:type="dcterms:W3CDTF">2022-07-12T14:32:00Z</dcterms:modified>
</cp:coreProperties>
</file>