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00CEA" w:rsidRPr="00F43C1E" w:rsidRDefault="00B07CA4">
      <w:pPr>
        <w:keepLines/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43C1E">
        <w:rPr>
          <w:rFonts w:asciiTheme="minorHAnsi" w:hAnsiTheme="minorHAnsi" w:cstheme="minorHAnsi"/>
          <w:b/>
        </w:rPr>
        <w:t xml:space="preserve">Board of Selectmen </w:t>
      </w:r>
      <w:r w:rsidRPr="00F43C1E">
        <w:rPr>
          <w:rFonts w:asciiTheme="minorHAnsi" w:hAnsiTheme="minorHAnsi" w:cstheme="minorHAnsi"/>
          <w:b/>
        </w:rPr>
        <w:br/>
        <w:t>Special Meeting Agenda</w:t>
      </w:r>
    </w:p>
    <w:p w14:paraId="00000002" w14:textId="2DD442E3" w:rsidR="00B00CEA" w:rsidRPr="00F43C1E" w:rsidRDefault="00B06A8E">
      <w:pPr>
        <w:keepLines/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Tuesday</w:t>
      </w:r>
      <w:r w:rsidR="00B07CA4" w:rsidRPr="00F43C1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June 28</w:t>
      </w:r>
      <w:r w:rsidR="0014720A">
        <w:rPr>
          <w:rFonts w:asciiTheme="minorHAnsi" w:hAnsiTheme="minorHAnsi" w:cstheme="minorHAnsi"/>
          <w:b/>
        </w:rPr>
        <w:t>, 2022</w:t>
      </w:r>
      <w:r w:rsidR="00B07CA4" w:rsidRPr="00F43C1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5</w:t>
      </w:r>
      <w:r w:rsidR="0014720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="00BF2F3E">
        <w:rPr>
          <w:rFonts w:asciiTheme="minorHAnsi" w:hAnsiTheme="minorHAnsi" w:cstheme="minorHAnsi"/>
          <w:b/>
        </w:rPr>
        <w:t>0</w:t>
      </w:r>
      <w:r w:rsidR="00B07CA4" w:rsidRPr="00F43C1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</w:t>
      </w:r>
      <w:r w:rsidR="00B07CA4" w:rsidRPr="00F43C1E">
        <w:rPr>
          <w:rFonts w:asciiTheme="minorHAnsi" w:hAnsiTheme="minorHAnsi" w:cstheme="minorHAnsi"/>
          <w:b/>
        </w:rPr>
        <w:t>M</w:t>
      </w:r>
    </w:p>
    <w:p w14:paraId="00000007" w14:textId="12A75CD8" w:rsidR="00B00CEA" w:rsidRDefault="00B07CA4" w:rsidP="00B06A8E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43C1E">
        <w:rPr>
          <w:rFonts w:asciiTheme="minorHAnsi" w:hAnsiTheme="minorHAnsi" w:cstheme="minorHAnsi"/>
          <w:b/>
        </w:rPr>
        <w:t>Please click the link below to join the webinar:</w:t>
      </w:r>
      <w:r w:rsidR="00B06A8E">
        <w:rPr>
          <w:rFonts w:asciiTheme="minorHAnsi" w:hAnsiTheme="minorHAnsi" w:cstheme="minorHAnsi"/>
          <w:b/>
        </w:rPr>
        <w:t xml:space="preserve"> </w:t>
      </w:r>
      <w:r w:rsidR="00B06A8E">
        <w:rPr>
          <w:rFonts w:asciiTheme="minorHAnsi" w:hAnsiTheme="minorHAnsi" w:cstheme="minorHAnsi"/>
          <w:b/>
        </w:rPr>
        <w:br/>
      </w:r>
      <w:hyperlink r:id="rId7" w:history="1">
        <w:r w:rsidR="00B06A8E" w:rsidRPr="00A3239E">
          <w:rPr>
            <w:rStyle w:val="Hyperlink"/>
            <w:b/>
          </w:rPr>
          <w:t>https://us02web.zoom.us/j/89713421235</w:t>
        </w:r>
      </w:hyperlink>
      <w:r w:rsidR="00B06A8E">
        <w:rPr>
          <w:b/>
          <w:color w:val="000000"/>
        </w:rPr>
        <w:br/>
      </w:r>
      <w:r w:rsidRPr="00F43C1E">
        <w:rPr>
          <w:rFonts w:asciiTheme="minorHAnsi" w:hAnsiTheme="minorHAnsi" w:cstheme="minorHAnsi"/>
        </w:rPr>
        <w:t xml:space="preserve">Webinar ID: </w:t>
      </w:r>
      <w:r w:rsidR="00B06A8E" w:rsidRPr="00B06A8E">
        <w:rPr>
          <w:b/>
          <w:color w:val="000000"/>
        </w:rPr>
        <w:t>897 1342 1235</w:t>
      </w:r>
      <w:r w:rsidR="00B06A8E">
        <w:rPr>
          <w:b/>
          <w:color w:val="000000"/>
        </w:rPr>
        <w:br/>
      </w:r>
      <w:r w:rsidRPr="00F43C1E">
        <w:rPr>
          <w:rFonts w:asciiTheme="minorHAnsi" w:hAnsiTheme="minorHAnsi" w:cstheme="minorHAnsi"/>
        </w:rPr>
        <w:t>Join by phone:</w:t>
      </w:r>
      <w:r>
        <w:t xml:space="preserve"> </w:t>
      </w:r>
      <w:r w:rsidR="00B06A8E" w:rsidRPr="00B06A8E">
        <w:rPr>
          <w:b/>
          <w:color w:val="000000"/>
        </w:rPr>
        <w:t>1 301 715 8592</w:t>
      </w:r>
    </w:p>
    <w:p w14:paraId="00000008" w14:textId="77777777" w:rsidR="00B00CEA" w:rsidRDefault="00B00CE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09" w14:textId="77777777" w:rsidR="00B00CEA" w:rsidRDefault="00B07C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43726CBD" w14:textId="525DF459" w:rsidR="0014720A" w:rsidRPr="0014720A" w:rsidRDefault="00B06A8E" w:rsidP="00147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Executive Session to discuss pending litigation</w:t>
      </w:r>
    </w:p>
    <w:p w14:paraId="00000025" w14:textId="77777777" w:rsidR="00B00CEA" w:rsidRDefault="00B07C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Adjournment</w:t>
      </w:r>
    </w:p>
    <w:p w14:paraId="7973D631" w14:textId="77777777" w:rsidR="00B06A8E" w:rsidRDefault="00B06A8E" w:rsidP="00B06A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FABCA8A" w14:textId="77777777" w:rsidR="00B06A8E" w:rsidRDefault="00B06A8E" w:rsidP="00B06A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B06A8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EE9"/>
    <w:multiLevelType w:val="multilevel"/>
    <w:tmpl w:val="436A8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0CEA"/>
    <w:rsid w:val="0014720A"/>
    <w:rsid w:val="00B00CEA"/>
    <w:rsid w:val="00B06A8E"/>
    <w:rsid w:val="00B07CA4"/>
    <w:rsid w:val="00BF2F3E"/>
    <w:rsid w:val="00D136E3"/>
    <w:rsid w:val="00F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009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3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009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97134212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mneDpPxtYD1SRy7YX2NrAupicw==">AMUW2mV4zepFmRua0z5GoDiufGaaKmkYMyb3OW5188QAF5mv0iklw/Wb/kcp0ABvMDXBTvd/EFhiGkt4j8igNS05BTIL6wMArMbjtS403XMkr+PcNxn9T40=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cp:lastPrinted>2022-01-13T14:46:00Z</cp:lastPrinted>
  <dcterms:created xsi:type="dcterms:W3CDTF">2022-06-28T13:06:00Z</dcterms:created>
  <dcterms:modified xsi:type="dcterms:W3CDTF">2022-06-28T13:06:00Z</dcterms:modified>
</cp:coreProperties>
</file>