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09B" w:rsidRPr="004B709B" w:rsidRDefault="00282BCB" w:rsidP="004B709B">
      <w:pPr>
        <w:spacing w:after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Board of Finance Regular</w:t>
      </w:r>
      <w:r w:rsidR="004B709B" w:rsidRPr="004B709B">
        <w:rPr>
          <w:b/>
          <w:bCs/>
          <w:sz w:val="28"/>
          <w:szCs w:val="28"/>
        </w:rPr>
        <w:t xml:space="preserve"> Meeting</w:t>
      </w:r>
    </w:p>
    <w:p w:rsidR="004B709B" w:rsidRPr="004B709B" w:rsidRDefault="00080C9C" w:rsidP="004B709B">
      <w:pPr>
        <w:spacing w:after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June 23</w:t>
      </w:r>
      <w:r w:rsidR="0071062C">
        <w:rPr>
          <w:b/>
          <w:bCs/>
          <w:sz w:val="28"/>
          <w:szCs w:val="28"/>
        </w:rPr>
        <w:t>, 2022</w:t>
      </w:r>
      <w:r w:rsidR="004B709B" w:rsidRPr="004B709B">
        <w:rPr>
          <w:b/>
          <w:bCs/>
          <w:sz w:val="28"/>
          <w:szCs w:val="28"/>
        </w:rPr>
        <w:t xml:space="preserve"> 06:00 PM</w:t>
      </w:r>
    </w:p>
    <w:p w:rsidR="00565F93" w:rsidRPr="00C84648" w:rsidRDefault="004B709B" w:rsidP="00C84648">
      <w:pPr>
        <w:spacing w:after="0"/>
        <w:jc w:val="center"/>
        <w:rPr>
          <w:sz w:val="28"/>
          <w:szCs w:val="28"/>
        </w:rPr>
      </w:pPr>
      <w:r w:rsidRPr="004B709B">
        <w:rPr>
          <w:b/>
          <w:bCs/>
          <w:sz w:val="28"/>
          <w:szCs w:val="28"/>
        </w:rPr>
        <w:t>Please click the link below to join the webinar:</w:t>
      </w:r>
    </w:p>
    <w:p w:rsidR="00EF0485" w:rsidRPr="00EF0485" w:rsidRDefault="003665AA" w:rsidP="00282BCB">
      <w:pPr>
        <w:spacing w:after="0"/>
        <w:jc w:val="center"/>
        <w:rPr>
          <w:sz w:val="28"/>
          <w:szCs w:val="28"/>
        </w:rPr>
      </w:pPr>
      <w:hyperlink r:id="rId8" w:tgtFrame="_blank" w:history="1">
        <w:r w:rsidR="00282BCB" w:rsidRPr="006A1625">
          <w:rPr>
            <w:rStyle w:val="Hyperlink"/>
            <w:sz w:val="24"/>
            <w:szCs w:val="24"/>
          </w:rPr>
          <w:t>https://us02web.zoom.us/j/87628044835?pwd=NTJMUkFLSlYrYjRiOXYrSXczWm0vQT09</w:t>
        </w:r>
      </w:hyperlink>
      <w:r w:rsidR="00282BCB" w:rsidRPr="006A1625">
        <w:rPr>
          <w:sz w:val="24"/>
          <w:szCs w:val="24"/>
        </w:rPr>
        <w:t> </w:t>
      </w:r>
      <w:r w:rsidR="00282BCB" w:rsidRPr="006A1625">
        <w:rPr>
          <w:sz w:val="24"/>
          <w:szCs w:val="24"/>
        </w:rPr>
        <w:br/>
      </w:r>
      <w:r w:rsidR="00282BCB" w:rsidRPr="00282BCB">
        <w:rPr>
          <w:sz w:val="28"/>
          <w:szCs w:val="28"/>
        </w:rPr>
        <w:br/>
        <w:t>Join by Phone:  646-558-8656</w:t>
      </w:r>
      <w:r w:rsidR="00282BCB" w:rsidRPr="00282BCB">
        <w:rPr>
          <w:sz w:val="28"/>
          <w:szCs w:val="28"/>
        </w:rPr>
        <w:br/>
        <w:t>Webinar ID: 876 2804 4835</w:t>
      </w:r>
      <w:r w:rsidR="00282BCB" w:rsidRPr="00282BCB">
        <w:rPr>
          <w:sz w:val="28"/>
          <w:szCs w:val="28"/>
        </w:rPr>
        <w:br/>
        <w:t>Passcode: 894971</w:t>
      </w:r>
    </w:p>
    <w:p w:rsidR="00C84648" w:rsidRPr="00C84648" w:rsidRDefault="00C84648" w:rsidP="00EF0485">
      <w:pPr>
        <w:spacing w:after="0"/>
        <w:jc w:val="center"/>
        <w:rPr>
          <w:sz w:val="28"/>
          <w:szCs w:val="28"/>
        </w:rPr>
      </w:pPr>
      <w:bookmarkStart w:id="0" w:name="_GoBack"/>
      <w:bookmarkEnd w:id="0"/>
    </w:p>
    <w:p w:rsidR="00DE4DE8" w:rsidRDefault="00DE4DE8" w:rsidP="0071062C">
      <w:pPr>
        <w:spacing w:after="0"/>
        <w:jc w:val="center"/>
        <w:rPr>
          <w:sz w:val="28"/>
          <w:szCs w:val="28"/>
        </w:rPr>
      </w:pPr>
    </w:p>
    <w:p w:rsidR="00DE4DE8" w:rsidRDefault="00DE4DE8" w:rsidP="0071062C">
      <w:pPr>
        <w:spacing w:after="0"/>
        <w:jc w:val="center"/>
        <w:rPr>
          <w:sz w:val="28"/>
          <w:szCs w:val="28"/>
        </w:rPr>
      </w:pPr>
    </w:p>
    <w:p w:rsidR="00DE4DE8" w:rsidRPr="00DE4DE8" w:rsidRDefault="00DE4DE8" w:rsidP="0071062C">
      <w:pPr>
        <w:spacing w:after="0"/>
        <w:jc w:val="center"/>
      </w:pPr>
    </w:p>
    <w:p w:rsidR="00DE4DE8" w:rsidRDefault="00DE4DE8" w:rsidP="00DE4DE8">
      <w:pPr>
        <w:spacing w:after="0"/>
      </w:pPr>
      <w:r>
        <w:t>1 -   Discussion/decision regarding a request from the Board of Education to establish a non-lapsing ac</w:t>
      </w:r>
      <w:r w:rsidR="00B476C5">
        <w:t xml:space="preserve">count in the amount of $132,825 </w:t>
      </w:r>
      <w:r>
        <w:t>for the fiscal year ending 6/30/22.  Phil Cross, Director of Finance and Operations.</w:t>
      </w:r>
    </w:p>
    <w:p w:rsidR="00DE4DE8" w:rsidRDefault="00DE4DE8" w:rsidP="00EF0A15">
      <w:pPr>
        <w:spacing w:after="0"/>
      </w:pPr>
    </w:p>
    <w:p w:rsidR="004B709B" w:rsidRDefault="00B476C5" w:rsidP="00DE4DE8">
      <w:pPr>
        <w:spacing w:after="0"/>
      </w:pPr>
      <w:r>
        <w:t xml:space="preserve">2 - </w:t>
      </w:r>
      <w:r w:rsidR="00DE4DE8">
        <w:t xml:space="preserve">  Discussion/decision regarding a</w:t>
      </w:r>
      <w:r>
        <w:t xml:space="preserve"> fiscal year 2022-23</w:t>
      </w:r>
      <w:r w:rsidR="00DE4DE8">
        <w:t xml:space="preserve"> supplemental appropriation </w:t>
      </w:r>
      <w:proofErr w:type="gramStart"/>
      <w:r w:rsidR="00DE4DE8">
        <w:t>request</w:t>
      </w:r>
      <w:proofErr w:type="gramEnd"/>
      <w:r w:rsidR="00DE4DE8">
        <w:t xml:space="preserve"> from the Board </w:t>
      </w:r>
      <w:r>
        <w:t xml:space="preserve">of Education in the amount of $195,500 </w:t>
      </w:r>
      <w:r w:rsidR="00DE4DE8">
        <w:t>to pave the high school and middle school parking lots.  Phil Cross, Director of Finance and Operations.</w:t>
      </w:r>
    </w:p>
    <w:p w:rsidR="00DE4DE8" w:rsidRPr="00DE4DE8" w:rsidRDefault="00DE4DE8" w:rsidP="00EF0A15">
      <w:pPr>
        <w:spacing w:after="0"/>
        <w:rPr>
          <w:sz w:val="28"/>
          <w:szCs w:val="28"/>
        </w:rPr>
      </w:pPr>
    </w:p>
    <w:p w:rsidR="0006206A" w:rsidRDefault="00DE4DE8" w:rsidP="00EF0A15">
      <w:pPr>
        <w:spacing w:after="240"/>
        <w:rPr>
          <w:bCs/>
        </w:rPr>
      </w:pPr>
      <w:r>
        <w:rPr>
          <w:bCs/>
        </w:rPr>
        <w:t xml:space="preserve">3 -   </w:t>
      </w:r>
      <w:r w:rsidR="003411D7">
        <w:rPr>
          <w:bCs/>
        </w:rPr>
        <w:t>Discussion/decision regarding a supplemental appropriation request in the amount of $307,616 to pay for expenses associated with a 27</w:t>
      </w:r>
      <w:r w:rsidR="003411D7" w:rsidRPr="003411D7">
        <w:rPr>
          <w:bCs/>
          <w:vertAlign w:val="superscript"/>
        </w:rPr>
        <w:t>th</w:t>
      </w:r>
      <w:r w:rsidR="003411D7">
        <w:rPr>
          <w:bCs/>
        </w:rPr>
        <w:t xml:space="preserve"> bi-weekly payroll period occurring during FY 2021-22</w:t>
      </w:r>
      <w:r w:rsidR="001A49D3">
        <w:rPr>
          <w:bCs/>
        </w:rPr>
        <w:t>.</w:t>
      </w:r>
      <w:r w:rsidR="003411D7">
        <w:rPr>
          <w:bCs/>
        </w:rPr>
        <w:t xml:space="preserve">  Rick Darling, Finance Director.</w:t>
      </w:r>
    </w:p>
    <w:p w:rsidR="00F0708C" w:rsidRDefault="00DE4DE8" w:rsidP="00DE4DE8">
      <w:pPr>
        <w:rPr>
          <w:bCs/>
        </w:rPr>
      </w:pPr>
      <w:r>
        <w:rPr>
          <w:bCs/>
        </w:rPr>
        <w:t>4</w:t>
      </w:r>
      <w:r w:rsidR="00C57965">
        <w:rPr>
          <w:bCs/>
        </w:rPr>
        <w:t xml:space="preserve"> </w:t>
      </w:r>
      <w:r w:rsidR="004B709B">
        <w:rPr>
          <w:bCs/>
        </w:rPr>
        <w:t xml:space="preserve">-   </w:t>
      </w:r>
      <w:r w:rsidR="002E6947">
        <w:rPr>
          <w:bCs/>
        </w:rPr>
        <w:t xml:space="preserve">Discussion regarding </w:t>
      </w:r>
      <w:r w:rsidR="003411D7">
        <w:rPr>
          <w:bCs/>
        </w:rPr>
        <w:t>an update on the Town’s general fund investment portfolio</w:t>
      </w:r>
      <w:r w:rsidR="004A57D2">
        <w:rPr>
          <w:bCs/>
        </w:rPr>
        <w:t>.</w:t>
      </w:r>
      <w:r w:rsidR="002E6947">
        <w:rPr>
          <w:bCs/>
        </w:rPr>
        <w:t xml:space="preserve">  </w:t>
      </w:r>
      <w:proofErr w:type="gramStart"/>
      <w:r w:rsidR="003411D7">
        <w:rPr>
          <w:bCs/>
        </w:rPr>
        <w:t>Rick Darling, Finance Director</w:t>
      </w:r>
      <w:r>
        <w:rPr>
          <w:bCs/>
        </w:rPr>
        <w:t>/Treasurer</w:t>
      </w:r>
      <w:r w:rsidR="002E6947">
        <w:rPr>
          <w:bCs/>
        </w:rPr>
        <w:t>.</w:t>
      </w:r>
      <w:proofErr w:type="gramEnd"/>
    </w:p>
    <w:p w:rsidR="007F25F5" w:rsidRDefault="00DE4DE8" w:rsidP="00DE4DE8">
      <w:pPr>
        <w:rPr>
          <w:bCs/>
        </w:rPr>
      </w:pPr>
      <w:r>
        <w:rPr>
          <w:bCs/>
        </w:rPr>
        <w:t>5</w:t>
      </w:r>
      <w:r w:rsidR="007F25F5">
        <w:rPr>
          <w:bCs/>
        </w:rPr>
        <w:t xml:space="preserve"> -  </w:t>
      </w:r>
      <w:r w:rsidR="00EF0485">
        <w:rPr>
          <w:bCs/>
        </w:rPr>
        <w:t xml:space="preserve"> </w:t>
      </w:r>
      <w:r w:rsidR="007F25F5">
        <w:rPr>
          <w:bCs/>
        </w:rPr>
        <w:t xml:space="preserve">Discussion regarding </w:t>
      </w:r>
      <w:r w:rsidR="003411D7">
        <w:rPr>
          <w:bCs/>
        </w:rPr>
        <w:t>an update on the Board’s review of future capital expenditures and potential bonding</w:t>
      </w:r>
      <w:r w:rsidR="007F25F5">
        <w:rPr>
          <w:bCs/>
        </w:rPr>
        <w:t>.</w:t>
      </w:r>
    </w:p>
    <w:p w:rsidR="00EF0485" w:rsidRDefault="00DE4DE8" w:rsidP="00DE4DE8">
      <w:pPr>
        <w:rPr>
          <w:bCs/>
        </w:rPr>
      </w:pPr>
      <w:r>
        <w:rPr>
          <w:bCs/>
        </w:rPr>
        <w:t>6</w:t>
      </w:r>
      <w:r w:rsidR="00C57965">
        <w:rPr>
          <w:bCs/>
        </w:rPr>
        <w:t xml:space="preserve"> </w:t>
      </w:r>
      <w:r w:rsidR="00305245">
        <w:rPr>
          <w:bCs/>
        </w:rPr>
        <w:t>-</w:t>
      </w:r>
      <w:r w:rsidR="00C57965">
        <w:rPr>
          <w:bCs/>
        </w:rPr>
        <w:t xml:space="preserve"> </w:t>
      </w:r>
      <w:r>
        <w:rPr>
          <w:bCs/>
        </w:rPr>
        <w:t xml:space="preserve">  </w:t>
      </w:r>
      <w:r w:rsidR="003411D7">
        <w:rPr>
          <w:bCs/>
        </w:rPr>
        <w:t>Discussion/decision</w:t>
      </w:r>
      <w:r w:rsidR="00EF0485">
        <w:rPr>
          <w:bCs/>
        </w:rPr>
        <w:t xml:space="preserve"> regarding </w:t>
      </w:r>
      <w:r w:rsidR="003411D7">
        <w:rPr>
          <w:bCs/>
        </w:rPr>
        <w:t>approval of the meeting minutes of May 9</w:t>
      </w:r>
      <w:r w:rsidR="003411D7" w:rsidRPr="003411D7">
        <w:rPr>
          <w:bCs/>
          <w:vertAlign w:val="superscript"/>
        </w:rPr>
        <w:t>th</w:t>
      </w:r>
      <w:r w:rsidR="003411D7">
        <w:rPr>
          <w:bCs/>
        </w:rPr>
        <w:t xml:space="preserve"> and May 12</w:t>
      </w:r>
      <w:r w:rsidR="003411D7" w:rsidRPr="003411D7">
        <w:rPr>
          <w:bCs/>
          <w:vertAlign w:val="superscript"/>
        </w:rPr>
        <w:t>th</w:t>
      </w:r>
      <w:r w:rsidR="003411D7">
        <w:rPr>
          <w:bCs/>
        </w:rPr>
        <w:t>.</w:t>
      </w:r>
    </w:p>
    <w:p w:rsidR="0069179D" w:rsidRDefault="00DE4DE8" w:rsidP="00DE4DE8">
      <w:r>
        <w:rPr>
          <w:bCs/>
        </w:rPr>
        <w:t>7</w:t>
      </w:r>
      <w:r w:rsidR="0069179D">
        <w:rPr>
          <w:bCs/>
        </w:rPr>
        <w:t xml:space="preserve"> - </w:t>
      </w:r>
      <w:r>
        <w:rPr>
          <w:bCs/>
        </w:rPr>
        <w:t xml:space="preserve">  </w:t>
      </w:r>
      <w:r w:rsidR="0069179D">
        <w:rPr>
          <w:bCs/>
        </w:rPr>
        <w:t>Adjourn</w:t>
      </w:r>
    </w:p>
    <w:sectPr w:rsidR="006917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65AA" w:rsidRDefault="003665AA" w:rsidP="00691D7F">
      <w:pPr>
        <w:spacing w:after="0" w:line="240" w:lineRule="auto"/>
      </w:pPr>
      <w:r>
        <w:separator/>
      </w:r>
    </w:p>
  </w:endnote>
  <w:endnote w:type="continuationSeparator" w:id="0">
    <w:p w:rsidR="003665AA" w:rsidRDefault="003665AA" w:rsidP="00691D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65AA" w:rsidRDefault="003665AA" w:rsidP="00691D7F">
      <w:pPr>
        <w:spacing w:after="0" w:line="240" w:lineRule="auto"/>
      </w:pPr>
      <w:r>
        <w:separator/>
      </w:r>
    </w:p>
  </w:footnote>
  <w:footnote w:type="continuationSeparator" w:id="0">
    <w:p w:rsidR="003665AA" w:rsidRDefault="003665AA" w:rsidP="00691D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82FF5"/>
    <w:multiLevelType w:val="hybridMultilevel"/>
    <w:tmpl w:val="58366030"/>
    <w:lvl w:ilvl="0" w:tplc="0D56007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067D3D"/>
    <w:multiLevelType w:val="hybridMultilevel"/>
    <w:tmpl w:val="4B28937A"/>
    <w:lvl w:ilvl="0" w:tplc="19B6C370">
      <w:start w:val="1"/>
      <w:numFmt w:val="decimal"/>
      <w:lvlText w:val="%1-"/>
      <w:lvlJc w:val="left"/>
      <w:pPr>
        <w:ind w:left="72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897"/>
    <w:rsid w:val="00004898"/>
    <w:rsid w:val="00007773"/>
    <w:rsid w:val="0001659A"/>
    <w:rsid w:val="0006206A"/>
    <w:rsid w:val="00063DB2"/>
    <w:rsid w:val="00072188"/>
    <w:rsid w:val="00076317"/>
    <w:rsid w:val="00080C9C"/>
    <w:rsid w:val="000A469E"/>
    <w:rsid w:val="00117D83"/>
    <w:rsid w:val="00131BCA"/>
    <w:rsid w:val="00167F2C"/>
    <w:rsid w:val="001727D0"/>
    <w:rsid w:val="00184583"/>
    <w:rsid w:val="001A49D3"/>
    <w:rsid w:val="001D751A"/>
    <w:rsid w:val="001E1647"/>
    <w:rsid w:val="0020285F"/>
    <w:rsid w:val="00203BD7"/>
    <w:rsid w:val="0020418F"/>
    <w:rsid w:val="00211E84"/>
    <w:rsid w:val="00280B07"/>
    <w:rsid w:val="00281265"/>
    <w:rsid w:val="00282BCB"/>
    <w:rsid w:val="00283414"/>
    <w:rsid w:val="00293E02"/>
    <w:rsid w:val="002A79D4"/>
    <w:rsid w:val="002E6947"/>
    <w:rsid w:val="002F424E"/>
    <w:rsid w:val="00305245"/>
    <w:rsid w:val="003411D7"/>
    <w:rsid w:val="00350019"/>
    <w:rsid w:val="003665AA"/>
    <w:rsid w:val="00393EA6"/>
    <w:rsid w:val="00397E9F"/>
    <w:rsid w:val="003A17E6"/>
    <w:rsid w:val="003A468A"/>
    <w:rsid w:val="003A60E2"/>
    <w:rsid w:val="003E0A35"/>
    <w:rsid w:val="00415409"/>
    <w:rsid w:val="0042618E"/>
    <w:rsid w:val="00437E87"/>
    <w:rsid w:val="00460B22"/>
    <w:rsid w:val="00472CB9"/>
    <w:rsid w:val="004769BC"/>
    <w:rsid w:val="004931DC"/>
    <w:rsid w:val="004A57D2"/>
    <w:rsid w:val="004B709B"/>
    <w:rsid w:val="004C6552"/>
    <w:rsid w:val="004D1032"/>
    <w:rsid w:val="004D6927"/>
    <w:rsid w:val="004E7A3A"/>
    <w:rsid w:val="005345F8"/>
    <w:rsid w:val="00565F93"/>
    <w:rsid w:val="005A2E39"/>
    <w:rsid w:val="005C72B9"/>
    <w:rsid w:val="00613701"/>
    <w:rsid w:val="00622219"/>
    <w:rsid w:val="00637CA2"/>
    <w:rsid w:val="00676F07"/>
    <w:rsid w:val="006773B6"/>
    <w:rsid w:val="006777E2"/>
    <w:rsid w:val="0069179D"/>
    <w:rsid w:val="00691D7F"/>
    <w:rsid w:val="00696E26"/>
    <w:rsid w:val="006A1625"/>
    <w:rsid w:val="006C0516"/>
    <w:rsid w:val="006E2117"/>
    <w:rsid w:val="006F0199"/>
    <w:rsid w:val="00703488"/>
    <w:rsid w:val="0071062C"/>
    <w:rsid w:val="00725E36"/>
    <w:rsid w:val="00733C52"/>
    <w:rsid w:val="007438A8"/>
    <w:rsid w:val="00744D96"/>
    <w:rsid w:val="007A3808"/>
    <w:rsid w:val="007B4489"/>
    <w:rsid w:val="007C78EF"/>
    <w:rsid w:val="007E5857"/>
    <w:rsid w:val="007F25F5"/>
    <w:rsid w:val="007F3A9F"/>
    <w:rsid w:val="007F400F"/>
    <w:rsid w:val="00825D75"/>
    <w:rsid w:val="00837C39"/>
    <w:rsid w:val="00866740"/>
    <w:rsid w:val="00880531"/>
    <w:rsid w:val="008A3D94"/>
    <w:rsid w:val="008B693A"/>
    <w:rsid w:val="008D1ECE"/>
    <w:rsid w:val="008E3045"/>
    <w:rsid w:val="008E38F5"/>
    <w:rsid w:val="008F389D"/>
    <w:rsid w:val="00905897"/>
    <w:rsid w:val="00995320"/>
    <w:rsid w:val="009C32F4"/>
    <w:rsid w:val="00A31CFD"/>
    <w:rsid w:val="00A377A8"/>
    <w:rsid w:val="00A407AC"/>
    <w:rsid w:val="00A733C8"/>
    <w:rsid w:val="00AE3FED"/>
    <w:rsid w:val="00AF21FD"/>
    <w:rsid w:val="00AF5E6E"/>
    <w:rsid w:val="00AF7638"/>
    <w:rsid w:val="00B476C5"/>
    <w:rsid w:val="00B834A2"/>
    <w:rsid w:val="00BB0A9A"/>
    <w:rsid w:val="00BB6C5E"/>
    <w:rsid w:val="00BD2DC9"/>
    <w:rsid w:val="00BE4E2E"/>
    <w:rsid w:val="00C046AC"/>
    <w:rsid w:val="00C138F0"/>
    <w:rsid w:val="00C22C61"/>
    <w:rsid w:val="00C35AD2"/>
    <w:rsid w:val="00C57965"/>
    <w:rsid w:val="00C75472"/>
    <w:rsid w:val="00C84648"/>
    <w:rsid w:val="00CA3811"/>
    <w:rsid w:val="00CA6417"/>
    <w:rsid w:val="00CD32EC"/>
    <w:rsid w:val="00CE4006"/>
    <w:rsid w:val="00D45802"/>
    <w:rsid w:val="00D462F1"/>
    <w:rsid w:val="00D528C5"/>
    <w:rsid w:val="00D71E8A"/>
    <w:rsid w:val="00DA3D3B"/>
    <w:rsid w:val="00DB49FE"/>
    <w:rsid w:val="00DE4DE8"/>
    <w:rsid w:val="00E50587"/>
    <w:rsid w:val="00E641E7"/>
    <w:rsid w:val="00EC6E10"/>
    <w:rsid w:val="00ED012E"/>
    <w:rsid w:val="00ED54B2"/>
    <w:rsid w:val="00EF0485"/>
    <w:rsid w:val="00EF0A15"/>
    <w:rsid w:val="00EF3EA8"/>
    <w:rsid w:val="00F0708C"/>
    <w:rsid w:val="00F20F06"/>
    <w:rsid w:val="00FA35BF"/>
    <w:rsid w:val="00FB68CF"/>
    <w:rsid w:val="00FE0D54"/>
    <w:rsid w:val="00FF2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589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91D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1D7F"/>
  </w:style>
  <w:style w:type="paragraph" w:styleId="Footer">
    <w:name w:val="footer"/>
    <w:basedOn w:val="Normal"/>
    <w:link w:val="FooterChar"/>
    <w:uiPriority w:val="99"/>
    <w:unhideWhenUsed/>
    <w:rsid w:val="00691D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1D7F"/>
  </w:style>
  <w:style w:type="character" w:styleId="Hyperlink">
    <w:name w:val="Hyperlink"/>
    <w:basedOn w:val="DefaultParagraphFont"/>
    <w:uiPriority w:val="99"/>
    <w:unhideWhenUsed/>
    <w:rsid w:val="00CA381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589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91D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1D7F"/>
  </w:style>
  <w:style w:type="paragraph" w:styleId="Footer">
    <w:name w:val="footer"/>
    <w:basedOn w:val="Normal"/>
    <w:link w:val="FooterChar"/>
    <w:uiPriority w:val="99"/>
    <w:unhideWhenUsed/>
    <w:rsid w:val="00691D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1D7F"/>
  </w:style>
  <w:style w:type="character" w:styleId="Hyperlink">
    <w:name w:val="Hyperlink"/>
    <w:basedOn w:val="DefaultParagraphFont"/>
    <w:uiPriority w:val="99"/>
    <w:unhideWhenUsed/>
    <w:rsid w:val="00CA381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22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1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4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72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0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9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3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96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5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38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4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80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65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7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5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75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82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97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7083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466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2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2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82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36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364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898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15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924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010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9628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245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2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84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2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2web.zoom.us/j/87628044835?pwd=NTJMUkFLSlYrYjRiOXYrSXczWm0vQT09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Randi Derene</dc:creator>
  <cp:lastModifiedBy>Executive Assistant</cp:lastModifiedBy>
  <cp:revision>2</cp:revision>
  <cp:lastPrinted>2022-02-08T19:27:00Z</cp:lastPrinted>
  <dcterms:created xsi:type="dcterms:W3CDTF">2022-06-22T18:22:00Z</dcterms:created>
  <dcterms:modified xsi:type="dcterms:W3CDTF">2022-06-22T18:22:00Z</dcterms:modified>
</cp:coreProperties>
</file>