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B17F" w14:textId="77777777" w:rsidR="00B54814" w:rsidRDefault="00B54814" w:rsidP="00B54814">
      <w:pPr>
        <w:jc w:val="center"/>
      </w:pPr>
      <w:r>
        <w:t>Facilities Optimization Committee</w:t>
      </w:r>
    </w:p>
    <w:p w14:paraId="028729E2" w14:textId="293C0DC1" w:rsidR="00B54814" w:rsidRDefault="00B54814" w:rsidP="00B54814">
      <w:pPr>
        <w:jc w:val="center"/>
      </w:pPr>
      <w:r>
        <w:t>DRAFT</w:t>
      </w:r>
      <w:r w:rsidR="006534AA">
        <w:t xml:space="preserve"> special </w:t>
      </w:r>
      <w:r w:rsidR="00FB14D6">
        <w:t xml:space="preserve">meeting </w:t>
      </w:r>
      <w:r>
        <w:t>minutes</w:t>
      </w:r>
    </w:p>
    <w:p w14:paraId="165E874A" w14:textId="77777777" w:rsidR="00B54814" w:rsidRDefault="00C01283" w:rsidP="00B54814">
      <w:pPr>
        <w:jc w:val="center"/>
      </w:pPr>
      <w:r>
        <w:t>April 27,</w:t>
      </w:r>
      <w:r w:rsidR="00FB14D6">
        <w:t xml:space="preserve"> 2022 7:00 PM</w:t>
      </w:r>
    </w:p>
    <w:p w14:paraId="4378E09A" w14:textId="77777777" w:rsidR="006534AA" w:rsidRDefault="006534AA" w:rsidP="00FF6228">
      <w:pPr>
        <w:jc w:val="center"/>
      </w:pPr>
      <w:r>
        <w:t>Via Zoom</w:t>
      </w:r>
    </w:p>
    <w:p w14:paraId="0F4D3FB3" w14:textId="77777777" w:rsidR="00FF6228" w:rsidRDefault="00FF6228" w:rsidP="00FF6228">
      <w:pPr>
        <w:jc w:val="center"/>
      </w:pPr>
    </w:p>
    <w:p w14:paraId="21918202" w14:textId="77777777" w:rsidR="00FF6228" w:rsidRDefault="00FF6228" w:rsidP="00FF6228">
      <w:pPr>
        <w:jc w:val="center"/>
      </w:pPr>
    </w:p>
    <w:p w14:paraId="6635413E" w14:textId="77777777" w:rsidR="006534AA" w:rsidRDefault="00172C1D" w:rsidP="006534AA">
      <w:r w:rsidRPr="000D5ECD">
        <w:rPr>
          <w:u w:val="single"/>
        </w:rPr>
        <w:t>Attendance:</w:t>
      </w:r>
      <w:r>
        <w:t xml:space="preserve"> Gayle Weinstein, Rick </w:t>
      </w:r>
      <w:proofErr w:type="spellStart"/>
      <w:r>
        <w:t>Bertasi</w:t>
      </w:r>
      <w:proofErr w:type="spellEnd"/>
      <w:r>
        <w:t xml:space="preserve">, Richard Wolf, David Felton, Tony </w:t>
      </w:r>
      <w:proofErr w:type="spellStart"/>
      <w:r>
        <w:t>Pesco</w:t>
      </w:r>
      <w:proofErr w:type="spellEnd"/>
      <w:r>
        <w:t xml:space="preserve">, </w:t>
      </w:r>
      <w:proofErr w:type="spellStart"/>
      <w:r>
        <w:t>Rone</w:t>
      </w:r>
      <w:proofErr w:type="spellEnd"/>
      <w:r>
        <w:t xml:space="preserve"> Baldwin</w:t>
      </w:r>
      <w:r w:rsidR="00416176">
        <w:t>, Denise Harvey, Steve Ezzes, Ken Edgar</w:t>
      </w:r>
      <w:r w:rsidR="009832FF">
        <w:t xml:space="preserve">, </w:t>
      </w:r>
      <w:proofErr w:type="spellStart"/>
      <w:r w:rsidR="009832FF">
        <w:t>Tecton</w:t>
      </w:r>
      <w:proofErr w:type="spellEnd"/>
      <w:r w:rsidR="009832FF">
        <w:t xml:space="preserve"> staff (Jeff </w:t>
      </w:r>
      <w:proofErr w:type="spellStart"/>
      <w:r w:rsidR="009832FF">
        <w:t>Wyszynski</w:t>
      </w:r>
      <w:proofErr w:type="spellEnd"/>
      <w:r w:rsidR="009832FF">
        <w:t xml:space="preserve">, Antonia </w:t>
      </w:r>
      <w:proofErr w:type="spellStart"/>
      <w:r w:rsidR="009832FF">
        <w:t>Chiaverella</w:t>
      </w:r>
      <w:proofErr w:type="spellEnd"/>
      <w:r w:rsidR="009832FF">
        <w:t>)</w:t>
      </w:r>
      <w:r w:rsidR="000D5ECD">
        <w:t>, Phillip</w:t>
      </w:r>
      <w:r w:rsidR="00D85D61">
        <w:t xml:space="preserve"> Cross</w:t>
      </w:r>
      <w:r w:rsidR="000D5ECD">
        <w:t>,</w:t>
      </w:r>
      <w:r w:rsidR="00646841">
        <w:t xml:space="preserve"> Superintendent Wolak,</w:t>
      </w:r>
      <w:r w:rsidR="000D5ECD">
        <w:t xml:space="preserve"> members of the public.</w:t>
      </w:r>
    </w:p>
    <w:p w14:paraId="2414E268" w14:textId="77777777" w:rsidR="000D5ECD" w:rsidRDefault="000D5ECD" w:rsidP="006534AA"/>
    <w:p w14:paraId="503E856C" w14:textId="77777777" w:rsidR="000D5ECD" w:rsidRDefault="002C4B7A" w:rsidP="006534AA">
      <w:r>
        <w:t xml:space="preserve">Chairman </w:t>
      </w:r>
      <w:proofErr w:type="spellStart"/>
      <w:r>
        <w:t>Bertasi</w:t>
      </w:r>
      <w:proofErr w:type="spellEnd"/>
      <w:r>
        <w:t xml:space="preserve"> called the meeting to order at 7:02 PM</w:t>
      </w:r>
    </w:p>
    <w:p w14:paraId="099171AE" w14:textId="77777777" w:rsidR="002C4B7A" w:rsidRDefault="002C4B7A" w:rsidP="006534AA"/>
    <w:p w14:paraId="2BC2D3D7" w14:textId="267CE35D" w:rsidR="002C4B7A" w:rsidRDefault="00F209C0" w:rsidP="006534AA">
      <w:r w:rsidRPr="00F209C0">
        <w:rPr>
          <w:u w:val="single"/>
        </w:rPr>
        <w:t>Approval of minutes:</w:t>
      </w:r>
      <w:r w:rsidRPr="007F2212">
        <w:t xml:space="preserve"> </w:t>
      </w:r>
      <w:r w:rsidR="00352093">
        <w:t>After clarification of wording, M</w:t>
      </w:r>
      <w:r w:rsidR="00FF6228">
        <w:t>r. Edgar</w:t>
      </w:r>
      <w:r w:rsidR="00352093">
        <w:t xml:space="preserve"> made a motion to approve the minutes of the </w:t>
      </w:r>
      <w:r w:rsidR="008838B5">
        <w:t xml:space="preserve"> March</w:t>
      </w:r>
      <w:r w:rsidR="002A6012">
        <w:t xml:space="preserve"> 16</w:t>
      </w:r>
      <w:r w:rsidR="002A6012" w:rsidRPr="002A6012">
        <w:rPr>
          <w:vertAlign w:val="superscript"/>
        </w:rPr>
        <w:t>th</w:t>
      </w:r>
      <w:r w:rsidR="002A6012">
        <w:t xml:space="preserve"> and</w:t>
      </w:r>
      <w:r w:rsidR="008838B5">
        <w:t xml:space="preserve"> </w:t>
      </w:r>
      <w:r w:rsidR="00552EE2">
        <w:t>April 5</w:t>
      </w:r>
      <w:r w:rsidR="00552EE2" w:rsidRPr="00552EE2">
        <w:rPr>
          <w:vertAlign w:val="superscript"/>
        </w:rPr>
        <w:t>th</w:t>
      </w:r>
      <w:r w:rsidR="00552EE2">
        <w:t xml:space="preserve"> meeting</w:t>
      </w:r>
      <w:r w:rsidR="00B97A6A">
        <w:t>s</w:t>
      </w:r>
      <w:r w:rsidR="00552EE2">
        <w:t xml:space="preserve">. The motion was </w:t>
      </w:r>
      <w:r w:rsidR="002276E8">
        <w:t xml:space="preserve">moved by Dr. </w:t>
      </w:r>
      <w:proofErr w:type="spellStart"/>
      <w:r w:rsidR="002276E8">
        <w:t>Pesco</w:t>
      </w:r>
      <w:proofErr w:type="spellEnd"/>
      <w:r w:rsidR="002276E8">
        <w:t xml:space="preserve"> and </w:t>
      </w:r>
      <w:r w:rsidR="00552EE2">
        <w:t xml:space="preserve">seconded by </w:t>
      </w:r>
      <w:r w:rsidR="00FF6228">
        <w:t>Ms. Harvey</w:t>
      </w:r>
      <w:r w:rsidR="00552EE2">
        <w:t>. The motion carried.</w:t>
      </w:r>
      <w:r w:rsidR="00C70541">
        <w:t>[eliminate either Ken or Tony as the motion maker]</w:t>
      </w:r>
    </w:p>
    <w:p w14:paraId="6C459859" w14:textId="77777777" w:rsidR="00692C54" w:rsidRDefault="00692C54" w:rsidP="006534AA"/>
    <w:p w14:paraId="44F285D8" w14:textId="77777777" w:rsidR="00692C54" w:rsidRDefault="00692C54" w:rsidP="006534AA">
      <w:pPr>
        <w:rPr>
          <w:u w:val="single"/>
        </w:rPr>
      </w:pPr>
      <w:r w:rsidRPr="002957E7">
        <w:rPr>
          <w:u w:val="single"/>
        </w:rPr>
        <w:t xml:space="preserve">Discussion/Decision regarding </w:t>
      </w:r>
      <w:r w:rsidR="00FB0199" w:rsidRPr="002957E7">
        <w:rPr>
          <w:u w:val="single"/>
        </w:rPr>
        <w:t>the proposed options</w:t>
      </w:r>
      <w:r w:rsidR="002957E7">
        <w:rPr>
          <w:u w:val="single"/>
        </w:rPr>
        <w:t xml:space="preserve">: </w:t>
      </w:r>
    </w:p>
    <w:p w14:paraId="27057E85" w14:textId="77777777" w:rsidR="001E337D" w:rsidRPr="00376965" w:rsidRDefault="001E337D" w:rsidP="006534AA"/>
    <w:p w14:paraId="18D37FFF" w14:textId="18ECB078" w:rsidR="00C01283" w:rsidRDefault="00710E3A" w:rsidP="006534AA">
      <w:r>
        <w:t xml:space="preserve">Mr. </w:t>
      </w:r>
      <w:proofErr w:type="spellStart"/>
      <w:r w:rsidR="00EF7D3D" w:rsidRPr="00EF7D3D">
        <w:t>Bertasi</w:t>
      </w:r>
      <w:proofErr w:type="spellEnd"/>
      <w:r>
        <w:t xml:space="preserve"> opened the discussion regarding the </w:t>
      </w:r>
      <w:r w:rsidR="00EF7D3D" w:rsidRPr="00EF7D3D">
        <w:t xml:space="preserve">preK-5 </w:t>
      </w:r>
      <w:r w:rsidR="00B97A6A">
        <w:t>new building</w:t>
      </w:r>
      <w:r>
        <w:t xml:space="preserve"> option on Revson field.</w:t>
      </w:r>
      <w:r w:rsidR="00EF7D3D" w:rsidRPr="00EF7D3D">
        <w:t xml:space="preserve"> </w:t>
      </w:r>
      <w:r w:rsidR="00D07008">
        <w:t xml:space="preserve">Mr. Wyszynski created a “test fit” </w:t>
      </w:r>
      <w:r w:rsidR="002D107F">
        <w:t xml:space="preserve">diagram showing what a pre-K to 5 </w:t>
      </w:r>
      <w:r w:rsidR="00013BB4">
        <w:t>would l</w:t>
      </w:r>
      <w:r w:rsidR="00C70541">
        <w:t>ook</w:t>
      </w:r>
      <w:r w:rsidR="00013BB4">
        <w:t xml:space="preserve"> like on </w:t>
      </w:r>
      <w:proofErr w:type="spellStart"/>
      <w:r w:rsidR="00013BB4">
        <w:t>Revson</w:t>
      </w:r>
      <w:proofErr w:type="spellEnd"/>
      <w:r w:rsidR="00013BB4">
        <w:t xml:space="preserve"> field. The topography is problematic. </w:t>
      </w:r>
      <w:r w:rsidR="00826E2C">
        <w:t xml:space="preserve">It would need to be primarily a 2 story structure with a loop road. </w:t>
      </w:r>
      <w:r w:rsidR="0095202F">
        <w:t>Du</w:t>
      </w:r>
      <w:r w:rsidR="00CD5CEF">
        <w:t>e</w:t>
      </w:r>
      <w:r w:rsidR="0095202F">
        <w:t xml:space="preserve"> to the tightness of the site, separate </w:t>
      </w:r>
      <w:r w:rsidR="0059558F">
        <w:t xml:space="preserve">parent drop off </w:t>
      </w:r>
      <w:r w:rsidR="0095202F">
        <w:t>and</w:t>
      </w:r>
      <w:r w:rsidR="0059558F">
        <w:t xml:space="preserve"> bus area </w:t>
      </w:r>
      <w:r w:rsidR="0095202F">
        <w:t>could not be accommodated.</w:t>
      </w:r>
      <w:r w:rsidR="00437591">
        <w:t xml:space="preserve"> There is also </w:t>
      </w:r>
      <w:r w:rsidR="0059558F">
        <w:t xml:space="preserve"> </w:t>
      </w:r>
      <w:r w:rsidR="00437591">
        <w:t>l</w:t>
      </w:r>
      <w:r w:rsidR="0059558F">
        <w:t xml:space="preserve">imited </w:t>
      </w:r>
      <w:r w:rsidR="001B446D">
        <w:t>space for appropriate play areas</w:t>
      </w:r>
      <w:r w:rsidR="00437591">
        <w:t xml:space="preserve"> directly behind the building. </w:t>
      </w:r>
      <w:r w:rsidR="009405FA">
        <w:t xml:space="preserve">This option would also require modifications to the existing leaching fields. </w:t>
      </w:r>
      <w:r w:rsidR="0071130D">
        <w:t xml:space="preserve">Mr. Wolf </w:t>
      </w:r>
      <w:r w:rsidR="0003499F">
        <w:t xml:space="preserve">does not believe this is a suitable site for a new school. Mr. Edgar </w:t>
      </w:r>
      <w:r w:rsidR="00661DBD">
        <w:t xml:space="preserve">and Ms. Harvey </w:t>
      </w:r>
      <w:r w:rsidR="00AC4F74">
        <w:t>agree</w:t>
      </w:r>
      <w:r w:rsidR="00F90732">
        <w:t>d that</w:t>
      </w:r>
      <w:r w:rsidR="00AC4F74">
        <w:t xml:space="preserve"> the site </w:t>
      </w:r>
      <w:r w:rsidR="00F90732">
        <w:t>would be</w:t>
      </w:r>
      <w:r w:rsidR="00AC4F74">
        <w:t xml:space="preserve"> too crowded</w:t>
      </w:r>
      <w:r w:rsidR="002F02BF">
        <w:t xml:space="preserve">. </w:t>
      </w:r>
      <w:r w:rsidR="00646841">
        <w:t>Ms. Wolak concurred.</w:t>
      </w:r>
    </w:p>
    <w:p w14:paraId="04E21EA6" w14:textId="77777777" w:rsidR="00292518" w:rsidRDefault="00292518" w:rsidP="006534AA"/>
    <w:p w14:paraId="71BE84F1" w14:textId="25006FAD" w:rsidR="00292518" w:rsidRDefault="00292518" w:rsidP="006534AA">
      <w:r>
        <w:t xml:space="preserve">Mr. Baldwin asked about </w:t>
      </w:r>
      <w:r w:rsidR="00F90732">
        <w:t xml:space="preserve">a </w:t>
      </w:r>
      <w:r>
        <w:t>test fit analysis for pre-K-4 at WIS.</w:t>
      </w:r>
      <w:r w:rsidR="00CC460F">
        <w:t xml:space="preserve"> Mr.</w:t>
      </w:r>
      <w:r>
        <w:t xml:space="preserve"> </w:t>
      </w:r>
      <w:proofErr w:type="spellStart"/>
      <w:r>
        <w:t>Bertasi</w:t>
      </w:r>
      <w:proofErr w:type="spellEnd"/>
      <w:r>
        <w:t xml:space="preserve"> </w:t>
      </w:r>
      <w:r w:rsidR="00CC460F">
        <w:t xml:space="preserve">said that we have looked at a </w:t>
      </w:r>
      <w:r>
        <w:t>test fit for 4 grades at WI</w:t>
      </w:r>
      <w:r w:rsidR="00112FF8">
        <w:t>S</w:t>
      </w:r>
      <w:r w:rsidR="00393573">
        <w:t xml:space="preserve"> and discussed various issues with adding space to accommodate </w:t>
      </w:r>
      <w:r w:rsidR="000A07B8">
        <w:t>5</w:t>
      </w:r>
      <w:r w:rsidR="00C70541">
        <w:t xml:space="preserve"> </w:t>
      </w:r>
      <w:r w:rsidR="000A07B8">
        <w:t>grades, but a test fit and analysis w</w:t>
      </w:r>
      <w:r w:rsidR="00C70541">
        <w:t>ere</w:t>
      </w:r>
      <w:r w:rsidR="000A07B8">
        <w:t xml:space="preserve"> not completed. </w:t>
      </w:r>
      <w:r w:rsidR="006548F7">
        <w:t>Mr. Baldwin feels it is a gap in our analysis</w:t>
      </w:r>
      <w:r w:rsidR="00D80274">
        <w:t xml:space="preserve">. </w:t>
      </w:r>
    </w:p>
    <w:p w14:paraId="34FF0C0F" w14:textId="77777777" w:rsidR="00BF17A8" w:rsidRDefault="00BF17A8" w:rsidP="006534AA"/>
    <w:p w14:paraId="377E74B1" w14:textId="54FADE44" w:rsidR="00BF17A8" w:rsidRDefault="00464E5C" w:rsidP="006534AA">
      <w:r>
        <w:t xml:space="preserve">Ms. Weinstein said that </w:t>
      </w:r>
      <w:r w:rsidR="00C70541">
        <w:t xml:space="preserve">the </w:t>
      </w:r>
      <w:r>
        <w:t>BoE discounted the 5-8 option. Mr. Baldwin said that</w:t>
      </w:r>
      <w:r w:rsidR="00902D7F">
        <w:t xml:space="preserve"> they said it was “not preferable”, they did not rule it out. </w:t>
      </w:r>
      <w:r>
        <w:t xml:space="preserve"> Redding and New Canaan have that </w:t>
      </w:r>
      <w:r w:rsidR="006B238E">
        <w:t xml:space="preserve">grade </w:t>
      </w:r>
      <w:r>
        <w:t>configuration</w:t>
      </w:r>
      <w:r w:rsidR="00902D7F">
        <w:t>.</w:t>
      </w:r>
    </w:p>
    <w:p w14:paraId="094F6A98" w14:textId="77777777" w:rsidR="006B238E" w:rsidRDefault="006B238E" w:rsidP="006534AA"/>
    <w:p w14:paraId="46B8F6DA" w14:textId="77777777" w:rsidR="00C810E7" w:rsidRDefault="006B238E" w:rsidP="006534AA">
      <w:r>
        <w:t>Mr. Wyszynski showed a “test fit”</w:t>
      </w:r>
      <w:r w:rsidR="00E919E1">
        <w:t xml:space="preserve"> </w:t>
      </w:r>
      <w:r>
        <w:t xml:space="preserve">of a renovate as new Middle School. </w:t>
      </w:r>
      <w:r w:rsidR="009A3AFC">
        <w:t>45% of the space can be new</w:t>
      </w:r>
      <w:r w:rsidR="00291306">
        <w:t xml:space="preserve"> for State reimbursement</w:t>
      </w:r>
      <w:r w:rsidR="009A3AFC">
        <w:t>.</w:t>
      </w:r>
      <w:r w:rsidR="00087C4F">
        <w:t xml:space="preserve"> </w:t>
      </w:r>
      <w:r w:rsidR="00291306">
        <w:t xml:space="preserve">When </w:t>
      </w:r>
      <w:r w:rsidR="00BF1157">
        <w:t>you are</w:t>
      </w:r>
      <w:r w:rsidR="002520A9">
        <w:t xml:space="preserve"> renovat</w:t>
      </w:r>
      <w:r w:rsidR="00BF1157">
        <w:t>ing a building</w:t>
      </w:r>
      <w:r w:rsidR="002520A9">
        <w:t xml:space="preserve"> as new, you t</w:t>
      </w:r>
      <w:r w:rsidR="00087C4F">
        <w:t>ry to maximize swing space.</w:t>
      </w:r>
      <w:r w:rsidR="0087359D">
        <w:t xml:space="preserve"> 593 students=about 100,000 sq ft. </w:t>
      </w:r>
      <w:r w:rsidR="000452D1">
        <w:t xml:space="preserve">The conceptual plan shows a </w:t>
      </w:r>
      <w:r w:rsidR="00E919E1">
        <w:t xml:space="preserve">2 story </w:t>
      </w:r>
      <w:r w:rsidR="000961AC">
        <w:t>addition to create grade neighborhoods</w:t>
      </w:r>
      <w:r w:rsidR="00EF2BC1">
        <w:t>, and a n</w:t>
      </w:r>
      <w:r w:rsidR="000961AC">
        <w:t xml:space="preserve">ew gym </w:t>
      </w:r>
      <w:r w:rsidR="0057145A">
        <w:t>and ca</w:t>
      </w:r>
      <w:r w:rsidR="00EF2BC1">
        <w:t>feteria</w:t>
      </w:r>
      <w:r w:rsidR="0057145A">
        <w:t xml:space="preserve"> </w:t>
      </w:r>
      <w:r w:rsidR="000961AC">
        <w:t>that is right sized for the population</w:t>
      </w:r>
      <w:r w:rsidR="0057145A">
        <w:t xml:space="preserve"> and flexible</w:t>
      </w:r>
      <w:r w:rsidR="00EF2BC1">
        <w:t xml:space="preserve"> in use</w:t>
      </w:r>
      <w:r w:rsidR="0057145A">
        <w:t>.</w:t>
      </w:r>
      <w:r w:rsidR="000961AC">
        <w:t xml:space="preserve"> </w:t>
      </w:r>
      <w:r w:rsidR="009106EE">
        <w:t xml:space="preserve">It would </w:t>
      </w:r>
      <w:r w:rsidR="005E5602">
        <w:t xml:space="preserve">also </w:t>
      </w:r>
      <w:r w:rsidR="009106EE">
        <w:t xml:space="preserve">aim to fix site circulation and </w:t>
      </w:r>
      <w:r w:rsidR="003C25C8">
        <w:t>ADA</w:t>
      </w:r>
      <w:r w:rsidR="009106EE">
        <w:t xml:space="preserve"> access. </w:t>
      </w:r>
      <w:r w:rsidR="005E5602">
        <w:t>The o</w:t>
      </w:r>
      <w:r w:rsidR="005A7663">
        <w:t xml:space="preserve">ld gym </w:t>
      </w:r>
      <w:r w:rsidR="00950F19">
        <w:t>c</w:t>
      </w:r>
      <w:r w:rsidR="005E5602">
        <w:t xml:space="preserve">ould </w:t>
      </w:r>
      <w:r w:rsidR="005A7663">
        <w:t>become</w:t>
      </w:r>
      <w:r w:rsidR="005E5602">
        <w:t xml:space="preserve"> a</w:t>
      </w:r>
      <w:r w:rsidR="005A7663">
        <w:t xml:space="preserve"> large multi purpose space. </w:t>
      </w:r>
      <w:r w:rsidR="00E82712">
        <w:t xml:space="preserve">Administration offices </w:t>
      </w:r>
      <w:r w:rsidR="00950F19">
        <w:t>c</w:t>
      </w:r>
      <w:r w:rsidR="00E82712">
        <w:t>ould be relocated for better oversight and safety.</w:t>
      </w:r>
    </w:p>
    <w:p w14:paraId="40E2D46C" w14:textId="77777777" w:rsidR="009936C5" w:rsidRDefault="009936C5" w:rsidP="006534AA"/>
    <w:p w14:paraId="58FC1B29" w14:textId="77777777" w:rsidR="00C810E7" w:rsidRDefault="0012397B" w:rsidP="006534AA">
      <w:r>
        <w:t>Renovate as New (</w:t>
      </w:r>
      <w:r w:rsidR="00C810E7">
        <w:t>RNV</w:t>
      </w:r>
      <w:r>
        <w:t xml:space="preserve">) means building a structure that </w:t>
      </w:r>
      <w:r w:rsidR="00C810E7">
        <w:t>last</w:t>
      </w:r>
      <w:r w:rsidR="002724FD">
        <w:t>s</w:t>
      </w:r>
      <w:r w:rsidR="00C810E7">
        <w:t xml:space="preserve"> 30 years</w:t>
      </w:r>
      <w:r w:rsidR="002724FD">
        <w:t>,</w:t>
      </w:r>
      <w:r w:rsidR="00C810E7">
        <w:t xml:space="preserve"> address</w:t>
      </w:r>
      <w:r w:rsidR="002724FD">
        <w:t>es</w:t>
      </w:r>
      <w:r w:rsidR="00C810E7">
        <w:t xml:space="preserve"> all capacity and educational needs today and </w:t>
      </w:r>
      <w:r w:rsidR="002466D8">
        <w:t xml:space="preserve">in the </w:t>
      </w:r>
      <w:r w:rsidR="00C810E7">
        <w:t>future</w:t>
      </w:r>
      <w:r w:rsidR="00950F19">
        <w:t>,</w:t>
      </w:r>
      <w:r w:rsidR="009936C5">
        <w:t xml:space="preserve"> and </w:t>
      </w:r>
      <w:r w:rsidR="00F65716">
        <w:t>fix</w:t>
      </w:r>
      <w:r w:rsidR="002724FD">
        <w:t>es</w:t>
      </w:r>
      <w:r w:rsidR="00F65716">
        <w:t xml:space="preserve"> all building systems</w:t>
      </w:r>
      <w:r w:rsidR="002466D8">
        <w:t xml:space="preserve"> such as water lines and code issues</w:t>
      </w:r>
      <w:r w:rsidR="009936C5">
        <w:t>. It also gives you the ability to create more flexible</w:t>
      </w:r>
      <w:r w:rsidR="003B2904">
        <w:t xml:space="preserve"> and multiple</w:t>
      </w:r>
      <w:r w:rsidR="009936C5">
        <w:t xml:space="preserve"> use spaces</w:t>
      </w:r>
      <w:r w:rsidR="003B2904">
        <w:t xml:space="preserve"> and</w:t>
      </w:r>
      <w:r w:rsidR="009936C5">
        <w:t xml:space="preserve"> bring in natural daylight</w:t>
      </w:r>
      <w:r w:rsidR="003B2904">
        <w:t>.</w:t>
      </w:r>
    </w:p>
    <w:p w14:paraId="5AAACB42" w14:textId="77777777" w:rsidR="004E275F" w:rsidRDefault="004E275F" w:rsidP="006534AA"/>
    <w:p w14:paraId="65449B3C" w14:textId="52C1466C" w:rsidR="004E275F" w:rsidRDefault="00C70541" w:rsidP="006534AA">
      <w:r>
        <w:t xml:space="preserve">Mr. </w:t>
      </w:r>
      <w:r w:rsidR="005058B2">
        <w:t>Felton</w:t>
      </w:r>
      <w:r w:rsidR="00C90D24">
        <w:t xml:space="preserve"> asked why you can’t add a floor to WIS, but can add a floor to the Middle School? Mr. </w:t>
      </w:r>
      <w:proofErr w:type="spellStart"/>
      <w:r w:rsidR="00964CE5">
        <w:t>Wyszinski</w:t>
      </w:r>
      <w:proofErr w:type="spellEnd"/>
      <w:r w:rsidR="00C90D24">
        <w:t xml:space="preserve"> responded that </w:t>
      </w:r>
      <w:r w:rsidR="00B613A9">
        <w:t>the location where</w:t>
      </w:r>
      <w:r w:rsidR="00FD658E">
        <w:t xml:space="preserve"> a 2</w:t>
      </w:r>
      <w:r w:rsidR="00FD658E" w:rsidRPr="00FD658E">
        <w:rPr>
          <w:vertAlign w:val="superscript"/>
        </w:rPr>
        <w:t>nd</w:t>
      </w:r>
      <w:r w:rsidR="00FD658E">
        <w:t xml:space="preserve"> floor w</w:t>
      </w:r>
      <w:r w:rsidR="005E6890">
        <w:t>ould</w:t>
      </w:r>
      <w:r w:rsidR="00FD658E">
        <w:t xml:space="preserve"> be added is</w:t>
      </w:r>
      <w:r w:rsidR="00C90D24">
        <w:t xml:space="preserve"> new construction</w:t>
      </w:r>
      <w:r w:rsidR="00964CE5">
        <w:t xml:space="preserve">. </w:t>
      </w:r>
      <w:r w:rsidR="00C95E48">
        <w:t xml:space="preserve">Because of building load requirements, it is difficult to add </w:t>
      </w:r>
      <w:r w:rsidR="00905773">
        <w:t>an additional floor to an existing building.</w:t>
      </w:r>
    </w:p>
    <w:p w14:paraId="14043B18" w14:textId="77777777" w:rsidR="005E6890" w:rsidRDefault="005E6890" w:rsidP="006534AA"/>
    <w:p w14:paraId="015BC996" w14:textId="1CC9041C" w:rsidR="005E6890" w:rsidRDefault="005E6890" w:rsidP="006534AA">
      <w:r>
        <w:t xml:space="preserve">Mr. </w:t>
      </w:r>
      <w:proofErr w:type="spellStart"/>
      <w:r>
        <w:t>Wyszinski</w:t>
      </w:r>
      <w:proofErr w:type="spellEnd"/>
      <w:r>
        <w:t xml:space="preserve"> </w:t>
      </w:r>
      <w:r w:rsidR="00866956">
        <w:t xml:space="preserve">presented a conceptual site plan for </w:t>
      </w:r>
      <w:proofErr w:type="spellStart"/>
      <w:r w:rsidR="00866956">
        <w:t>prek-2</w:t>
      </w:r>
      <w:proofErr w:type="spellEnd"/>
      <w:r w:rsidR="00866956">
        <w:t xml:space="preserve"> at </w:t>
      </w:r>
      <w:proofErr w:type="spellStart"/>
      <w:r w:rsidR="00866956">
        <w:t>Hurlbutt</w:t>
      </w:r>
      <w:proofErr w:type="spellEnd"/>
      <w:r w:rsidR="00866956">
        <w:t xml:space="preserve">. </w:t>
      </w:r>
      <w:r w:rsidR="00F256BE">
        <w:t>It included building a new</w:t>
      </w:r>
      <w:r w:rsidR="00821901">
        <w:t xml:space="preserve"> 2 story</w:t>
      </w:r>
      <w:r w:rsidR="00B12270">
        <w:t xml:space="preserve"> 62,000 sq ft</w:t>
      </w:r>
      <w:r w:rsidR="00F256BE">
        <w:t xml:space="preserve"> space for students</w:t>
      </w:r>
      <w:r w:rsidR="003C4250">
        <w:t>, keeping the Senior Center in place and relocating annex employees to the building</w:t>
      </w:r>
      <w:r w:rsidR="009156A8">
        <w:t xml:space="preserve">. It is a tight fit and the building would be close to the road. </w:t>
      </w:r>
      <w:r w:rsidR="00BC415A">
        <w:t xml:space="preserve">Ms. Weinstein </w:t>
      </w:r>
      <w:r w:rsidR="00F51728">
        <w:t>a</w:t>
      </w:r>
      <w:r w:rsidR="00BC415A">
        <w:t>s</w:t>
      </w:r>
      <w:r w:rsidR="00F51728">
        <w:t>ked if</w:t>
      </w:r>
      <w:r w:rsidR="00BC415A">
        <w:t xml:space="preserve"> you could fit preK-2, annex employees and Senior Center in</w:t>
      </w:r>
      <w:r w:rsidR="005A0F3D">
        <w:t xml:space="preserve"> the existing</w:t>
      </w:r>
      <w:r w:rsidR="00BC415A">
        <w:t xml:space="preserve"> </w:t>
      </w:r>
      <w:proofErr w:type="spellStart"/>
      <w:r w:rsidR="00BC415A">
        <w:t>Hurlbutt</w:t>
      </w:r>
      <w:proofErr w:type="spellEnd"/>
      <w:r w:rsidR="005A0F3D">
        <w:t xml:space="preserve"> building</w:t>
      </w:r>
      <w:r w:rsidR="00BC415A">
        <w:t xml:space="preserve">. Mr </w:t>
      </w:r>
      <w:proofErr w:type="spellStart"/>
      <w:r w:rsidR="00BC415A">
        <w:t>W</w:t>
      </w:r>
      <w:r w:rsidR="005A0F3D">
        <w:t>yszinski</w:t>
      </w:r>
      <w:proofErr w:type="spellEnd"/>
      <w:r w:rsidR="005A0F3D">
        <w:t xml:space="preserve"> </w:t>
      </w:r>
      <w:r w:rsidR="00BC415A">
        <w:t>said that nobody liked the idea of combining those uses in one building</w:t>
      </w:r>
      <w:r w:rsidR="005A0F3D">
        <w:t>, nor</w:t>
      </w:r>
      <w:r w:rsidR="009E3BC5">
        <w:t xml:space="preserve"> doe</w:t>
      </w:r>
      <w:r w:rsidR="00132B0E">
        <w:t>s it</w:t>
      </w:r>
      <w:r w:rsidR="009E3BC5">
        <w:t xml:space="preserve"> fit all the requested program elements. </w:t>
      </w:r>
      <w:r w:rsidR="00342C2B">
        <w:t xml:space="preserve">Mr. Felton asked </w:t>
      </w:r>
      <w:r w:rsidR="003C4250">
        <w:t xml:space="preserve">if </w:t>
      </w:r>
      <w:proofErr w:type="spellStart"/>
      <w:r w:rsidR="003C4250">
        <w:t>Hurlbutt</w:t>
      </w:r>
      <w:proofErr w:type="spellEnd"/>
      <w:r w:rsidR="003C4250">
        <w:t xml:space="preserve"> could </w:t>
      </w:r>
      <w:r w:rsidR="00905773">
        <w:t xml:space="preserve">be </w:t>
      </w:r>
      <w:r w:rsidR="003C4250">
        <w:t>physically split so that the Senior Center and Town employees</w:t>
      </w:r>
      <w:r w:rsidR="00C70541">
        <w:t>’</w:t>
      </w:r>
      <w:r w:rsidR="003C4250">
        <w:t xml:space="preserve"> </w:t>
      </w:r>
      <w:r w:rsidR="009A7DCA">
        <w:t>space are in a separate</w:t>
      </w:r>
      <w:r w:rsidR="009146BA">
        <w:t xml:space="preserve"> </w:t>
      </w:r>
      <w:r w:rsidR="00C859A4">
        <w:t xml:space="preserve">building from </w:t>
      </w:r>
      <w:r w:rsidR="00435725">
        <w:t xml:space="preserve">a </w:t>
      </w:r>
      <w:r w:rsidR="009146BA">
        <w:t>preK-1</w:t>
      </w:r>
      <w:r w:rsidR="009A7DCA">
        <w:t xml:space="preserve"> building</w:t>
      </w:r>
      <w:r w:rsidR="004C0825">
        <w:t>.</w:t>
      </w:r>
      <w:r w:rsidR="009A7DCA">
        <w:t xml:space="preserve"> </w:t>
      </w:r>
      <w:r w:rsidR="00435725">
        <w:t>Mr</w:t>
      </w:r>
      <w:r w:rsidR="00B17323">
        <w:t xml:space="preserve">. </w:t>
      </w:r>
      <w:proofErr w:type="spellStart"/>
      <w:r w:rsidR="00B17323">
        <w:t>Bertasi</w:t>
      </w:r>
      <w:proofErr w:type="spellEnd"/>
      <w:r w:rsidR="00B17323">
        <w:t xml:space="preserve"> </w:t>
      </w:r>
      <w:r w:rsidR="0045332E">
        <w:t xml:space="preserve">said that if we separate </w:t>
      </w:r>
      <w:r w:rsidR="00515AA4">
        <w:t xml:space="preserve">a building, </w:t>
      </w:r>
      <w:r w:rsidR="0045332E">
        <w:t>North House</w:t>
      </w:r>
      <w:r w:rsidR="00435725">
        <w:t xml:space="preserve"> </w:t>
      </w:r>
      <w:r w:rsidR="00515AA4">
        <w:t xml:space="preserve">is the most logical. Mr. </w:t>
      </w:r>
      <w:proofErr w:type="spellStart"/>
      <w:r w:rsidR="00515AA4">
        <w:t>Wyszinski</w:t>
      </w:r>
      <w:proofErr w:type="spellEnd"/>
      <w:r w:rsidR="00515AA4">
        <w:t xml:space="preserve"> said that the space in not big enough</w:t>
      </w:r>
      <w:r w:rsidR="0050144A">
        <w:t>, you would need an addition. Additionally, those classrooms are not sized for pre-K and Kindergarten</w:t>
      </w:r>
      <w:r w:rsidR="00096276">
        <w:t xml:space="preserve">, nor do they contain bathrooms, so 3 typical classrooms would turn into 2 Kindergarten classrooms. </w:t>
      </w:r>
    </w:p>
    <w:p w14:paraId="39512602" w14:textId="77777777" w:rsidR="00FC7C20" w:rsidRDefault="00FC7C20" w:rsidP="006534AA"/>
    <w:p w14:paraId="792BDC23" w14:textId="72C9878C" w:rsidR="00FC7C20" w:rsidRDefault="00FC7C20" w:rsidP="006534AA">
      <w:r>
        <w:t xml:space="preserve">Mr. </w:t>
      </w:r>
      <w:proofErr w:type="spellStart"/>
      <w:r>
        <w:t>Bertasi</w:t>
      </w:r>
      <w:proofErr w:type="spellEnd"/>
      <w:r>
        <w:t xml:space="preserve"> said the committee essentially </w:t>
      </w:r>
      <w:r w:rsidR="00B80CC0">
        <w:t>eliminated options 1 and 3, and ha</w:t>
      </w:r>
      <w:r w:rsidR="00C70541">
        <w:t>s</w:t>
      </w:r>
      <w:r w:rsidR="00B80CC0">
        <w:t xml:space="preserve"> been focusing on Options 2 and 2+</w:t>
      </w:r>
      <w:r w:rsidR="00C70541">
        <w:t xml:space="preserve"> </w:t>
      </w:r>
      <w:r w:rsidR="0001654A">
        <w:t>(</w:t>
      </w:r>
      <w:r w:rsidR="00291D3A">
        <w:t>r</w:t>
      </w:r>
      <w:r w:rsidR="0001654A">
        <w:t xml:space="preserve">enovate or </w:t>
      </w:r>
      <w:r w:rsidR="00291D3A">
        <w:t>r</w:t>
      </w:r>
      <w:r w:rsidR="0001654A">
        <w:t>enovate as new)</w:t>
      </w:r>
      <w:r w:rsidR="00B80CC0">
        <w:t xml:space="preserve">. </w:t>
      </w:r>
      <w:r w:rsidR="00046D49">
        <w:t xml:space="preserve">Mr. Baldwin </w:t>
      </w:r>
      <w:r w:rsidR="004C0825">
        <w:t xml:space="preserve">disagreed, and </w:t>
      </w:r>
      <w:r w:rsidR="00046D49">
        <w:t>said that he thinks we should still consider Option 1. The question regarding grade configuration still remains.</w:t>
      </w:r>
      <w:r w:rsidR="0001654A">
        <w:t xml:space="preserve"> We also still need to resolve the North House deed restriction. </w:t>
      </w:r>
    </w:p>
    <w:p w14:paraId="22A925F9" w14:textId="77777777" w:rsidR="007A2564" w:rsidRDefault="007A2564" w:rsidP="006534AA"/>
    <w:p w14:paraId="4E2293A7" w14:textId="77777777" w:rsidR="007A2564" w:rsidRDefault="00C759A6" w:rsidP="006534AA">
      <w:r>
        <w:t>Ms. Weinstein asked Mr. Baldwin if he did any financial scenarios</w:t>
      </w:r>
      <w:r w:rsidR="0084384D">
        <w:t>.</w:t>
      </w:r>
      <w:r>
        <w:t xml:space="preserve"> He responded that he is waiting to get costs for the High School and the town buildings</w:t>
      </w:r>
      <w:r w:rsidR="00291D3A">
        <w:t xml:space="preserve">. </w:t>
      </w:r>
    </w:p>
    <w:p w14:paraId="1F87517A" w14:textId="77777777" w:rsidR="00687630" w:rsidRDefault="00687630" w:rsidP="006534AA"/>
    <w:p w14:paraId="254D66B3" w14:textId="62881FF9" w:rsidR="00291D3A" w:rsidRDefault="008764E7" w:rsidP="006534AA">
      <w:r>
        <w:t xml:space="preserve">Mr. </w:t>
      </w:r>
      <w:proofErr w:type="spellStart"/>
      <w:r>
        <w:t>Bertasi</w:t>
      </w:r>
      <w:proofErr w:type="spellEnd"/>
      <w:r>
        <w:t xml:space="preserve"> said that </w:t>
      </w:r>
      <w:r w:rsidR="006679D0">
        <w:t xml:space="preserve">the </w:t>
      </w:r>
      <w:r w:rsidR="005545EC">
        <w:t>next step</w:t>
      </w:r>
      <w:r w:rsidR="00913152">
        <w:t xml:space="preserve"> is for our committee to come to a consensus on a recommended solution(s) to the 3 major Boards. </w:t>
      </w:r>
      <w:r w:rsidR="000D1B55">
        <w:t xml:space="preserve">Ms. Weinstein feels the issue of grade configuration does not preclude this committee </w:t>
      </w:r>
      <w:r w:rsidR="0089492E">
        <w:t xml:space="preserve">deciding on renovate or renovate like new options. </w:t>
      </w:r>
      <w:r w:rsidR="007B2F87">
        <w:t>Mr. Felton feels that we are missing the financial appetite from the community</w:t>
      </w:r>
      <w:r w:rsidR="000F515A">
        <w:t>.</w:t>
      </w:r>
      <w:r w:rsidR="006679D0">
        <w:t xml:space="preserve"> </w:t>
      </w:r>
      <w:r w:rsidR="000F515A">
        <w:t xml:space="preserve">He feels we should poll the community </w:t>
      </w:r>
      <w:r w:rsidR="001F3E4E">
        <w:t xml:space="preserve">to get feedback </w:t>
      </w:r>
      <w:r w:rsidR="000F515A">
        <w:t xml:space="preserve">now. </w:t>
      </w:r>
      <w:r w:rsidR="001F3E4E">
        <w:t xml:space="preserve">Mr. </w:t>
      </w:r>
      <w:proofErr w:type="spellStart"/>
      <w:r w:rsidR="001F3E4E">
        <w:t>Bertasi</w:t>
      </w:r>
      <w:proofErr w:type="spellEnd"/>
      <w:r w:rsidR="001F3E4E">
        <w:t xml:space="preserve"> feels we need to get BoE feedback and budget implications from the BoF </w:t>
      </w:r>
      <w:r w:rsidR="00091B57">
        <w:t>before having a conversation with the community.</w:t>
      </w:r>
    </w:p>
    <w:p w14:paraId="2569AF67" w14:textId="77777777" w:rsidR="00132B0E" w:rsidRDefault="00132B0E" w:rsidP="006534AA"/>
    <w:p w14:paraId="627ADC1B" w14:textId="77777777" w:rsidR="00132B0E" w:rsidRPr="00AB54E7" w:rsidRDefault="00132B0E" w:rsidP="006534AA">
      <w:r w:rsidRPr="00AB54E7">
        <w:rPr>
          <w:u w:val="single"/>
        </w:rPr>
        <w:t>Adjournment:</w:t>
      </w:r>
      <w:r w:rsidR="00AB54E7" w:rsidRPr="007F2212">
        <w:t xml:space="preserve"> </w:t>
      </w:r>
      <w:r w:rsidR="00AB54E7">
        <w:t xml:space="preserve">At 8:30, Mr. Edgar made a motion to adjourn. The motion was seconded by Dr. </w:t>
      </w:r>
      <w:proofErr w:type="spellStart"/>
      <w:r w:rsidR="00AB54E7">
        <w:t>Pesco</w:t>
      </w:r>
      <w:proofErr w:type="spellEnd"/>
      <w:r w:rsidR="00AB54E7">
        <w:t xml:space="preserve"> and the meeting was adjourned.</w:t>
      </w:r>
    </w:p>
    <w:p w14:paraId="1E5AE1E9" w14:textId="77777777" w:rsidR="00132B0E" w:rsidRDefault="00132B0E" w:rsidP="006534AA"/>
    <w:p w14:paraId="1F9962EA" w14:textId="77777777" w:rsidR="00132B0E" w:rsidRDefault="00132B0E" w:rsidP="006534AA"/>
    <w:p w14:paraId="5A74787B" w14:textId="77777777" w:rsidR="00094925" w:rsidRDefault="00094925" w:rsidP="006534AA"/>
    <w:p w14:paraId="413EFFD8" w14:textId="77777777" w:rsidR="00094925" w:rsidRDefault="00094925" w:rsidP="006534AA"/>
    <w:p w14:paraId="28E9D04C" w14:textId="77777777" w:rsidR="00EE607D" w:rsidRDefault="00EE607D" w:rsidP="006534AA"/>
    <w:p w14:paraId="2CE8AA62" w14:textId="77777777" w:rsidR="00EE607D" w:rsidRDefault="00EE607D" w:rsidP="006534AA"/>
    <w:p w14:paraId="74DD42F9" w14:textId="77777777" w:rsidR="00EE607D" w:rsidRDefault="00EE607D" w:rsidP="006534AA"/>
    <w:p w14:paraId="675F2E56" w14:textId="77777777" w:rsidR="00902D7F" w:rsidRDefault="00902D7F" w:rsidP="006534AA"/>
    <w:p w14:paraId="49817807" w14:textId="77777777" w:rsidR="00902D7F" w:rsidRDefault="00902D7F" w:rsidP="006534AA"/>
    <w:p w14:paraId="06E675C5" w14:textId="77777777" w:rsidR="00033BF5" w:rsidRDefault="00033BF5" w:rsidP="006534AA"/>
    <w:p w14:paraId="5240B625" w14:textId="77777777" w:rsidR="003F36DC" w:rsidRDefault="003F36DC" w:rsidP="006534AA"/>
    <w:p w14:paraId="17989065" w14:textId="77777777" w:rsidR="003F36DC" w:rsidRPr="00EF7D3D" w:rsidRDefault="003F36DC" w:rsidP="006534AA"/>
    <w:sectPr w:rsidR="003F36DC" w:rsidRPr="00EF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14"/>
    <w:rsid w:val="00013BB4"/>
    <w:rsid w:val="0001654A"/>
    <w:rsid w:val="00033BF5"/>
    <w:rsid w:val="0003499F"/>
    <w:rsid w:val="000452D1"/>
    <w:rsid w:val="00046D49"/>
    <w:rsid w:val="00087C4F"/>
    <w:rsid w:val="00091B57"/>
    <w:rsid w:val="00094925"/>
    <w:rsid w:val="000961AC"/>
    <w:rsid w:val="00096276"/>
    <w:rsid w:val="000A07B8"/>
    <w:rsid w:val="000C69CF"/>
    <w:rsid w:val="000D1B55"/>
    <w:rsid w:val="000D5ECD"/>
    <w:rsid w:val="000F10A1"/>
    <w:rsid w:val="000F515A"/>
    <w:rsid w:val="00112FF8"/>
    <w:rsid w:val="0012397B"/>
    <w:rsid w:val="00126C5E"/>
    <w:rsid w:val="00132B0E"/>
    <w:rsid w:val="00172C1D"/>
    <w:rsid w:val="001B446D"/>
    <w:rsid w:val="001E337D"/>
    <w:rsid w:val="001F3E4E"/>
    <w:rsid w:val="002276E8"/>
    <w:rsid w:val="0023423F"/>
    <w:rsid w:val="002466D8"/>
    <w:rsid w:val="002520A9"/>
    <w:rsid w:val="002724FD"/>
    <w:rsid w:val="00291306"/>
    <w:rsid w:val="00291D3A"/>
    <w:rsid w:val="00292518"/>
    <w:rsid w:val="002957E7"/>
    <w:rsid w:val="002A6012"/>
    <w:rsid w:val="002C4B7A"/>
    <w:rsid w:val="002D107F"/>
    <w:rsid w:val="002F02BF"/>
    <w:rsid w:val="00342C2B"/>
    <w:rsid w:val="00352093"/>
    <w:rsid w:val="00376965"/>
    <w:rsid w:val="00393573"/>
    <w:rsid w:val="003B2904"/>
    <w:rsid w:val="003C25C8"/>
    <w:rsid w:val="003C4250"/>
    <w:rsid w:val="003F36DC"/>
    <w:rsid w:val="00416176"/>
    <w:rsid w:val="00435725"/>
    <w:rsid w:val="00437591"/>
    <w:rsid w:val="0045332E"/>
    <w:rsid w:val="00464E5C"/>
    <w:rsid w:val="00495B06"/>
    <w:rsid w:val="004C0825"/>
    <w:rsid w:val="004E275F"/>
    <w:rsid w:val="0050144A"/>
    <w:rsid w:val="005058B2"/>
    <w:rsid w:val="00515AA4"/>
    <w:rsid w:val="00552EE2"/>
    <w:rsid w:val="005545EC"/>
    <w:rsid w:val="0057145A"/>
    <w:rsid w:val="00580960"/>
    <w:rsid w:val="0059558F"/>
    <w:rsid w:val="005A0F3D"/>
    <w:rsid w:val="005A7663"/>
    <w:rsid w:val="005E5602"/>
    <w:rsid w:val="005E6890"/>
    <w:rsid w:val="00646841"/>
    <w:rsid w:val="006534AA"/>
    <w:rsid w:val="006548F7"/>
    <w:rsid w:val="00661DBD"/>
    <w:rsid w:val="006679D0"/>
    <w:rsid w:val="00687630"/>
    <w:rsid w:val="00692C54"/>
    <w:rsid w:val="006B238E"/>
    <w:rsid w:val="00707B99"/>
    <w:rsid w:val="00710E3A"/>
    <w:rsid w:val="0071130D"/>
    <w:rsid w:val="00733CB6"/>
    <w:rsid w:val="007A2564"/>
    <w:rsid w:val="007B2F87"/>
    <w:rsid w:val="007F2212"/>
    <w:rsid w:val="00821901"/>
    <w:rsid w:val="00826E2C"/>
    <w:rsid w:val="0084384D"/>
    <w:rsid w:val="00866956"/>
    <w:rsid w:val="0087359D"/>
    <w:rsid w:val="008764E7"/>
    <w:rsid w:val="008838B5"/>
    <w:rsid w:val="0089492E"/>
    <w:rsid w:val="00902D7F"/>
    <w:rsid w:val="00905773"/>
    <w:rsid w:val="009106EE"/>
    <w:rsid w:val="00913152"/>
    <w:rsid w:val="009146BA"/>
    <w:rsid w:val="009156A8"/>
    <w:rsid w:val="009405FA"/>
    <w:rsid w:val="00950F19"/>
    <w:rsid w:val="0095202F"/>
    <w:rsid w:val="00964CE5"/>
    <w:rsid w:val="009832FF"/>
    <w:rsid w:val="009936C5"/>
    <w:rsid w:val="009A3AFC"/>
    <w:rsid w:val="009A7DCA"/>
    <w:rsid w:val="009E3BC5"/>
    <w:rsid w:val="00AB54E7"/>
    <w:rsid w:val="00AC4F74"/>
    <w:rsid w:val="00B12270"/>
    <w:rsid w:val="00B17323"/>
    <w:rsid w:val="00B54814"/>
    <w:rsid w:val="00B613A9"/>
    <w:rsid w:val="00B80CC0"/>
    <w:rsid w:val="00B97A6A"/>
    <w:rsid w:val="00BC415A"/>
    <w:rsid w:val="00BF1157"/>
    <w:rsid w:val="00BF17A8"/>
    <w:rsid w:val="00C01283"/>
    <w:rsid w:val="00C70541"/>
    <w:rsid w:val="00C759A6"/>
    <w:rsid w:val="00C810E7"/>
    <w:rsid w:val="00C859A4"/>
    <w:rsid w:val="00C90D24"/>
    <w:rsid w:val="00C95E48"/>
    <w:rsid w:val="00CC460F"/>
    <w:rsid w:val="00CD5CEF"/>
    <w:rsid w:val="00D07008"/>
    <w:rsid w:val="00D80274"/>
    <w:rsid w:val="00D85D61"/>
    <w:rsid w:val="00DD5AD9"/>
    <w:rsid w:val="00E82712"/>
    <w:rsid w:val="00E919E1"/>
    <w:rsid w:val="00EB5F41"/>
    <w:rsid w:val="00EE607D"/>
    <w:rsid w:val="00EF2BC1"/>
    <w:rsid w:val="00EF7D3D"/>
    <w:rsid w:val="00F209C0"/>
    <w:rsid w:val="00F256BE"/>
    <w:rsid w:val="00F51728"/>
    <w:rsid w:val="00F65716"/>
    <w:rsid w:val="00F90732"/>
    <w:rsid w:val="00FB0199"/>
    <w:rsid w:val="00FB14D6"/>
    <w:rsid w:val="00FC7C20"/>
    <w:rsid w:val="00FD658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A2B46"/>
  <w15:chartTrackingRefBased/>
  <w15:docId w15:val="{21A076C8-DD29-364D-8C51-C29A9516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7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2022-05-23T13:13:00Z</dcterms:created>
  <dcterms:modified xsi:type="dcterms:W3CDTF">2022-05-23T13:13:00Z</dcterms:modified>
</cp:coreProperties>
</file>