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4FC301B3" w:rsidR="00FE5554" w:rsidRPr="00DC42AB" w:rsidRDefault="006925CD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May </w:t>
      </w:r>
      <w:r w:rsidR="004655AE">
        <w:rPr>
          <w:rFonts w:cstheme="minorHAnsi"/>
          <w:b/>
          <w:bCs/>
          <w:color w:val="222222"/>
        </w:rPr>
        <w:t>16</w:t>
      </w:r>
      <w:r>
        <w:rPr>
          <w:rFonts w:cstheme="minorHAnsi"/>
          <w:b/>
          <w:bCs/>
          <w:color w:val="222222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7F7D0698" w14:textId="77777777" w:rsidR="00AD49C4" w:rsidRP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AD49C4">
        <w:rPr>
          <w:rFonts w:cstheme="minorHAnsi"/>
          <w:b/>
          <w:bCs/>
          <w:color w:val="222222"/>
        </w:rPr>
        <w:t>Join Zoom Meeting</w:t>
      </w:r>
    </w:p>
    <w:p w14:paraId="7A72FAD0" w14:textId="5DBB4EBC" w:rsidR="00AD49C4" w:rsidRP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701F16">
          <w:rPr>
            <w:rStyle w:val="Hyperlink"/>
            <w:rFonts w:cstheme="minorHAnsi"/>
            <w:b/>
            <w:bCs/>
          </w:rPr>
          <w:t>https://us02web.zoom.us/j/81999620743?pwd=ikor_f-1sCqETC30P4egjHjZqVAU-p.1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280CF8AC" w14:textId="77777777" w:rsidR="00AD49C4" w:rsidRP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14ACA2BF" w14:textId="77777777" w:rsidR="00AD49C4" w:rsidRP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AD49C4">
        <w:rPr>
          <w:rFonts w:cstheme="minorHAnsi"/>
          <w:b/>
          <w:bCs/>
          <w:color w:val="222222"/>
        </w:rPr>
        <w:t>Meeting ID: 819 9962 0743</w:t>
      </w:r>
    </w:p>
    <w:p w14:paraId="11DAC979" w14:textId="3DEC3F12" w:rsid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AD49C4">
        <w:rPr>
          <w:rFonts w:cstheme="minorHAnsi"/>
          <w:b/>
          <w:bCs/>
          <w:color w:val="222222"/>
        </w:rPr>
        <w:t>Passcode: 966742</w:t>
      </w:r>
    </w:p>
    <w:p w14:paraId="75C878FB" w14:textId="175D24DA" w:rsid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 646-558-8656</w:t>
      </w:r>
    </w:p>
    <w:bookmarkEnd w:id="0"/>
    <w:p w14:paraId="5BFD16B6" w14:textId="77777777" w:rsidR="00AD49C4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6B5B85C7" w14:textId="77777777" w:rsidR="00AD49C4" w:rsidRPr="00545D38" w:rsidRDefault="00AD49C4" w:rsidP="00AD49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308B76ED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Default="00CF2FF3" w:rsidP="00CF2FF3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2BB35BF" w14:textId="77777777" w:rsidR="005312BC" w:rsidRDefault="005312BC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KJR dates:</w:t>
      </w:r>
    </w:p>
    <w:p w14:paraId="6E00EABF" w14:textId="77777777" w:rsidR="004B6533" w:rsidRPr="006925CD" w:rsidRDefault="004B6533" w:rsidP="006925CD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7151179" w14:textId="70695A88" w:rsidR="004359AA" w:rsidRDefault="005E0E3A" w:rsidP="00F60C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Community Engagement activity:</w:t>
      </w:r>
    </w:p>
    <w:p w14:paraId="421A159D" w14:textId="6E85A7D9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Juneteenth / location</w:t>
      </w:r>
    </w:p>
    <w:p w14:paraId="188518E2" w14:textId="75D0765A" w:rsidR="00EB0EE4" w:rsidRDefault="00EB0EE4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Pride / location</w:t>
      </w:r>
    </w:p>
    <w:p w14:paraId="59595D5E" w14:textId="25890851" w:rsidR="00EB0EE4" w:rsidRDefault="006807AA" w:rsidP="00EB0EE4">
      <w:pPr>
        <w:pStyle w:val="ListParagraph"/>
        <w:numPr>
          <w:ilvl w:val="0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Spe</w:t>
      </w:r>
      <w:r w:rsidR="008D102A">
        <w:rPr>
          <w:rFonts w:eastAsia="Times New Roman" w:cstheme="minorHAnsi"/>
          <w:b/>
          <w:bCs/>
          <w:color w:val="222222"/>
        </w:rPr>
        <w:t>aker led event – October</w:t>
      </w:r>
    </w:p>
    <w:p w14:paraId="59C02327" w14:textId="675985FC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Topic </w:t>
      </w:r>
    </w:p>
    <w:p w14:paraId="7075F880" w14:textId="35D04DA3" w:rsidR="008D102A" w:rsidRDefault="008D102A" w:rsidP="008D102A">
      <w:pPr>
        <w:pStyle w:val="ListParagraph"/>
        <w:numPr>
          <w:ilvl w:val="1"/>
          <w:numId w:val="4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Dates</w:t>
      </w:r>
    </w:p>
    <w:p w14:paraId="133F27EE" w14:textId="77777777" w:rsidR="008E006B" w:rsidRPr="00EB0EE4" w:rsidRDefault="008E006B" w:rsidP="00633069">
      <w:pPr>
        <w:pStyle w:val="ListParagraph"/>
        <w:shd w:val="clear" w:color="auto" w:fill="FFFFFF"/>
        <w:ind w:left="25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6B055CD" w14:textId="5185E847" w:rsidR="00FD1173" w:rsidRPr="008E006B" w:rsidRDefault="008D102A" w:rsidP="008D102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8E006B">
        <w:rPr>
          <w:rFonts w:eastAsia="Times New Roman" w:cstheme="minorHAnsi"/>
          <w:b/>
          <w:bCs/>
          <w:color w:val="222222"/>
        </w:rPr>
        <w:t>O</w:t>
      </w:r>
      <w:r w:rsidR="00FD1173" w:rsidRPr="008E006B">
        <w:rPr>
          <w:rFonts w:eastAsia="Times New Roman" w:cstheme="minorHAnsi"/>
          <w:b/>
          <w:bCs/>
          <w:color w:val="222222"/>
        </w:rPr>
        <w:t xml:space="preserve">rder of </w:t>
      </w:r>
      <w:r w:rsidR="00254ACB" w:rsidRPr="008E006B">
        <w:rPr>
          <w:rFonts w:eastAsia="Times New Roman" w:cstheme="minorHAnsi"/>
          <w:b/>
          <w:bCs/>
          <w:color w:val="222222"/>
        </w:rPr>
        <w:t>agenda items</w:t>
      </w:r>
      <w:r w:rsidR="00C01189" w:rsidRPr="008E006B">
        <w:rPr>
          <w:rFonts w:eastAsia="Times New Roman" w:cstheme="minorHAnsi"/>
          <w:b/>
          <w:bCs/>
          <w:color w:val="222222"/>
        </w:rPr>
        <w:t>:</w:t>
      </w:r>
    </w:p>
    <w:p w14:paraId="5423EC7E" w14:textId="7972B261" w:rsidR="00C01189" w:rsidRPr="00CF2FF3" w:rsidRDefault="00C01189" w:rsidP="00CF2FF3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07AB35A1" w14:textId="7448B4EB" w:rsidR="00254ACB" w:rsidRDefault="00BE18E2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Completion /signature for</w:t>
      </w:r>
      <w:r w:rsidR="00254ACB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KJR contract </w:t>
      </w:r>
      <w:r w:rsidR="00D308BB">
        <w:rPr>
          <w:rFonts w:eastAsia="Times New Roman" w:cstheme="minorHAnsi"/>
          <w:color w:val="222222"/>
        </w:rPr>
        <w:t xml:space="preserve">for training; establish </w:t>
      </w:r>
      <w:r>
        <w:rPr>
          <w:rFonts w:eastAsia="Times New Roman" w:cstheme="minorHAnsi"/>
          <w:color w:val="222222"/>
        </w:rPr>
        <w:t>dates</w:t>
      </w:r>
    </w:p>
    <w:p w14:paraId="24518F23" w14:textId="78A6DB9E" w:rsidR="005E775D" w:rsidRPr="007B784D" w:rsidRDefault="0058197B" w:rsidP="007B784D">
      <w:pPr>
        <w:pStyle w:val="ListParagraph"/>
        <w:numPr>
          <w:ilvl w:val="0"/>
          <w:numId w:val="4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B784D">
        <w:rPr>
          <w:rFonts w:eastAsia="Times New Roman" w:cstheme="minorHAnsi"/>
          <w:color w:val="222222"/>
        </w:rPr>
        <w:t>Process regarding r</w:t>
      </w:r>
      <w:r w:rsidR="005E775D" w:rsidRPr="007B784D">
        <w:rPr>
          <w:rFonts w:eastAsia="Times New Roman" w:cstheme="minorHAnsi"/>
          <w:color w:val="222222"/>
        </w:rPr>
        <w:t xml:space="preserve">elease of $5,000 </w:t>
      </w:r>
      <w:r w:rsidRPr="007B784D">
        <w:rPr>
          <w:rFonts w:eastAsia="Times New Roman" w:cstheme="minorHAnsi"/>
          <w:color w:val="222222"/>
        </w:rPr>
        <w:t>from BOS and WEF</w:t>
      </w:r>
    </w:p>
    <w:p w14:paraId="3444375B" w14:textId="0250BCEF" w:rsidR="00724C18" w:rsidRPr="00074830" w:rsidRDefault="00724C18" w:rsidP="00074830">
      <w:pPr>
        <w:shd w:val="clear" w:color="auto" w:fill="FFFFFF"/>
        <w:ind w:left="3240" w:firstLine="0"/>
        <w:textAlignment w:val="center"/>
        <w:rPr>
          <w:rFonts w:eastAsia="Times New Roman" w:cstheme="minorHAnsi"/>
          <w:color w:val="222222"/>
        </w:rPr>
      </w:pPr>
    </w:p>
    <w:p w14:paraId="36CAE54A" w14:textId="3C278EB8" w:rsidR="00206470" w:rsidRDefault="00206470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Establish Kadence for monthly/quarterly meetings with BOS</w:t>
      </w:r>
      <w:r w:rsidR="006F03E6">
        <w:rPr>
          <w:rFonts w:eastAsia="Times New Roman" w:cstheme="minorHAnsi"/>
          <w:color w:val="222222"/>
        </w:rPr>
        <w:t xml:space="preserve"> for DEI updates</w:t>
      </w:r>
    </w:p>
    <w:p w14:paraId="77F840A6" w14:textId="654604B4" w:rsidR="00D308BB" w:rsidRPr="00904536" w:rsidRDefault="00D308BB" w:rsidP="007B784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904536">
        <w:rPr>
          <w:rFonts w:eastAsia="Times New Roman" w:cstheme="minorHAnsi"/>
          <w:color w:val="222222"/>
        </w:rPr>
        <w:t>Weston DEI Statement</w:t>
      </w:r>
      <w:r w:rsidR="00261DC2" w:rsidRPr="00904536">
        <w:rPr>
          <w:rFonts w:eastAsia="Times New Roman" w:cstheme="minorHAnsi"/>
          <w:color w:val="222222"/>
        </w:rPr>
        <w:t xml:space="preserve"> confirmation and implementation</w:t>
      </w:r>
    </w:p>
    <w:p w14:paraId="4A2F6427" w14:textId="44B6330F" w:rsidR="0002340C" w:rsidRDefault="00BC2CFA" w:rsidP="0041784C">
      <w:pPr>
        <w:pStyle w:val="ListParagraph"/>
        <w:numPr>
          <w:ilvl w:val="0"/>
          <w:numId w:val="4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Short version of town statement </w:t>
      </w:r>
    </w:p>
    <w:p w14:paraId="0C33766F" w14:textId="01F11394" w:rsidR="00261DC2" w:rsidRDefault="00261DC2" w:rsidP="00891C6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DEI communications strategy approval</w:t>
      </w:r>
    </w:p>
    <w:p w14:paraId="1888D249" w14:textId="5E884597" w:rsidR="00261DC2" w:rsidRDefault="00340AF9" w:rsidP="00891C6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340AF9">
        <w:rPr>
          <w:rFonts w:eastAsia="Times New Roman" w:cstheme="minorHAnsi"/>
          <w:color w:val="222222"/>
        </w:rPr>
        <w:t>Update Mission and Vision of Weston DEI Advisory Committee</w:t>
      </w:r>
    </w:p>
    <w:p w14:paraId="2CE2AB9E" w14:textId="03161F0B" w:rsidR="00C01189" w:rsidRPr="004B6533" w:rsidRDefault="00C01189" w:rsidP="00292BCE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01189">
        <w:rPr>
          <w:rFonts w:eastAsia="Times New Roman" w:cstheme="minorHAnsi"/>
          <w:color w:val="222222"/>
        </w:rPr>
        <w:t xml:space="preserve">Ensure changes </w:t>
      </w:r>
      <w:proofErr w:type="spellStart"/>
      <w:r w:rsidRPr="00C01189">
        <w:rPr>
          <w:rFonts w:eastAsia="Times New Roman" w:cstheme="minorHAnsi"/>
          <w:color w:val="222222"/>
        </w:rPr>
        <w:t>ie</w:t>
      </w:r>
      <w:proofErr w:type="spellEnd"/>
      <w:r w:rsidRPr="00C01189">
        <w:rPr>
          <w:rFonts w:eastAsia="Times New Roman" w:cstheme="minorHAnsi"/>
          <w:color w:val="222222"/>
        </w:rPr>
        <w:t xml:space="preserve"> adding in “implement strategy” is clearly understood within the Committee and Neighbors and Town Staff</w:t>
      </w:r>
    </w:p>
    <w:p w14:paraId="451AFAD2" w14:textId="4EEAE72E" w:rsidR="004359AA" w:rsidRDefault="00D575A5" w:rsidP="008E6508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DEI </w:t>
      </w:r>
      <w:r w:rsidR="002B1790">
        <w:rPr>
          <w:rFonts w:eastAsia="Times New Roman" w:cstheme="minorHAnsi"/>
          <w:color w:val="222222"/>
        </w:rPr>
        <w:t>Initiatives; Highlight immediate plans for the year</w:t>
      </w:r>
      <w:r w:rsidR="002B1790">
        <w:rPr>
          <w:rFonts w:eastAsia="Times New Roman" w:cstheme="minorHAnsi"/>
          <w:color w:val="222222"/>
        </w:rPr>
        <w:tab/>
      </w:r>
    </w:p>
    <w:p w14:paraId="24B3B252" w14:textId="4C004B7F" w:rsidR="002B1790" w:rsidRDefault="002B1790" w:rsidP="002B1790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Neighborhood Awareness</w:t>
      </w:r>
      <w:r w:rsidR="005C7062">
        <w:rPr>
          <w:rFonts w:eastAsia="Times New Roman" w:cstheme="minorHAnsi"/>
          <w:color w:val="222222"/>
        </w:rPr>
        <w:t>:</w:t>
      </w:r>
    </w:p>
    <w:p w14:paraId="5419932C" w14:textId="5A93F69E" w:rsidR="00087879" w:rsidRPr="00ED402E" w:rsidRDefault="00087879" w:rsidP="00ED402E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D402E">
        <w:rPr>
          <w:rFonts w:eastAsia="Times New Roman" w:cstheme="minorHAnsi"/>
          <w:color w:val="222222"/>
        </w:rPr>
        <w:t>Juneteenth</w:t>
      </w:r>
    </w:p>
    <w:p w14:paraId="7968FE56" w14:textId="4C0BB430" w:rsidR="00087879" w:rsidRDefault="00087879" w:rsidP="00087879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Speaker Led </w:t>
      </w:r>
      <w:r w:rsidR="00F14217">
        <w:rPr>
          <w:rFonts w:eastAsia="Times New Roman" w:cstheme="minorHAnsi"/>
          <w:color w:val="222222"/>
        </w:rPr>
        <w:t>Events – October</w:t>
      </w:r>
    </w:p>
    <w:p w14:paraId="15348F7D" w14:textId="0B45374C" w:rsidR="00F14217" w:rsidRDefault="00F14217" w:rsidP="00F14217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Weston Policing</w:t>
      </w:r>
      <w:r w:rsidR="005C7062">
        <w:rPr>
          <w:rFonts w:eastAsia="Times New Roman" w:cstheme="minorHAnsi"/>
          <w:color w:val="222222"/>
        </w:rPr>
        <w:t>:</w:t>
      </w:r>
      <w:r w:rsidR="005C7062">
        <w:rPr>
          <w:rFonts w:eastAsia="Times New Roman" w:cstheme="minorHAnsi"/>
          <w:color w:val="222222"/>
        </w:rPr>
        <w:tab/>
      </w:r>
    </w:p>
    <w:p w14:paraId="7967069E" w14:textId="26B09988" w:rsidR="005C7062" w:rsidRDefault="006D3024" w:rsidP="005C7062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</w:t>
      </w:r>
      <w:r w:rsidR="005C7062" w:rsidRPr="005C7062">
        <w:rPr>
          <w:rFonts w:eastAsia="Times New Roman" w:cstheme="minorHAnsi"/>
          <w:color w:val="222222"/>
        </w:rPr>
        <w:t>nitiating a conversation with the Police Commission</w:t>
      </w:r>
    </w:p>
    <w:p w14:paraId="01A99BCE" w14:textId="6EFCA736" w:rsidR="002B306B" w:rsidRDefault="002B306B" w:rsidP="002B306B">
      <w:pPr>
        <w:pStyle w:val="ListParagraph"/>
        <w:numPr>
          <w:ilvl w:val="4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Staff and Officials:</w:t>
      </w:r>
    </w:p>
    <w:p w14:paraId="6DA7BF98" w14:textId="1485D4B0" w:rsidR="002B306B" w:rsidRDefault="002E7B98" w:rsidP="00983351">
      <w:pPr>
        <w:pStyle w:val="ListParagraph"/>
        <w:numPr>
          <w:ilvl w:val="5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KJR Trainin</w:t>
      </w:r>
      <w:r w:rsidR="000D194E">
        <w:rPr>
          <w:rFonts w:eastAsia="Times New Roman" w:cstheme="minorHAnsi"/>
          <w:color w:val="222222"/>
        </w:rPr>
        <w:t>g</w:t>
      </w:r>
    </w:p>
    <w:p w14:paraId="2CFD392A" w14:textId="77777777" w:rsidR="006925CD" w:rsidRDefault="0068704F" w:rsidP="006925CD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68704F">
        <w:rPr>
          <w:rFonts w:eastAsia="Times New Roman" w:cstheme="minorHAnsi"/>
          <w:color w:val="222222"/>
        </w:rPr>
        <w:t>U.S. Department of Justice</w:t>
      </w:r>
      <w:r>
        <w:rPr>
          <w:rFonts w:eastAsia="Times New Roman" w:cstheme="minorHAnsi"/>
          <w:color w:val="222222"/>
        </w:rPr>
        <w:t xml:space="preserve"> – SPIRIT planning process</w:t>
      </w:r>
      <w:r w:rsidR="008E4B6D">
        <w:rPr>
          <w:rFonts w:eastAsia="Times New Roman" w:cstheme="minorHAnsi"/>
          <w:color w:val="222222"/>
        </w:rPr>
        <w:t>; need group support.  Targeting August</w:t>
      </w:r>
    </w:p>
    <w:p w14:paraId="299503E5" w14:textId="7A65E4F2" w:rsidR="00E967F4" w:rsidRPr="00E967F4" w:rsidRDefault="00A070B4" w:rsidP="00E967F4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br/>
      </w:r>
      <w:r>
        <w:rPr>
          <w:rFonts w:eastAsia="Times New Roman" w:cstheme="minorHAnsi"/>
          <w:color w:val="222222"/>
        </w:rPr>
        <w:br/>
      </w:r>
    </w:p>
    <w:p w14:paraId="525B2AB3" w14:textId="0478CE75" w:rsidR="00020B2A" w:rsidRPr="00E967F4" w:rsidRDefault="009E40C6" w:rsidP="00E967F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967F4">
        <w:rPr>
          <w:rFonts w:cstheme="minorHAnsi"/>
          <w:b/>
          <w:bCs/>
        </w:rPr>
        <w:t>A</w:t>
      </w:r>
      <w:r w:rsidR="004F6742" w:rsidRPr="00E967F4">
        <w:rPr>
          <w:rFonts w:cstheme="minorHAnsi"/>
          <w:b/>
          <w:bCs/>
        </w:rPr>
        <w:t xml:space="preserve">djourn </w:t>
      </w:r>
    </w:p>
    <w:p w14:paraId="29A44D19" w14:textId="45F8C762" w:rsidR="00020B2A" w:rsidRPr="00F77EDD" w:rsidRDefault="00E967F4" w:rsidP="00E967F4">
      <w:pPr>
        <w:tabs>
          <w:tab w:val="left" w:pos="1878"/>
        </w:tabs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  <w:r>
        <w:rPr>
          <w:rFonts w:eastAsia="Calibri" w:cstheme="minorHAnsi"/>
          <w:b/>
          <w:color w:val="353535"/>
        </w:rPr>
        <w:tab/>
      </w: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9E7B53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E4019" w14:textId="77777777" w:rsidR="005F0F85" w:rsidRDefault="005F0F85" w:rsidP="002F6868">
      <w:r>
        <w:separator/>
      </w:r>
    </w:p>
  </w:endnote>
  <w:endnote w:type="continuationSeparator" w:id="0">
    <w:p w14:paraId="61263CAC" w14:textId="77777777" w:rsidR="005F0F85" w:rsidRDefault="005F0F85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3706" w14:textId="77777777" w:rsidR="005F0F85" w:rsidRDefault="005F0F85" w:rsidP="002F6868">
      <w:r>
        <w:separator/>
      </w:r>
    </w:p>
  </w:footnote>
  <w:footnote w:type="continuationSeparator" w:id="0">
    <w:p w14:paraId="2ED5C5DD" w14:textId="77777777" w:rsidR="005F0F85" w:rsidRDefault="005F0F85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DC2E58"/>
    <w:multiLevelType w:val="hybridMultilevel"/>
    <w:tmpl w:val="288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2C6771"/>
    <w:multiLevelType w:val="hybridMultilevel"/>
    <w:tmpl w:val="6388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A543A4"/>
    <w:multiLevelType w:val="hybridMultilevel"/>
    <w:tmpl w:val="933CCA4C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21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67B6F"/>
    <w:multiLevelType w:val="hybridMultilevel"/>
    <w:tmpl w:val="34B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5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374B7"/>
    <w:multiLevelType w:val="hybridMultilevel"/>
    <w:tmpl w:val="D82A5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236E84"/>
    <w:multiLevelType w:val="hybridMultilevel"/>
    <w:tmpl w:val="39A26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1"/>
  </w:num>
  <w:num w:numId="4">
    <w:abstractNumId w:val="14"/>
  </w:num>
  <w:num w:numId="5">
    <w:abstractNumId w:val="35"/>
  </w:num>
  <w:num w:numId="6">
    <w:abstractNumId w:val="20"/>
  </w:num>
  <w:num w:numId="7">
    <w:abstractNumId w:val="17"/>
  </w:num>
  <w:num w:numId="8">
    <w:abstractNumId w:val="6"/>
  </w:num>
  <w:num w:numId="9">
    <w:abstractNumId w:val="4"/>
  </w:num>
  <w:num w:numId="10">
    <w:abstractNumId w:val="31"/>
  </w:num>
  <w:num w:numId="11">
    <w:abstractNumId w:val="46"/>
  </w:num>
  <w:num w:numId="12">
    <w:abstractNumId w:val="5"/>
  </w:num>
  <w:num w:numId="13">
    <w:abstractNumId w:val="45"/>
  </w:num>
  <w:num w:numId="14">
    <w:abstractNumId w:val="13"/>
  </w:num>
  <w:num w:numId="15">
    <w:abstractNumId w:val="25"/>
  </w:num>
  <w:num w:numId="16">
    <w:abstractNumId w:val="38"/>
  </w:num>
  <w:num w:numId="17">
    <w:abstractNumId w:val="19"/>
  </w:num>
  <w:num w:numId="18">
    <w:abstractNumId w:val="8"/>
  </w:num>
  <w:num w:numId="19">
    <w:abstractNumId w:val="18"/>
  </w:num>
  <w:num w:numId="20">
    <w:abstractNumId w:val="34"/>
  </w:num>
  <w:num w:numId="21">
    <w:abstractNumId w:val="28"/>
  </w:num>
  <w:num w:numId="22">
    <w:abstractNumId w:val="9"/>
  </w:num>
  <w:num w:numId="23">
    <w:abstractNumId w:val="41"/>
  </w:num>
  <w:num w:numId="24">
    <w:abstractNumId w:val="33"/>
  </w:num>
  <w:num w:numId="25">
    <w:abstractNumId w:val="21"/>
  </w:num>
  <w:num w:numId="26">
    <w:abstractNumId w:val="24"/>
  </w:num>
  <w:num w:numId="27">
    <w:abstractNumId w:val="16"/>
  </w:num>
  <w:num w:numId="28">
    <w:abstractNumId w:val="30"/>
  </w:num>
  <w:num w:numId="29">
    <w:abstractNumId w:val="10"/>
  </w:num>
  <w:num w:numId="30">
    <w:abstractNumId w:val="0"/>
  </w:num>
  <w:num w:numId="31">
    <w:abstractNumId w:val="2"/>
    <w:lvlOverride w:ilvl="0">
      <w:lvl w:ilvl="0">
        <w:numFmt w:val="upperLetter"/>
        <w:lvlText w:val="%1."/>
        <w:lvlJc w:val="left"/>
      </w:lvl>
    </w:lvlOverride>
  </w:num>
  <w:num w:numId="32">
    <w:abstractNumId w:val="32"/>
  </w:num>
  <w:num w:numId="33">
    <w:abstractNumId w:val="15"/>
  </w:num>
  <w:num w:numId="34">
    <w:abstractNumId w:val="23"/>
  </w:num>
  <w:num w:numId="35">
    <w:abstractNumId w:val="40"/>
  </w:num>
  <w:num w:numId="36">
    <w:abstractNumId w:val="43"/>
  </w:num>
  <w:num w:numId="37">
    <w:abstractNumId w:val="42"/>
  </w:num>
  <w:num w:numId="38">
    <w:abstractNumId w:val="44"/>
  </w:num>
  <w:num w:numId="39">
    <w:abstractNumId w:val="29"/>
  </w:num>
  <w:num w:numId="40">
    <w:abstractNumId w:val="47"/>
  </w:num>
  <w:num w:numId="41">
    <w:abstractNumId w:val="36"/>
  </w:num>
  <w:num w:numId="42">
    <w:abstractNumId w:val="7"/>
  </w:num>
  <w:num w:numId="43">
    <w:abstractNumId w:val="39"/>
  </w:num>
  <w:num w:numId="44">
    <w:abstractNumId w:val="1"/>
  </w:num>
  <w:num w:numId="45">
    <w:abstractNumId w:val="12"/>
  </w:num>
  <w:num w:numId="46">
    <w:abstractNumId w:val="22"/>
  </w:num>
  <w:num w:numId="47">
    <w:abstractNumId w:val="27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DE6"/>
    <w:rsid w:val="0019641F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561A5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1026"/>
    <w:rsid w:val="0040308B"/>
    <w:rsid w:val="00404D10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0F85"/>
    <w:rsid w:val="005F2230"/>
    <w:rsid w:val="005F5320"/>
    <w:rsid w:val="005F5E9A"/>
    <w:rsid w:val="005F6A4E"/>
    <w:rsid w:val="005F7932"/>
    <w:rsid w:val="00600527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2115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B3F53"/>
    <w:rsid w:val="009B59E8"/>
    <w:rsid w:val="009E07FF"/>
    <w:rsid w:val="009E40C6"/>
    <w:rsid w:val="009E71B7"/>
    <w:rsid w:val="009E7B53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49C4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3A9"/>
    <w:rsid w:val="00E954AD"/>
    <w:rsid w:val="00E95A98"/>
    <w:rsid w:val="00E95AF9"/>
    <w:rsid w:val="00E967F4"/>
    <w:rsid w:val="00EA040E"/>
    <w:rsid w:val="00EA1D57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C2A"/>
    <w:rsid w:val="00F60DEA"/>
    <w:rsid w:val="00F65EED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1999620743?pwd=ikor_f-1sCqETC30P4egjHjZqVAU-p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7A3A6-9CD9-462A-9D8D-ECA34957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2022-05-13T19:13:00Z</dcterms:created>
  <dcterms:modified xsi:type="dcterms:W3CDTF">2022-05-13T19:13:00Z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