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26A55A56" w:rsidR="00F05D87" w:rsidRPr="00F77EDD" w:rsidRDefault="00F11EA7" w:rsidP="008B31BE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>Minutes</w:t>
      </w:r>
    </w:p>
    <w:p w14:paraId="56AC10DB" w14:textId="269E9D45" w:rsidR="00FE5554" w:rsidRPr="00DC42AB" w:rsidRDefault="00154C32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March </w:t>
      </w:r>
      <w:r w:rsidR="007168AB">
        <w:rPr>
          <w:rFonts w:cstheme="minorHAnsi"/>
          <w:b/>
          <w:bCs/>
          <w:color w:val="222222"/>
        </w:rPr>
        <w:t>2</w:t>
      </w:r>
      <w:r w:rsidR="00D030CF">
        <w:rPr>
          <w:rFonts w:cstheme="minorHAnsi"/>
          <w:b/>
          <w:bCs/>
          <w:color w:val="222222"/>
        </w:rPr>
        <w:t>8</w:t>
      </w:r>
      <w:r w:rsidR="00D030CF" w:rsidRPr="00D030CF">
        <w:rPr>
          <w:rFonts w:cstheme="minorHAnsi"/>
          <w:b/>
          <w:bCs/>
          <w:color w:val="222222"/>
          <w:vertAlign w:val="superscript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4D32C5B6" w:rsidR="004F08ED" w:rsidRPr="00545D38" w:rsidRDefault="007168AB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2D9F2588" w14:textId="308B76ED" w:rsidR="004236C7" w:rsidRDefault="008B2AAE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40FD4A0E" w14:textId="308059CE" w:rsidR="00E83445" w:rsidRDefault="00E8344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7:37 Start </w:t>
      </w:r>
    </w:p>
    <w:p w14:paraId="38FB8EC3" w14:textId="77777777" w:rsidR="00476565" w:rsidRDefault="0047656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</w:p>
    <w:p w14:paraId="6C8B3FE9" w14:textId="0FB2BC6E" w:rsidR="00B97AD8" w:rsidRDefault="00B97AD8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Members Present:</w:t>
      </w:r>
    </w:p>
    <w:p w14:paraId="578555D4" w14:textId="77777777" w:rsidR="00B97AD8" w:rsidRDefault="00B97AD8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</w:p>
    <w:p w14:paraId="1B85DA26" w14:textId="3F10B83D" w:rsidR="00476565" w:rsidRDefault="0047656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Vanessa Richards</w:t>
      </w:r>
    </w:p>
    <w:p w14:paraId="5797481D" w14:textId="60EB8619" w:rsidR="00476565" w:rsidRDefault="0047656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Melissa</w:t>
      </w:r>
      <w:r w:rsidR="00F70A3D">
        <w:rPr>
          <w:rFonts w:eastAsia="Times New Roman" w:cstheme="minorHAnsi"/>
          <w:b/>
          <w:bCs/>
          <w:color w:val="222222"/>
        </w:rPr>
        <w:t xml:space="preserve"> Conner</w:t>
      </w:r>
    </w:p>
    <w:p w14:paraId="0FCC206C" w14:textId="174E40D2" w:rsidR="00476565" w:rsidRDefault="0047656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proofErr w:type="spellStart"/>
      <w:r>
        <w:rPr>
          <w:rFonts w:eastAsia="Times New Roman" w:cstheme="minorHAnsi"/>
          <w:b/>
          <w:bCs/>
          <w:color w:val="222222"/>
        </w:rPr>
        <w:t>Gillann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22222"/>
        </w:rPr>
        <w:t>Blunschi</w:t>
      </w:r>
      <w:proofErr w:type="spellEnd"/>
    </w:p>
    <w:p w14:paraId="5A36D0A6" w14:textId="438E9A67" w:rsidR="00476565" w:rsidRDefault="0047656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William Fusco</w:t>
      </w:r>
    </w:p>
    <w:p w14:paraId="5F88C866" w14:textId="6D8A735B" w:rsidR="00476565" w:rsidRPr="00E83445" w:rsidRDefault="00476565" w:rsidP="00E83445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Jasper </w:t>
      </w:r>
      <w:r w:rsidR="00B97AD8">
        <w:rPr>
          <w:rFonts w:eastAsia="Times New Roman" w:cstheme="minorHAnsi"/>
          <w:b/>
          <w:bCs/>
          <w:color w:val="222222"/>
        </w:rPr>
        <w:t>Richardson</w:t>
      </w:r>
    </w:p>
    <w:p w14:paraId="715E1DBD" w14:textId="77777777" w:rsidR="00CF2FF3" w:rsidRDefault="00CF2FF3" w:rsidP="00CF2FF3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0B17368" w14:textId="77777777" w:rsidR="00B97AD8" w:rsidRDefault="00B97AD8" w:rsidP="00CF2FF3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3DD4C09" w14:textId="34E7D996" w:rsidR="000E6931" w:rsidRDefault="000E6931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</w:t>
      </w:r>
      <w:r w:rsidR="000334D3">
        <w:rPr>
          <w:rFonts w:eastAsia="Times New Roman" w:cstheme="minorHAnsi"/>
          <w:b/>
          <w:bCs/>
          <w:color w:val="222222"/>
        </w:rPr>
        <w:t>ed</w:t>
      </w:r>
      <w:r>
        <w:rPr>
          <w:rFonts w:eastAsia="Times New Roman" w:cstheme="minorHAnsi"/>
          <w:b/>
          <w:bCs/>
          <w:color w:val="222222"/>
        </w:rPr>
        <w:t xml:space="preserve"> previous meeting minutes</w:t>
      </w:r>
    </w:p>
    <w:p w14:paraId="5BC9A18B" w14:textId="77777777" w:rsidR="000E6931" w:rsidRPr="000E6931" w:rsidRDefault="000E6931" w:rsidP="000E6931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610BCBE0" w14:textId="658C3D7D" w:rsidR="005953A1" w:rsidRDefault="005953A1" w:rsidP="000303F1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Event discussions:</w:t>
      </w:r>
    </w:p>
    <w:p w14:paraId="1C992E7D" w14:textId="77777777" w:rsidR="005953A1" w:rsidRPr="005953A1" w:rsidRDefault="005953A1" w:rsidP="005953A1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014A89D" w14:textId="060AA294" w:rsidR="000E6931" w:rsidRPr="000303F1" w:rsidRDefault="002065B5" w:rsidP="005953A1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  <w:r w:rsidRPr="000303F1">
        <w:rPr>
          <w:rFonts w:eastAsia="Times New Roman" w:cstheme="minorHAnsi"/>
          <w:b/>
          <w:bCs/>
          <w:color w:val="222222"/>
        </w:rPr>
        <w:t xml:space="preserve">Should we have initial discussion </w:t>
      </w:r>
      <w:r w:rsidR="00B17F45" w:rsidRPr="000303F1">
        <w:rPr>
          <w:rFonts w:eastAsia="Times New Roman" w:cstheme="minorHAnsi"/>
          <w:b/>
          <w:bCs/>
          <w:color w:val="222222"/>
        </w:rPr>
        <w:t xml:space="preserve">or panel </w:t>
      </w:r>
      <w:r w:rsidRPr="000303F1">
        <w:rPr>
          <w:rFonts w:eastAsia="Times New Roman" w:cstheme="minorHAnsi"/>
          <w:b/>
          <w:bCs/>
          <w:color w:val="222222"/>
        </w:rPr>
        <w:t xml:space="preserve">event </w:t>
      </w:r>
      <w:r w:rsidR="0033320C" w:rsidRPr="000303F1">
        <w:rPr>
          <w:rFonts w:eastAsia="Times New Roman" w:cstheme="minorHAnsi"/>
          <w:b/>
          <w:bCs/>
          <w:color w:val="222222"/>
        </w:rPr>
        <w:t xml:space="preserve">about the importance of DEI </w:t>
      </w:r>
      <w:r w:rsidRPr="000303F1">
        <w:rPr>
          <w:rFonts w:eastAsia="Times New Roman" w:cstheme="minorHAnsi"/>
          <w:b/>
          <w:bCs/>
          <w:color w:val="222222"/>
        </w:rPr>
        <w:t xml:space="preserve">before KJR </w:t>
      </w:r>
      <w:r w:rsidR="00391329" w:rsidRPr="000303F1">
        <w:rPr>
          <w:rFonts w:eastAsia="Times New Roman" w:cstheme="minorHAnsi"/>
          <w:b/>
          <w:bCs/>
          <w:color w:val="222222"/>
        </w:rPr>
        <w:t>events</w:t>
      </w:r>
      <w:r w:rsidRPr="000303F1">
        <w:rPr>
          <w:rFonts w:eastAsia="Times New Roman" w:cstheme="minorHAnsi"/>
          <w:b/>
          <w:bCs/>
          <w:color w:val="222222"/>
        </w:rPr>
        <w:t>?</w:t>
      </w:r>
    </w:p>
    <w:p w14:paraId="19522245" w14:textId="77777777" w:rsidR="002065B5" w:rsidRPr="002065B5" w:rsidRDefault="002065B5" w:rsidP="002065B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5F5CC917" w14:textId="2ED6038F" w:rsidR="00DE2CF3" w:rsidRDefault="0033320C" w:rsidP="007853A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E2CF3">
        <w:rPr>
          <w:rFonts w:eastAsia="Times New Roman" w:cstheme="minorHAnsi"/>
          <w:b/>
          <w:bCs/>
          <w:color w:val="222222"/>
        </w:rPr>
        <w:t xml:space="preserve">Suggestion:  Push </w:t>
      </w:r>
      <w:r w:rsidR="005D36CD" w:rsidRPr="00DE2CF3">
        <w:rPr>
          <w:rFonts w:eastAsia="Times New Roman" w:cstheme="minorHAnsi"/>
          <w:b/>
          <w:bCs/>
          <w:color w:val="222222"/>
        </w:rPr>
        <w:t xml:space="preserve">community training </w:t>
      </w:r>
      <w:r w:rsidR="00201528" w:rsidRPr="00DE2CF3">
        <w:rPr>
          <w:rFonts w:eastAsia="Times New Roman" w:cstheme="minorHAnsi"/>
          <w:b/>
          <w:bCs/>
          <w:color w:val="222222"/>
        </w:rPr>
        <w:t>offering to</w:t>
      </w:r>
      <w:r w:rsidR="00CD1149" w:rsidRPr="00DE2CF3">
        <w:rPr>
          <w:rFonts w:eastAsia="Times New Roman" w:cstheme="minorHAnsi"/>
          <w:b/>
          <w:bCs/>
          <w:color w:val="222222"/>
        </w:rPr>
        <w:t xml:space="preserve"> </w:t>
      </w:r>
      <w:r w:rsidR="00201528">
        <w:rPr>
          <w:rFonts w:eastAsia="Times New Roman" w:cstheme="minorHAnsi"/>
          <w:b/>
          <w:bCs/>
          <w:color w:val="222222"/>
        </w:rPr>
        <w:t>a date</w:t>
      </w:r>
      <w:r w:rsidR="00EE458E">
        <w:rPr>
          <w:rFonts w:eastAsia="Times New Roman" w:cstheme="minorHAnsi"/>
          <w:b/>
          <w:bCs/>
          <w:color w:val="222222"/>
        </w:rPr>
        <w:t xml:space="preserve"> </w:t>
      </w:r>
      <w:r w:rsidR="00CD1149" w:rsidRPr="00DE2CF3">
        <w:rPr>
          <w:rFonts w:eastAsia="Times New Roman" w:cstheme="minorHAnsi"/>
          <w:b/>
          <w:bCs/>
          <w:color w:val="222222"/>
        </w:rPr>
        <w:t>after Juneteenth so we can drum up support</w:t>
      </w:r>
    </w:p>
    <w:p w14:paraId="7B8C702A" w14:textId="61F717E6" w:rsidR="00CD1149" w:rsidRPr="00DE2CF3" w:rsidRDefault="00CD1149" w:rsidP="007853A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E2CF3">
        <w:rPr>
          <w:rFonts w:eastAsia="Times New Roman" w:cstheme="minorHAnsi"/>
          <w:b/>
          <w:bCs/>
          <w:color w:val="222222"/>
        </w:rPr>
        <w:t xml:space="preserve">Note:  Don’t market community event as training, </w:t>
      </w:r>
      <w:r w:rsidR="00DE2CF3" w:rsidRPr="00DE2CF3">
        <w:rPr>
          <w:rFonts w:eastAsia="Times New Roman" w:cstheme="minorHAnsi"/>
          <w:b/>
          <w:bCs/>
          <w:color w:val="222222"/>
        </w:rPr>
        <w:t>could get more success by branding it as a ‘community discussion’</w:t>
      </w:r>
    </w:p>
    <w:p w14:paraId="206A4919" w14:textId="378ADFFF" w:rsidR="004242B0" w:rsidRDefault="00537E1D" w:rsidP="004242B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Maybe </w:t>
      </w:r>
      <w:r w:rsidR="0020517E">
        <w:rPr>
          <w:rFonts w:eastAsia="Times New Roman" w:cstheme="minorHAnsi"/>
          <w:b/>
          <w:bCs/>
          <w:color w:val="222222"/>
        </w:rPr>
        <w:t>some sort of discussion</w:t>
      </w:r>
      <w:r w:rsidR="00087379">
        <w:rPr>
          <w:rFonts w:eastAsia="Times New Roman" w:cstheme="minorHAnsi"/>
          <w:b/>
          <w:bCs/>
          <w:color w:val="222222"/>
        </w:rPr>
        <w:t>/</w:t>
      </w:r>
      <w:r w:rsidR="00042AD1">
        <w:rPr>
          <w:rFonts w:eastAsia="Times New Roman" w:cstheme="minorHAnsi"/>
          <w:b/>
          <w:bCs/>
          <w:color w:val="222222"/>
        </w:rPr>
        <w:t>speaker event</w:t>
      </w:r>
      <w:r>
        <w:rPr>
          <w:rFonts w:eastAsia="Times New Roman" w:cstheme="minorHAnsi"/>
          <w:b/>
          <w:bCs/>
          <w:color w:val="222222"/>
        </w:rPr>
        <w:t xml:space="preserve"> could be incorporated into Juneteenth</w:t>
      </w:r>
    </w:p>
    <w:p w14:paraId="456A59C1" w14:textId="77777777" w:rsidR="00187215" w:rsidRDefault="00187215" w:rsidP="0018721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7CDF472" w14:textId="72AAD139" w:rsidR="00187215" w:rsidRPr="00187215" w:rsidRDefault="00187215" w:rsidP="00187215">
      <w:pPr>
        <w:shd w:val="clear" w:color="auto" w:fill="FFFFFF"/>
        <w:ind w:firstLine="288"/>
        <w:textAlignment w:val="center"/>
        <w:rPr>
          <w:rFonts w:eastAsia="Times New Roman" w:cstheme="minorHAnsi"/>
          <w:b/>
          <w:bCs/>
          <w:color w:val="222222"/>
        </w:rPr>
      </w:pPr>
      <w:r w:rsidRPr="00187215">
        <w:rPr>
          <w:rFonts w:eastAsia="Times New Roman" w:cstheme="minorHAnsi"/>
          <w:b/>
          <w:bCs/>
          <w:color w:val="222222"/>
        </w:rPr>
        <w:t>Action items:</w:t>
      </w:r>
    </w:p>
    <w:p w14:paraId="109ED033" w14:textId="5DD11A7C" w:rsidR="004242B0" w:rsidRDefault="004242B0" w:rsidP="004242B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Members will seek out speaker options for events prior to Juneteenth</w:t>
      </w:r>
    </w:p>
    <w:p w14:paraId="7FEA6CF4" w14:textId="55696F08" w:rsidR="00D478EF" w:rsidRDefault="00D478EF" w:rsidP="004242B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</w:t>
      </w:r>
      <w:r w:rsidR="00187215">
        <w:rPr>
          <w:rFonts w:eastAsia="Times New Roman" w:cstheme="minorHAnsi"/>
          <w:b/>
          <w:bCs/>
          <w:color w:val="222222"/>
        </w:rPr>
        <w:t xml:space="preserve">lissa will </w:t>
      </w:r>
      <w:r w:rsidR="000303F1">
        <w:rPr>
          <w:rFonts w:eastAsia="Times New Roman" w:cstheme="minorHAnsi"/>
          <w:b/>
          <w:bCs/>
          <w:color w:val="222222"/>
        </w:rPr>
        <w:t xml:space="preserve">create a Juneteenth schedule outline </w:t>
      </w:r>
    </w:p>
    <w:p w14:paraId="6EA6F9D7" w14:textId="22002D7E" w:rsidR="005953A1" w:rsidRDefault="005953A1" w:rsidP="004242B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proofErr w:type="spellStart"/>
      <w:r>
        <w:rPr>
          <w:rFonts w:eastAsia="Times New Roman" w:cstheme="minorHAnsi"/>
          <w:b/>
          <w:bCs/>
          <w:color w:val="222222"/>
        </w:rPr>
        <w:t>Gillann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will investigate </w:t>
      </w:r>
      <w:r w:rsidR="003B4CA1">
        <w:rPr>
          <w:rFonts w:eastAsia="Times New Roman" w:cstheme="minorHAnsi"/>
          <w:b/>
          <w:bCs/>
          <w:color w:val="222222"/>
        </w:rPr>
        <w:t>town events prior to Juneteenth to participate in</w:t>
      </w:r>
    </w:p>
    <w:p w14:paraId="52D66565" w14:textId="43DCE016" w:rsidR="003B4CA1" w:rsidRDefault="003B4CA1" w:rsidP="004242B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Jasper/Bill </w:t>
      </w:r>
      <w:r w:rsidR="00286497">
        <w:rPr>
          <w:rFonts w:eastAsia="Times New Roman" w:cstheme="minorHAnsi"/>
          <w:b/>
          <w:bCs/>
          <w:color w:val="222222"/>
        </w:rPr>
        <w:t xml:space="preserve">to design tote bag and discuss other fundraising sales items </w:t>
      </w:r>
    </w:p>
    <w:p w14:paraId="3951D9D8" w14:textId="29BA83BD" w:rsidR="00F47EB2" w:rsidRDefault="00F47EB2" w:rsidP="004242B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Jasper/</w:t>
      </w:r>
      <w:proofErr w:type="spellStart"/>
      <w:r>
        <w:rPr>
          <w:rFonts w:eastAsia="Times New Roman" w:cstheme="minorHAnsi"/>
          <w:b/>
          <w:bCs/>
          <w:color w:val="222222"/>
        </w:rPr>
        <w:t>Gillann</w:t>
      </w:r>
      <w:proofErr w:type="spellEnd"/>
      <w:r>
        <w:rPr>
          <w:rFonts w:eastAsia="Times New Roman" w:cstheme="minorHAnsi"/>
          <w:b/>
          <w:bCs/>
          <w:color w:val="222222"/>
        </w:rPr>
        <w:t xml:space="preserve"> – follow up with TEAM regarding pride events</w:t>
      </w:r>
    </w:p>
    <w:p w14:paraId="022F603E" w14:textId="21395049" w:rsidR="00ED459B" w:rsidRDefault="000334D3" w:rsidP="00ED459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All – chime in on calendar events</w:t>
      </w:r>
    </w:p>
    <w:p w14:paraId="04F8C1EC" w14:textId="77777777" w:rsidR="00554967" w:rsidRDefault="00554967" w:rsidP="00554967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2D034A28" w14:textId="77777777" w:rsidR="00554967" w:rsidRPr="00554967" w:rsidRDefault="00554967" w:rsidP="00554967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1054F266" w14:textId="39A4355D" w:rsidR="00ED459B" w:rsidRPr="00ED459B" w:rsidRDefault="00554967" w:rsidP="00ED459B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Adjourn meeting </w:t>
      </w:r>
      <w:r w:rsidR="00F22F22">
        <w:rPr>
          <w:rFonts w:eastAsia="Times New Roman" w:cstheme="minorHAnsi"/>
          <w:b/>
          <w:bCs/>
          <w:color w:val="222222"/>
        </w:rPr>
        <w:t>at 8:3</w:t>
      </w:r>
      <w:r w:rsidR="003919DF">
        <w:rPr>
          <w:rFonts w:eastAsia="Times New Roman" w:cstheme="minorHAnsi"/>
          <w:b/>
          <w:bCs/>
          <w:color w:val="222222"/>
        </w:rPr>
        <w:t>1</w:t>
      </w:r>
    </w:p>
    <w:p w14:paraId="3CEFA37C" w14:textId="77777777" w:rsidR="00D478EF" w:rsidRPr="004242B0" w:rsidRDefault="00D478EF" w:rsidP="00D478EF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3954210" w14:textId="77777777" w:rsidR="000E6931" w:rsidRPr="000E6931" w:rsidRDefault="000E6931" w:rsidP="000E6931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3776" w14:textId="77777777" w:rsidR="00571620" w:rsidRDefault="00571620" w:rsidP="002F6868">
      <w:r>
        <w:separator/>
      </w:r>
    </w:p>
  </w:endnote>
  <w:endnote w:type="continuationSeparator" w:id="0">
    <w:p w14:paraId="7C86CDB0" w14:textId="77777777" w:rsidR="00571620" w:rsidRDefault="00571620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0D5C" w14:textId="77777777" w:rsidR="00571620" w:rsidRDefault="00571620" w:rsidP="002F6868">
      <w:r>
        <w:separator/>
      </w:r>
    </w:p>
  </w:footnote>
  <w:footnote w:type="continuationSeparator" w:id="0">
    <w:p w14:paraId="7D1CF1EA" w14:textId="77777777" w:rsidR="00571620" w:rsidRDefault="00571620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DC2E58"/>
    <w:multiLevelType w:val="hybridMultilevel"/>
    <w:tmpl w:val="288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8617F0"/>
    <w:multiLevelType w:val="hybridMultilevel"/>
    <w:tmpl w:val="240E8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C6771"/>
    <w:multiLevelType w:val="hybridMultilevel"/>
    <w:tmpl w:val="6388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A543A4"/>
    <w:multiLevelType w:val="hybridMultilevel"/>
    <w:tmpl w:val="DAFEDEE2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21" w15:restartNumberingAfterBreak="0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67B6F"/>
    <w:multiLevelType w:val="hybridMultilevel"/>
    <w:tmpl w:val="34B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5" w15:restartNumberingAfterBreak="0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4" w15:restartNumberingAfterBreak="0">
    <w:nsid w:val="62E6555E"/>
    <w:multiLevelType w:val="hybridMultilevel"/>
    <w:tmpl w:val="952C2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80217"/>
    <w:multiLevelType w:val="hybridMultilevel"/>
    <w:tmpl w:val="A38E0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11"/>
  </w:num>
  <w:num w:numId="4">
    <w:abstractNumId w:val="14"/>
  </w:num>
  <w:num w:numId="5">
    <w:abstractNumId w:val="33"/>
  </w:num>
  <w:num w:numId="6">
    <w:abstractNumId w:val="20"/>
  </w:num>
  <w:num w:numId="7">
    <w:abstractNumId w:val="17"/>
  </w:num>
  <w:num w:numId="8">
    <w:abstractNumId w:val="6"/>
  </w:num>
  <w:num w:numId="9">
    <w:abstractNumId w:val="4"/>
  </w:num>
  <w:num w:numId="10">
    <w:abstractNumId w:val="29"/>
  </w:num>
  <w:num w:numId="11">
    <w:abstractNumId w:val="44"/>
  </w:num>
  <w:num w:numId="12">
    <w:abstractNumId w:val="5"/>
  </w:num>
  <w:num w:numId="13">
    <w:abstractNumId w:val="43"/>
  </w:num>
  <w:num w:numId="14">
    <w:abstractNumId w:val="13"/>
  </w:num>
  <w:num w:numId="15">
    <w:abstractNumId w:val="25"/>
  </w:num>
  <w:num w:numId="16">
    <w:abstractNumId w:val="36"/>
  </w:num>
  <w:num w:numId="17">
    <w:abstractNumId w:val="19"/>
  </w:num>
  <w:num w:numId="18">
    <w:abstractNumId w:val="8"/>
  </w:num>
  <w:num w:numId="19">
    <w:abstractNumId w:val="18"/>
  </w:num>
  <w:num w:numId="20">
    <w:abstractNumId w:val="32"/>
  </w:num>
  <w:num w:numId="21">
    <w:abstractNumId w:val="26"/>
  </w:num>
  <w:num w:numId="22">
    <w:abstractNumId w:val="9"/>
  </w:num>
  <w:num w:numId="23">
    <w:abstractNumId w:val="39"/>
  </w:num>
  <w:num w:numId="24">
    <w:abstractNumId w:val="31"/>
  </w:num>
  <w:num w:numId="25">
    <w:abstractNumId w:val="21"/>
  </w:num>
  <w:num w:numId="26">
    <w:abstractNumId w:val="24"/>
  </w:num>
  <w:num w:numId="27">
    <w:abstractNumId w:val="16"/>
  </w:num>
  <w:num w:numId="28">
    <w:abstractNumId w:val="28"/>
  </w:num>
  <w:num w:numId="29">
    <w:abstractNumId w:val="10"/>
  </w:num>
  <w:num w:numId="30">
    <w:abstractNumId w:val="0"/>
  </w:num>
  <w:num w:numId="31">
    <w:abstractNumId w:val="2"/>
    <w:lvlOverride w:ilvl="0">
      <w:lvl w:ilvl="0">
        <w:numFmt w:val="upperLetter"/>
        <w:lvlText w:val="%1."/>
        <w:lvlJc w:val="left"/>
      </w:lvl>
    </w:lvlOverride>
  </w:num>
  <w:num w:numId="32">
    <w:abstractNumId w:val="30"/>
  </w:num>
  <w:num w:numId="33">
    <w:abstractNumId w:val="15"/>
  </w:num>
  <w:num w:numId="34">
    <w:abstractNumId w:val="23"/>
  </w:num>
  <w:num w:numId="35">
    <w:abstractNumId w:val="38"/>
  </w:num>
  <w:num w:numId="36">
    <w:abstractNumId w:val="41"/>
  </w:num>
  <w:num w:numId="37">
    <w:abstractNumId w:val="40"/>
  </w:num>
  <w:num w:numId="38">
    <w:abstractNumId w:val="42"/>
  </w:num>
  <w:num w:numId="39">
    <w:abstractNumId w:val="27"/>
  </w:num>
  <w:num w:numId="40">
    <w:abstractNumId w:val="45"/>
  </w:num>
  <w:num w:numId="41">
    <w:abstractNumId w:val="34"/>
  </w:num>
  <w:num w:numId="42">
    <w:abstractNumId w:val="7"/>
  </w:num>
  <w:num w:numId="43">
    <w:abstractNumId w:val="37"/>
  </w:num>
  <w:num w:numId="44">
    <w:abstractNumId w:val="1"/>
  </w:num>
  <w:num w:numId="45">
    <w:abstractNumId w:val="12"/>
  </w:num>
  <w:num w:numId="4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AE"/>
    <w:rsid w:val="00000C93"/>
    <w:rsid w:val="0000111F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03F1"/>
    <w:rsid w:val="00031C8B"/>
    <w:rsid w:val="000334D3"/>
    <w:rsid w:val="00033BDA"/>
    <w:rsid w:val="00037F09"/>
    <w:rsid w:val="000415DF"/>
    <w:rsid w:val="00042AD1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E46"/>
    <w:rsid w:val="00082F23"/>
    <w:rsid w:val="00086553"/>
    <w:rsid w:val="000868B7"/>
    <w:rsid w:val="00087379"/>
    <w:rsid w:val="00087606"/>
    <w:rsid w:val="00087879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6931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87215"/>
    <w:rsid w:val="00193DE6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4826"/>
    <w:rsid w:val="001B735F"/>
    <w:rsid w:val="001C44C9"/>
    <w:rsid w:val="001C65FF"/>
    <w:rsid w:val="001C7526"/>
    <w:rsid w:val="001D6F81"/>
    <w:rsid w:val="001E19EE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528"/>
    <w:rsid w:val="00201EDB"/>
    <w:rsid w:val="002020CC"/>
    <w:rsid w:val="00203E27"/>
    <w:rsid w:val="00204A45"/>
    <w:rsid w:val="0020517E"/>
    <w:rsid w:val="00206470"/>
    <w:rsid w:val="002065B5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4C96"/>
    <w:rsid w:val="00286497"/>
    <w:rsid w:val="0028761F"/>
    <w:rsid w:val="0029510F"/>
    <w:rsid w:val="002951D4"/>
    <w:rsid w:val="00296A6A"/>
    <w:rsid w:val="00296E5E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320C"/>
    <w:rsid w:val="00334092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5722B"/>
    <w:rsid w:val="003603A0"/>
    <w:rsid w:val="00362D44"/>
    <w:rsid w:val="003642BF"/>
    <w:rsid w:val="003738BF"/>
    <w:rsid w:val="00375064"/>
    <w:rsid w:val="003835BB"/>
    <w:rsid w:val="00385A33"/>
    <w:rsid w:val="00391329"/>
    <w:rsid w:val="003919DF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B4CA1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1026"/>
    <w:rsid w:val="0040308B"/>
    <w:rsid w:val="00404D10"/>
    <w:rsid w:val="00421B50"/>
    <w:rsid w:val="004236C7"/>
    <w:rsid w:val="004242B0"/>
    <w:rsid w:val="0043076A"/>
    <w:rsid w:val="00430EB4"/>
    <w:rsid w:val="00432623"/>
    <w:rsid w:val="00434B2E"/>
    <w:rsid w:val="004359AA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6565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37E1D"/>
    <w:rsid w:val="00540C37"/>
    <w:rsid w:val="00545D38"/>
    <w:rsid w:val="005460C0"/>
    <w:rsid w:val="005466A8"/>
    <w:rsid w:val="00547D5C"/>
    <w:rsid w:val="00554967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3A1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36CD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3EA8"/>
    <w:rsid w:val="0076401D"/>
    <w:rsid w:val="00764A61"/>
    <w:rsid w:val="007661EA"/>
    <w:rsid w:val="00772115"/>
    <w:rsid w:val="0077455B"/>
    <w:rsid w:val="00775BAC"/>
    <w:rsid w:val="00777B13"/>
    <w:rsid w:val="00796F40"/>
    <w:rsid w:val="007A7D12"/>
    <w:rsid w:val="007B0F80"/>
    <w:rsid w:val="007B28B9"/>
    <w:rsid w:val="007B4948"/>
    <w:rsid w:val="007B54DD"/>
    <w:rsid w:val="007B5F9E"/>
    <w:rsid w:val="007B695B"/>
    <w:rsid w:val="007C0460"/>
    <w:rsid w:val="007D10FF"/>
    <w:rsid w:val="007D2526"/>
    <w:rsid w:val="007E05A4"/>
    <w:rsid w:val="007E0D60"/>
    <w:rsid w:val="007E3853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531D"/>
    <w:rsid w:val="008E6CB0"/>
    <w:rsid w:val="008F239E"/>
    <w:rsid w:val="008F297B"/>
    <w:rsid w:val="008F3403"/>
    <w:rsid w:val="008F3451"/>
    <w:rsid w:val="008F4058"/>
    <w:rsid w:val="008F45F3"/>
    <w:rsid w:val="00900C02"/>
    <w:rsid w:val="00903128"/>
    <w:rsid w:val="00904536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6A5"/>
    <w:rsid w:val="00920CA2"/>
    <w:rsid w:val="0092475B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33D0"/>
    <w:rsid w:val="00943B35"/>
    <w:rsid w:val="00944072"/>
    <w:rsid w:val="00952D95"/>
    <w:rsid w:val="00953514"/>
    <w:rsid w:val="00954417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B3F53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1166B"/>
    <w:rsid w:val="00A16547"/>
    <w:rsid w:val="00A16D74"/>
    <w:rsid w:val="00A2149B"/>
    <w:rsid w:val="00A331C0"/>
    <w:rsid w:val="00A34596"/>
    <w:rsid w:val="00A36F43"/>
    <w:rsid w:val="00A37B80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17F45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3410"/>
    <w:rsid w:val="00B9664F"/>
    <w:rsid w:val="00B97AD8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0B3F"/>
    <w:rsid w:val="00BD442B"/>
    <w:rsid w:val="00BE18E2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1149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40B97"/>
    <w:rsid w:val="00D478EF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E2CF3"/>
    <w:rsid w:val="00DE6762"/>
    <w:rsid w:val="00DF19E2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445"/>
    <w:rsid w:val="00E83D60"/>
    <w:rsid w:val="00E84653"/>
    <w:rsid w:val="00E92EF0"/>
    <w:rsid w:val="00E933A9"/>
    <w:rsid w:val="00E954AD"/>
    <w:rsid w:val="00E95A98"/>
    <w:rsid w:val="00E95AF9"/>
    <w:rsid w:val="00EA040E"/>
    <w:rsid w:val="00EA0924"/>
    <w:rsid w:val="00EA1D57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59B"/>
    <w:rsid w:val="00EE07C2"/>
    <w:rsid w:val="00EE0FEC"/>
    <w:rsid w:val="00EE1C20"/>
    <w:rsid w:val="00EE2F09"/>
    <w:rsid w:val="00EE458E"/>
    <w:rsid w:val="00EE7273"/>
    <w:rsid w:val="00EF1BB6"/>
    <w:rsid w:val="00EF1C7A"/>
    <w:rsid w:val="00EF3385"/>
    <w:rsid w:val="00EF6B8E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1EA7"/>
    <w:rsid w:val="00F12AD3"/>
    <w:rsid w:val="00F12BA7"/>
    <w:rsid w:val="00F136C9"/>
    <w:rsid w:val="00F14002"/>
    <w:rsid w:val="00F14217"/>
    <w:rsid w:val="00F1794B"/>
    <w:rsid w:val="00F22F22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47EB2"/>
    <w:rsid w:val="00F508D1"/>
    <w:rsid w:val="00F52D7D"/>
    <w:rsid w:val="00F55292"/>
    <w:rsid w:val="00F5767B"/>
    <w:rsid w:val="00F60C2A"/>
    <w:rsid w:val="00F60DEA"/>
    <w:rsid w:val="00F70A3D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A2389"/>
    <w:rsid w:val="00FA42B1"/>
    <w:rsid w:val="00FB5B37"/>
    <w:rsid w:val="00FB61E5"/>
    <w:rsid w:val="00FC0310"/>
    <w:rsid w:val="00FC1121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B50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  <w15:docId w15:val="{BA391029-8ADA-4041-8A78-86543C8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FD32A-F98E-4CED-BF19-5CF33C971E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Gillann Blunschi</dc:creator>
  <cp:lastModifiedBy>William Fusco</cp:lastModifiedBy>
  <cp:revision>2</cp:revision>
  <dcterms:created xsi:type="dcterms:W3CDTF">2022-03-29T00:32:00Z</dcterms:created>
  <dcterms:modified xsi:type="dcterms:W3CDTF">2022-03-29T00:32:00Z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