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D" w:rsidRPr="008821BD" w:rsidRDefault="008821BD" w:rsidP="008821BD">
      <w:pPr>
        <w:shd w:val="clear" w:color="auto" w:fill="FFFFFF"/>
        <w:spacing w:after="0" w:line="120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3_15_2022 Agenda</w:t>
      </w:r>
    </w:p>
    <w:p w:rsidR="008821BD" w:rsidRPr="008821BD" w:rsidRDefault="008821BD" w:rsidP="008821BD">
      <w:pPr>
        <w:shd w:val="clear" w:color="auto" w:fill="FFFFFF"/>
        <w:spacing w:after="0" w:line="120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Weston Commission for the Arts</w:t>
      </w:r>
    </w:p>
    <w:p w:rsidR="008821BD" w:rsidRPr="008821BD" w:rsidRDefault="008821BD" w:rsidP="008821BD">
      <w:pPr>
        <w:shd w:val="clear" w:color="auto" w:fill="FFFFFF"/>
        <w:spacing w:after="0" w:line="120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Online Platform Regular Meeting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Topic: WCA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Time: Nov 16, 2021 07:00 PM Eastern Time (US and Canada)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Every month on the Third Tue, until Apr 19, 2022, 6 occurrence(s)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Nov 16, 2021 07:00 PM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Dec 21, 2021 07:00 PM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Jan 18, 2022 07:00 PM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Feb 15, 2022 07:00 PM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Mar 15, 2022 07:00 PM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Apr 19, 2022 07:00 PM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Please download and import the following iCalendar (.</w:t>
      </w:r>
      <w:proofErr w:type="spellStart"/>
      <w:r w:rsidRPr="008821BD">
        <w:rPr>
          <w:rFonts w:ascii="Times New Roman" w:eastAsia="Times New Roman" w:hAnsi="Times New Roman" w:cs="Times New Roman"/>
          <w:color w:val="999999"/>
        </w:rPr>
        <w:t>ics</w:t>
      </w:r>
      <w:proofErr w:type="spellEnd"/>
      <w:r w:rsidRPr="008821BD">
        <w:rPr>
          <w:rFonts w:ascii="Times New Roman" w:eastAsia="Times New Roman" w:hAnsi="Times New Roman" w:cs="Times New Roman"/>
          <w:color w:val="999999"/>
        </w:rPr>
        <w:t>) files to your calendar system.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 xml:space="preserve">Monthly: </w:t>
      </w:r>
      <w:hyperlink r:id="rId6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https://us02web.zoom.us/meeting/tZAqdeGhrTwuEtE0SlavhP4ZnHLW2j1HmAZt/ics?icsToken=98tyKuGsqTkiE9eStBGCRpwIB4joWfPztmZbj7d4zCzpAjZbUlfMOMpuBeB1QfDd</w:t>
        </w:r>
      </w:hyperlink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Join Zoom Meeting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hyperlink r:id="rId7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https://us02web.zoom.us/j/84728937485?pwd=UHJPa2xWSEdMVGdvSE5RL3ZncFBndz09</w:t>
        </w:r>
      </w:hyperlink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 xml:space="preserve">Meeting ID: </w:t>
      </w:r>
      <w:hyperlink r:id="rId8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847 2893 7485</w:t>
        </w:r>
      </w:hyperlink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Passcode: 879690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One tap mobile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hyperlink r:id="rId9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+19292056099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>,</w:t>
      </w:r>
      <w:proofErr w:type="gramStart"/>
      <w:r w:rsidRPr="008821BD">
        <w:rPr>
          <w:rFonts w:ascii="Times New Roman" w:eastAsia="Times New Roman" w:hAnsi="Times New Roman" w:cs="Times New Roman"/>
          <w:color w:val="999999"/>
        </w:rPr>
        <w:t>,84728937485</w:t>
      </w:r>
      <w:proofErr w:type="gramEnd"/>
      <w:r w:rsidRPr="008821BD">
        <w:rPr>
          <w:rFonts w:ascii="Times New Roman" w:eastAsia="Times New Roman" w:hAnsi="Times New Roman" w:cs="Times New Roman"/>
          <w:color w:val="999999"/>
        </w:rPr>
        <w:t>#,,,,*879690# US (New York)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hyperlink r:id="rId10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+13126266799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>,</w:t>
      </w:r>
      <w:proofErr w:type="gramStart"/>
      <w:r w:rsidRPr="008821BD">
        <w:rPr>
          <w:rFonts w:ascii="Times New Roman" w:eastAsia="Times New Roman" w:hAnsi="Times New Roman" w:cs="Times New Roman"/>
          <w:color w:val="999999"/>
        </w:rPr>
        <w:t>,84728937485</w:t>
      </w:r>
      <w:proofErr w:type="gramEnd"/>
      <w:r w:rsidRPr="008821BD">
        <w:rPr>
          <w:rFonts w:ascii="Times New Roman" w:eastAsia="Times New Roman" w:hAnsi="Times New Roman" w:cs="Times New Roman"/>
          <w:color w:val="999999"/>
        </w:rPr>
        <w:t>#,,,,*879690# US (Chicago)</w:t>
      </w:r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Dial by your location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</w:t>
      </w:r>
      <w:hyperlink r:id="rId11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+1 929 205 6099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 xml:space="preserve"> US (New York)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</w:t>
      </w:r>
      <w:hyperlink r:id="rId12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+1 312 626 6799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 xml:space="preserve"> US (Chicago)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</w:t>
      </w:r>
      <w:hyperlink r:id="rId13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+1 301 715 8592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 xml:space="preserve"> US (Washington DC)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</w:t>
      </w:r>
      <w:hyperlink r:id="rId14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+1 346 248 7799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 xml:space="preserve"> US (Houston)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</w:t>
      </w:r>
      <w:hyperlink r:id="rId15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+1 669 900 6833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 xml:space="preserve"> US (San Jose)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>        </w:t>
      </w:r>
      <w:hyperlink r:id="rId16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+1 253 215 8782</w:t>
        </w:r>
      </w:hyperlink>
      <w:r w:rsidRPr="008821BD">
        <w:rPr>
          <w:rFonts w:ascii="Times New Roman" w:eastAsia="Times New Roman" w:hAnsi="Times New Roman" w:cs="Times New Roman"/>
          <w:color w:val="999999"/>
        </w:rPr>
        <w:t xml:space="preserve"> US (Tacoma)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 xml:space="preserve">Meeting ID: </w:t>
      </w:r>
      <w:hyperlink r:id="rId17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847 2893 7485</w:t>
        </w:r>
      </w:hyperlink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lastRenderedPageBreak/>
        <w:t>Passcode: 879690</w:t>
      </w:r>
    </w:p>
    <w:p w:rsidR="008821BD" w:rsidRPr="008821BD" w:rsidRDefault="008821BD" w:rsidP="008821B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999999"/>
        </w:rPr>
        <w:t xml:space="preserve">Find your local number: </w:t>
      </w:r>
      <w:hyperlink r:id="rId18" w:tgtFrame="_blank" w:history="1">
        <w:r w:rsidRPr="008821BD">
          <w:rPr>
            <w:rFonts w:ascii="Times New Roman" w:eastAsia="Times New Roman" w:hAnsi="Times New Roman" w:cs="Times New Roman"/>
            <w:color w:val="1155CC"/>
            <w:u w:val="single"/>
          </w:rPr>
          <w:t>https://us02web.zoom.us/u/kbpH3tjvyL</w:t>
        </w:r>
      </w:hyperlink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96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</w:t>
      </w:r>
    </w:p>
    <w:p w:rsidR="008821BD" w:rsidRPr="008821BD" w:rsidRDefault="008821BD" w:rsidP="008821BD">
      <w:pPr>
        <w:shd w:val="clear" w:color="auto" w:fill="FFFFFF"/>
        <w:spacing w:after="0" w:line="96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Attendance</w:t>
      </w:r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96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Routine Financial Report </w:t>
      </w:r>
    </w:p>
    <w:p w:rsidR="008821BD" w:rsidRPr="008821BD" w:rsidRDefault="008821BD" w:rsidP="008821BD">
      <w:pPr>
        <w:shd w:val="clear" w:color="auto" w:fill="FFFFFF"/>
        <w:spacing w:after="0" w:line="96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Budget Update</w:t>
      </w:r>
    </w:p>
    <w:p w:rsidR="008821BD" w:rsidRPr="008821BD" w:rsidRDefault="008821BD" w:rsidP="008821BD">
      <w:pPr>
        <w:shd w:val="clear" w:color="auto" w:fill="FFFFFF"/>
        <w:spacing w:after="0" w:line="96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Review Budget </w:t>
      </w:r>
    </w:p>
    <w:p w:rsidR="008821BD" w:rsidRPr="008821BD" w:rsidRDefault="008821BD" w:rsidP="008821BD">
      <w:pPr>
        <w:shd w:val="clear" w:color="auto" w:fill="FFFFFF"/>
        <w:spacing w:after="0" w:line="720" w:lineRule="auto"/>
        <w:ind w:firstLine="72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Reimbursements / Requests for funds</w:t>
      </w:r>
    </w:p>
    <w:p w:rsidR="008821BD" w:rsidRPr="008821BD" w:rsidRDefault="008821BD" w:rsidP="008821BD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Process Update</w:t>
      </w:r>
    </w:p>
    <w:p w:rsidR="008821BD" w:rsidRPr="008821BD" w:rsidRDefault="008821BD" w:rsidP="008821BD">
      <w:pPr>
        <w:shd w:val="clear" w:color="auto" w:fill="FFFFFF"/>
        <w:spacing w:after="0" w:line="72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Old Business</w:t>
      </w:r>
    </w:p>
    <w:p w:rsidR="008821BD" w:rsidRPr="008821BD" w:rsidRDefault="008821BD" w:rsidP="008821BD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Approve past minutes 1/19/22 and 2/15/22</w:t>
      </w:r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72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:rsidR="008821BD" w:rsidRPr="008821BD" w:rsidRDefault="008821BD" w:rsidP="008821BD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WCA vacancy</w:t>
      </w:r>
    </w:p>
    <w:p w:rsidR="008821BD" w:rsidRPr="008821BD" w:rsidRDefault="008821BD" w:rsidP="008821BD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Meet the artist events</w:t>
      </w:r>
    </w:p>
    <w:p w:rsidR="008821BD" w:rsidRPr="008821BD" w:rsidRDefault="008821BD" w:rsidP="008821BD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Earth day terrarium event update</w:t>
      </w:r>
    </w:p>
    <w:p w:rsidR="008821BD" w:rsidRPr="008821BD" w:rsidRDefault="008821BD" w:rsidP="008821BD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Movie under the stars</w:t>
      </w:r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br/>
      </w:r>
    </w:p>
    <w:p w:rsidR="008821BD" w:rsidRPr="008821BD" w:rsidRDefault="008821BD" w:rsidP="008821BD">
      <w:pPr>
        <w:shd w:val="clear" w:color="auto" w:fill="FFFFFF"/>
        <w:spacing w:after="0" w:line="72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Close Meeting</w:t>
      </w:r>
    </w:p>
    <w:p w:rsidR="008821BD" w:rsidRPr="008821BD" w:rsidRDefault="008821BD" w:rsidP="008821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1BD">
        <w:rPr>
          <w:rFonts w:ascii="Georgia" w:eastAsia="Times New Roman" w:hAnsi="Georgia" w:cs="Times New Roman"/>
          <w:color w:val="000000"/>
          <w:sz w:val="24"/>
          <w:szCs w:val="24"/>
        </w:rPr>
        <w:br/>
      </w:r>
    </w:p>
    <w:p w:rsidR="008821BD" w:rsidRPr="008821BD" w:rsidRDefault="008821BD" w:rsidP="008821BD">
      <w:pPr>
        <w:shd w:val="clear" w:color="auto" w:fill="FFFFFF"/>
        <w:spacing w:after="0" w:line="72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Next Meetings</w:t>
      </w:r>
    </w:p>
    <w:p w:rsidR="008821BD" w:rsidRPr="008821BD" w:rsidRDefault="008821BD" w:rsidP="008821BD">
      <w:pPr>
        <w:shd w:val="clear" w:color="auto" w:fill="FFFFFF"/>
        <w:spacing w:after="0" w:line="72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8821BD">
        <w:rPr>
          <w:rFonts w:ascii="Times New Roman" w:eastAsia="Times New Roman" w:hAnsi="Times New Roman" w:cs="Times New Roman"/>
          <w:color w:val="000000"/>
          <w:sz w:val="24"/>
          <w:szCs w:val="24"/>
        </w:rPr>
        <w:t>Set Next Regular Meeting - April 19</w:t>
      </w:r>
    </w:p>
    <w:p w:rsidR="00DF66AA" w:rsidRDefault="00DF66AA">
      <w:bookmarkStart w:id="0" w:name="_GoBack"/>
      <w:bookmarkEnd w:id="0"/>
    </w:p>
    <w:sectPr w:rsidR="00DF6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8B4"/>
    <w:multiLevelType w:val="multilevel"/>
    <w:tmpl w:val="85F0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06048"/>
    <w:multiLevelType w:val="multilevel"/>
    <w:tmpl w:val="FF9A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C2677"/>
    <w:multiLevelType w:val="multilevel"/>
    <w:tmpl w:val="DCA6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BD"/>
    <w:rsid w:val="008821BD"/>
    <w:rsid w:val="00CB0B07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21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2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7%202893%207485" TargetMode="External"/><Relationship Id="rId13" Type="http://schemas.openxmlformats.org/officeDocument/2006/relationships/hyperlink" Target="tel:+1%20301%20715%208592" TargetMode="External"/><Relationship Id="rId18" Type="http://schemas.openxmlformats.org/officeDocument/2006/relationships/hyperlink" Target="https://us02web.zoom.us/u/kbpH3tjvy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4728937485?pwd=UHJPa2xWSEdMVGdvSE5RL3ZncFBndz09" TargetMode="External"/><Relationship Id="rId12" Type="http://schemas.openxmlformats.org/officeDocument/2006/relationships/hyperlink" Target="tel:+1%20312%20626%206799" TargetMode="External"/><Relationship Id="rId17" Type="http://schemas.openxmlformats.org/officeDocument/2006/relationships/hyperlink" Target="tel:847%202893%207485" TargetMode="External"/><Relationship Id="rId2" Type="http://schemas.openxmlformats.org/officeDocument/2006/relationships/styles" Target="styles.xml"/><Relationship Id="rId16" Type="http://schemas.openxmlformats.org/officeDocument/2006/relationships/hyperlink" Target="tel:+1%20253%20215%20878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meeting/tZAqdeGhrTwuEtE0SlavhP4ZnHLW2j1HmAZt/ics?icsToken=98tyKuGsqTkiE9eStBGCRpwIB4joWfPztmZbj7d4zCzpAjZbUlfMOMpuBeB1QfDd" TargetMode="External"/><Relationship Id="rId11" Type="http://schemas.openxmlformats.org/officeDocument/2006/relationships/hyperlink" Target="tel:+1%20929%20205%2060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+1%20669%20900%206833" TargetMode="External"/><Relationship Id="rId10" Type="http://schemas.openxmlformats.org/officeDocument/2006/relationships/hyperlink" Target="tel:+1312626679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19292056099" TargetMode="External"/><Relationship Id="rId14" Type="http://schemas.openxmlformats.org/officeDocument/2006/relationships/hyperlink" Target="tel:+1%20346%20248%2077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2022-03-11T21:27:00Z</dcterms:created>
  <dcterms:modified xsi:type="dcterms:W3CDTF">2022-03-11T21:28:00Z</dcterms:modified>
</cp:coreProperties>
</file>