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11A" w:rsidRPr="00CE526E" w:rsidRDefault="007B311A" w:rsidP="007B311A">
      <w:pPr>
        <w:spacing w:after="0" w:line="240" w:lineRule="auto"/>
        <w:jc w:val="center"/>
        <w:rPr>
          <w:b/>
        </w:rPr>
      </w:pPr>
      <w:r w:rsidRPr="00CE526E">
        <w:rPr>
          <w:b/>
        </w:rPr>
        <w:t>Board of Finance Special Meeting</w:t>
      </w:r>
    </w:p>
    <w:p w:rsidR="007B311A" w:rsidRPr="00CE526E" w:rsidRDefault="007B311A" w:rsidP="007B311A">
      <w:pPr>
        <w:spacing w:after="0" w:line="240" w:lineRule="auto"/>
        <w:jc w:val="center"/>
        <w:rPr>
          <w:b/>
        </w:rPr>
      </w:pPr>
      <w:r w:rsidRPr="00CE526E">
        <w:rPr>
          <w:b/>
        </w:rPr>
        <w:t xml:space="preserve">Mar 8, 2022 </w:t>
      </w:r>
      <w:r w:rsidR="00E84E54">
        <w:rPr>
          <w:b/>
        </w:rPr>
        <w:t>6</w:t>
      </w:r>
      <w:r w:rsidRPr="00CE526E">
        <w:rPr>
          <w:b/>
        </w:rPr>
        <w:t xml:space="preserve"> PM </w:t>
      </w:r>
    </w:p>
    <w:p w:rsidR="007B311A" w:rsidRPr="00CE526E" w:rsidRDefault="007B311A" w:rsidP="007B311A">
      <w:pPr>
        <w:spacing w:after="0" w:line="240" w:lineRule="auto"/>
        <w:jc w:val="center"/>
        <w:rPr>
          <w:b/>
        </w:rPr>
      </w:pPr>
      <w:r w:rsidRPr="00CE526E">
        <w:rPr>
          <w:b/>
        </w:rPr>
        <w:t>Please click the link below to join the webinar:</w:t>
      </w:r>
    </w:p>
    <w:p w:rsidR="007B311A" w:rsidRDefault="00A360EC" w:rsidP="007B311A">
      <w:pPr>
        <w:spacing w:after="0" w:line="240" w:lineRule="auto"/>
        <w:jc w:val="center"/>
      </w:pPr>
      <w:hyperlink r:id="rId8" w:history="1">
        <w:r w:rsidR="007B311A" w:rsidRPr="00A7319F">
          <w:rPr>
            <w:rStyle w:val="Hyperlink"/>
          </w:rPr>
          <w:t>https://us02web.zoom.us/j/83271392856?pwd=QmNyNzFMeVRlWWxDelEzUW5hSHd5UT09</w:t>
        </w:r>
      </w:hyperlink>
      <w:r w:rsidR="007B311A">
        <w:t xml:space="preserve"> </w:t>
      </w:r>
    </w:p>
    <w:p w:rsidR="007B311A" w:rsidRDefault="007B311A" w:rsidP="007B311A">
      <w:pPr>
        <w:spacing w:after="0" w:line="240" w:lineRule="auto"/>
        <w:jc w:val="center"/>
      </w:pPr>
      <w:r>
        <w:t>Passcode: 186344</w:t>
      </w:r>
    </w:p>
    <w:p w:rsidR="007B311A" w:rsidRDefault="007B311A" w:rsidP="007B311A">
      <w:pPr>
        <w:spacing w:after="0" w:line="240" w:lineRule="auto"/>
        <w:jc w:val="center"/>
      </w:pPr>
      <w:r>
        <w:t>Webinar ID: 832 7139 2856</w:t>
      </w:r>
    </w:p>
    <w:p w:rsidR="007B311A" w:rsidRDefault="007B311A" w:rsidP="007B311A">
      <w:pPr>
        <w:spacing w:after="0" w:line="240" w:lineRule="auto"/>
        <w:jc w:val="center"/>
      </w:pPr>
      <w:r>
        <w:t>Passcode: 186344</w:t>
      </w:r>
    </w:p>
    <w:p w:rsidR="007B311A" w:rsidRDefault="007B311A" w:rsidP="007B311A">
      <w:pPr>
        <w:spacing w:after="0" w:line="240" w:lineRule="auto"/>
        <w:jc w:val="center"/>
      </w:pPr>
      <w:r>
        <w:t>Join by phone: 646 558 8656</w:t>
      </w:r>
    </w:p>
    <w:p w:rsidR="00CA3811" w:rsidRPr="00CA3811" w:rsidRDefault="00CA3811" w:rsidP="009A05B7">
      <w:pPr>
        <w:spacing w:after="0"/>
        <w:jc w:val="center"/>
        <w:rPr>
          <w:sz w:val="28"/>
          <w:szCs w:val="28"/>
        </w:rPr>
      </w:pPr>
    </w:p>
    <w:p w:rsidR="00905897" w:rsidRDefault="00905897" w:rsidP="009A05B7"/>
    <w:p w:rsidR="009A05B7" w:rsidRDefault="009A05B7" w:rsidP="007B311A">
      <w:pPr>
        <w:pStyle w:val="ListParagraph"/>
        <w:numPr>
          <w:ilvl w:val="0"/>
          <w:numId w:val="2"/>
        </w:numPr>
        <w:spacing w:before="240" w:line="240" w:lineRule="auto"/>
      </w:pPr>
      <w:r>
        <w:t>Call to order</w:t>
      </w:r>
      <w:bookmarkStart w:id="0" w:name="_GoBack"/>
      <w:bookmarkEnd w:id="0"/>
    </w:p>
    <w:p w:rsidR="009A05B7" w:rsidRDefault="009A05B7" w:rsidP="007B311A">
      <w:pPr>
        <w:pStyle w:val="ListParagraph"/>
        <w:numPr>
          <w:ilvl w:val="0"/>
          <w:numId w:val="2"/>
        </w:numPr>
        <w:spacing w:before="240" w:line="240" w:lineRule="auto"/>
      </w:pPr>
      <w:r>
        <w:t>Pledge of Allegiance</w:t>
      </w:r>
    </w:p>
    <w:p w:rsidR="002850CE" w:rsidRDefault="002850CE" w:rsidP="007B311A">
      <w:pPr>
        <w:pStyle w:val="ListParagraph"/>
        <w:numPr>
          <w:ilvl w:val="0"/>
          <w:numId w:val="2"/>
        </w:numPr>
        <w:spacing w:before="240" w:line="240" w:lineRule="auto"/>
      </w:pPr>
      <w:r>
        <w:t xml:space="preserve">Discussion/ Decision concerning </w:t>
      </w:r>
      <w:r w:rsidR="008D142E">
        <w:t xml:space="preserve">the </w:t>
      </w:r>
      <w:r w:rsidR="004517EF">
        <w:t>Board of Selectmen’</w:t>
      </w:r>
      <w:r>
        <w:t>s proposed budget for FY 202</w:t>
      </w:r>
      <w:r w:rsidR="007B311A">
        <w:t>2-</w:t>
      </w:r>
      <w:r>
        <w:t>202</w:t>
      </w:r>
      <w:r w:rsidR="007B311A">
        <w:t>3</w:t>
      </w:r>
    </w:p>
    <w:p w:rsidR="004769BC" w:rsidRDefault="002850CE" w:rsidP="007B311A">
      <w:pPr>
        <w:pStyle w:val="ListParagraph"/>
        <w:numPr>
          <w:ilvl w:val="0"/>
          <w:numId w:val="2"/>
        </w:numPr>
        <w:spacing w:before="240" w:line="240" w:lineRule="auto"/>
      </w:pPr>
      <w:r>
        <w:t>Adjournment</w:t>
      </w:r>
    </w:p>
    <w:sectPr w:rsidR="00476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0EC" w:rsidRDefault="00A360EC" w:rsidP="00691D7F">
      <w:pPr>
        <w:spacing w:after="0" w:line="240" w:lineRule="auto"/>
      </w:pPr>
      <w:r>
        <w:separator/>
      </w:r>
    </w:p>
  </w:endnote>
  <w:endnote w:type="continuationSeparator" w:id="0">
    <w:p w:rsidR="00A360EC" w:rsidRDefault="00A360EC" w:rsidP="0069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0EC" w:rsidRDefault="00A360EC" w:rsidP="00691D7F">
      <w:pPr>
        <w:spacing w:after="0" w:line="240" w:lineRule="auto"/>
      </w:pPr>
      <w:r>
        <w:separator/>
      </w:r>
    </w:p>
  </w:footnote>
  <w:footnote w:type="continuationSeparator" w:id="0">
    <w:p w:rsidR="00A360EC" w:rsidRDefault="00A360EC" w:rsidP="0069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FF5"/>
    <w:multiLevelType w:val="hybridMultilevel"/>
    <w:tmpl w:val="58366030"/>
    <w:lvl w:ilvl="0" w:tplc="0D5600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626BB"/>
    <w:multiLevelType w:val="hybridMultilevel"/>
    <w:tmpl w:val="2C2862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7"/>
    <w:rsid w:val="0001659A"/>
    <w:rsid w:val="000A469E"/>
    <w:rsid w:val="000C122E"/>
    <w:rsid w:val="001A1219"/>
    <w:rsid w:val="001D751A"/>
    <w:rsid w:val="0020285F"/>
    <w:rsid w:val="00283414"/>
    <w:rsid w:val="002850CE"/>
    <w:rsid w:val="00350019"/>
    <w:rsid w:val="003A60E2"/>
    <w:rsid w:val="00415409"/>
    <w:rsid w:val="004517EF"/>
    <w:rsid w:val="004769BC"/>
    <w:rsid w:val="004E7B34"/>
    <w:rsid w:val="0052278E"/>
    <w:rsid w:val="005C5ABB"/>
    <w:rsid w:val="006501B3"/>
    <w:rsid w:val="00691D7F"/>
    <w:rsid w:val="006E2F81"/>
    <w:rsid w:val="00783B32"/>
    <w:rsid w:val="007B311A"/>
    <w:rsid w:val="007F00C6"/>
    <w:rsid w:val="007F3A9F"/>
    <w:rsid w:val="008104D9"/>
    <w:rsid w:val="008B693A"/>
    <w:rsid w:val="008D142E"/>
    <w:rsid w:val="008D1ECE"/>
    <w:rsid w:val="00905897"/>
    <w:rsid w:val="00941356"/>
    <w:rsid w:val="00947A8B"/>
    <w:rsid w:val="00995320"/>
    <w:rsid w:val="009A05B7"/>
    <w:rsid w:val="009C4985"/>
    <w:rsid w:val="009D437B"/>
    <w:rsid w:val="00A360EC"/>
    <w:rsid w:val="00AF7638"/>
    <w:rsid w:val="00B834A2"/>
    <w:rsid w:val="00C8170C"/>
    <w:rsid w:val="00CA3811"/>
    <w:rsid w:val="00CA6417"/>
    <w:rsid w:val="00E50587"/>
    <w:rsid w:val="00E84E54"/>
    <w:rsid w:val="00E94D52"/>
    <w:rsid w:val="00ED012E"/>
    <w:rsid w:val="00F81BB7"/>
    <w:rsid w:val="00FA35BF"/>
    <w:rsid w:val="00FC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D7F"/>
  </w:style>
  <w:style w:type="paragraph" w:styleId="Footer">
    <w:name w:val="footer"/>
    <w:basedOn w:val="Normal"/>
    <w:link w:val="FooterChar"/>
    <w:uiPriority w:val="99"/>
    <w:unhideWhenUsed/>
    <w:rsid w:val="00691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D7F"/>
  </w:style>
  <w:style w:type="character" w:styleId="Hyperlink">
    <w:name w:val="Hyperlink"/>
    <w:basedOn w:val="DefaultParagraphFont"/>
    <w:uiPriority w:val="99"/>
    <w:unhideWhenUsed/>
    <w:rsid w:val="00CA38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271392856?pwd=QmNyNzFMeVRlWWxDelEzUW5hSHd5UT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Randi Derene</dc:creator>
  <cp:lastModifiedBy>Executive Assistant</cp:lastModifiedBy>
  <cp:revision>3</cp:revision>
  <dcterms:created xsi:type="dcterms:W3CDTF">2022-03-03T16:50:00Z</dcterms:created>
  <dcterms:modified xsi:type="dcterms:W3CDTF">2022-03-03T19:06:00Z</dcterms:modified>
</cp:coreProperties>
</file>