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CE" w:rsidRDefault="002850CE" w:rsidP="002850CE">
      <w:pPr>
        <w:spacing w:after="0"/>
        <w:jc w:val="center"/>
      </w:pPr>
    </w:p>
    <w:p w:rsidR="00522CF2" w:rsidRDefault="00522CF2" w:rsidP="00522CF2">
      <w:pPr>
        <w:spacing w:after="0" w:line="240" w:lineRule="auto"/>
        <w:jc w:val="center"/>
        <w:rPr>
          <w:b/>
        </w:rPr>
      </w:pPr>
      <w:r w:rsidRPr="00421EC9">
        <w:rPr>
          <w:b/>
        </w:rPr>
        <w:t>Board of Selectmen Special Meeting</w:t>
      </w:r>
    </w:p>
    <w:p w:rsidR="00522CF2" w:rsidRPr="00421EC9" w:rsidRDefault="00522CF2" w:rsidP="00522CF2">
      <w:pPr>
        <w:spacing w:after="0" w:line="240" w:lineRule="auto"/>
        <w:jc w:val="center"/>
        <w:rPr>
          <w:b/>
        </w:rPr>
      </w:pPr>
      <w:r w:rsidRPr="00421EC9">
        <w:rPr>
          <w:b/>
        </w:rPr>
        <w:t>Feb 8, 2022 07:30PM</w:t>
      </w:r>
    </w:p>
    <w:p w:rsidR="00522CF2" w:rsidRPr="00421EC9" w:rsidRDefault="00522CF2" w:rsidP="00522CF2">
      <w:pPr>
        <w:spacing w:after="0" w:line="240" w:lineRule="auto"/>
        <w:jc w:val="center"/>
        <w:rPr>
          <w:b/>
        </w:rPr>
      </w:pPr>
      <w:r w:rsidRPr="00421EC9">
        <w:rPr>
          <w:b/>
        </w:rPr>
        <w:t>Please click the link below to join the webinar:</w:t>
      </w:r>
    </w:p>
    <w:p w:rsidR="00522CF2" w:rsidRDefault="00CA114C" w:rsidP="00522CF2">
      <w:pPr>
        <w:spacing w:after="0" w:line="240" w:lineRule="auto"/>
        <w:jc w:val="center"/>
      </w:pPr>
      <w:hyperlink r:id="rId8" w:history="1">
        <w:r w:rsidR="00522CF2" w:rsidRPr="00A7319F">
          <w:rPr>
            <w:rStyle w:val="Hyperlink"/>
          </w:rPr>
          <w:t>https://us02web.zoom.us/j/87566634279?pwd=R3ZsL2NBeHJJTTc3d0VQdlcvb1NFdz09</w:t>
        </w:r>
      </w:hyperlink>
      <w:r w:rsidR="00522CF2">
        <w:t xml:space="preserve"> </w:t>
      </w:r>
    </w:p>
    <w:p w:rsidR="00522CF2" w:rsidRDefault="00522CF2" w:rsidP="00522CF2">
      <w:pPr>
        <w:spacing w:after="0" w:line="240" w:lineRule="auto"/>
        <w:jc w:val="center"/>
      </w:pPr>
      <w:r>
        <w:t>Webinar ID: 875 6663 4279</w:t>
      </w:r>
    </w:p>
    <w:p w:rsidR="00522CF2" w:rsidRDefault="00522CF2" w:rsidP="00522CF2">
      <w:pPr>
        <w:spacing w:after="0" w:line="240" w:lineRule="auto"/>
        <w:jc w:val="center"/>
      </w:pPr>
      <w:r>
        <w:t>Passcode: 174098</w:t>
      </w:r>
    </w:p>
    <w:p w:rsidR="00522CF2" w:rsidRDefault="00522CF2" w:rsidP="00522CF2">
      <w:pPr>
        <w:spacing w:after="0" w:line="240" w:lineRule="auto"/>
        <w:jc w:val="center"/>
      </w:pPr>
      <w:r>
        <w:t>Join by phone: 646 558 8656</w:t>
      </w:r>
    </w:p>
    <w:p w:rsidR="00CA3811" w:rsidRPr="00CA3811" w:rsidRDefault="00CA3811" w:rsidP="009A05B7">
      <w:pPr>
        <w:spacing w:after="0"/>
        <w:jc w:val="center"/>
        <w:rPr>
          <w:sz w:val="28"/>
          <w:szCs w:val="28"/>
        </w:rPr>
      </w:pPr>
    </w:p>
    <w:p w:rsidR="00905897" w:rsidRDefault="00905897" w:rsidP="009A05B7"/>
    <w:p w:rsidR="009A05B7" w:rsidRDefault="009A05B7" w:rsidP="00783B32">
      <w:pPr>
        <w:pStyle w:val="ListParagraph"/>
        <w:numPr>
          <w:ilvl w:val="0"/>
          <w:numId w:val="1"/>
        </w:numPr>
        <w:spacing w:before="240" w:line="240" w:lineRule="auto"/>
      </w:pPr>
      <w:r>
        <w:t>Call to order</w:t>
      </w:r>
    </w:p>
    <w:p w:rsidR="009A05B7" w:rsidRDefault="009A05B7" w:rsidP="00783B32">
      <w:pPr>
        <w:pStyle w:val="ListParagraph"/>
        <w:numPr>
          <w:ilvl w:val="0"/>
          <w:numId w:val="1"/>
        </w:numPr>
        <w:spacing w:before="240" w:line="240" w:lineRule="auto"/>
      </w:pPr>
      <w:r>
        <w:t>Pledge of Allegiance</w:t>
      </w:r>
    </w:p>
    <w:p w:rsidR="002850CE" w:rsidRDefault="002850CE" w:rsidP="004567E3">
      <w:pPr>
        <w:pStyle w:val="ListParagraph"/>
        <w:numPr>
          <w:ilvl w:val="0"/>
          <w:numId w:val="1"/>
        </w:numPr>
        <w:spacing w:before="240" w:line="240" w:lineRule="auto"/>
      </w:pPr>
      <w:r>
        <w:t xml:space="preserve">Discussion concerning </w:t>
      </w:r>
      <w:r w:rsidR="009A05B7">
        <w:t xml:space="preserve">the </w:t>
      </w:r>
      <w:r>
        <w:t>Board of Education’s proposed budget for FY 202</w:t>
      </w:r>
      <w:r w:rsidR="00522CF2">
        <w:t>2</w:t>
      </w:r>
      <w:r w:rsidR="004567E3">
        <w:t>-</w:t>
      </w:r>
      <w:r>
        <w:t>202</w:t>
      </w:r>
      <w:r w:rsidR="00522CF2">
        <w:t>3</w:t>
      </w:r>
      <w:r w:rsidR="004567E3">
        <w:t xml:space="preserve">: for background information visit: </w:t>
      </w:r>
      <w:hyperlink r:id="rId9" w:history="1">
        <w:r w:rsidR="004567E3" w:rsidRPr="00586997">
          <w:rPr>
            <w:rStyle w:val="Hyperlink"/>
          </w:rPr>
          <w:t>https://westonps.org/22-23-budget-page/</w:t>
        </w:r>
      </w:hyperlink>
      <w:r w:rsidR="004567E3">
        <w:t xml:space="preserve"> </w:t>
      </w:r>
    </w:p>
    <w:p w:rsidR="004769BC" w:rsidRDefault="002850CE" w:rsidP="00783B32">
      <w:pPr>
        <w:pStyle w:val="ListParagraph"/>
        <w:numPr>
          <w:ilvl w:val="0"/>
          <w:numId w:val="1"/>
        </w:numPr>
        <w:spacing w:before="240" w:line="240" w:lineRule="auto"/>
      </w:pPr>
      <w:r>
        <w:t>Adjournment</w:t>
      </w:r>
      <w:bookmarkStart w:id="0" w:name="_GoBack"/>
      <w:bookmarkEnd w:id="0"/>
    </w:p>
    <w:sectPr w:rsidR="00476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4C" w:rsidRDefault="00CA114C" w:rsidP="00691D7F">
      <w:pPr>
        <w:spacing w:after="0" w:line="240" w:lineRule="auto"/>
      </w:pPr>
      <w:r>
        <w:separator/>
      </w:r>
    </w:p>
  </w:endnote>
  <w:endnote w:type="continuationSeparator" w:id="0">
    <w:p w:rsidR="00CA114C" w:rsidRDefault="00CA114C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4C" w:rsidRDefault="00CA114C" w:rsidP="00691D7F">
      <w:pPr>
        <w:spacing w:after="0" w:line="240" w:lineRule="auto"/>
      </w:pPr>
      <w:r>
        <w:separator/>
      </w:r>
    </w:p>
  </w:footnote>
  <w:footnote w:type="continuationSeparator" w:id="0">
    <w:p w:rsidR="00CA114C" w:rsidRDefault="00CA114C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1659A"/>
    <w:rsid w:val="000A469E"/>
    <w:rsid w:val="001236B2"/>
    <w:rsid w:val="00165442"/>
    <w:rsid w:val="001D751A"/>
    <w:rsid w:val="0020285F"/>
    <w:rsid w:val="00283414"/>
    <w:rsid w:val="002850CE"/>
    <w:rsid w:val="002B431A"/>
    <w:rsid w:val="00350019"/>
    <w:rsid w:val="003A60E2"/>
    <w:rsid w:val="00415409"/>
    <w:rsid w:val="004567E3"/>
    <w:rsid w:val="004769BC"/>
    <w:rsid w:val="004E7B34"/>
    <w:rsid w:val="0052278E"/>
    <w:rsid w:val="00522CF2"/>
    <w:rsid w:val="005C5ABB"/>
    <w:rsid w:val="006501B3"/>
    <w:rsid w:val="00691D7F"/>
    <w:rsid w:val="006E2F81"/>
    <w:rsid w:val="00740F8E"/>
    <w:rsid w:val="00783B32"/>
    <w:rsid w:val="007F00C6"/>
    <w:rsid w:val="007F3A9F"/>
    <w:rsid w:val="008B693A"/>
    <w:rsid w:val="008D1ECE"/>
    <w:rsid w:val="00905897"/>
    <w:rsid w:val="00995320"/>
    <w:rsid w:val="009A05B7"/>
    <w:rsid w:val="009C4985"/>
    <w:rsid w:val="00AF7638"/>
    <w:rsid w:val="00B834A2"/>
    <w:rsid w:val="00C8170C"/>
    <w:rsid w:val="00CA114C"/>
    <w:rsid w:val="00CA3811"/>
    <w:rsid w:val="00CA6417"/>
    <w:rsid w:val="00E50587"/>
    <w:rsid w:val="00E94D52"/>
    <w:rsid w:val="00ED012E"/>
    <w:rsid w:val="00EF092F"/>
    <w:rsid w:val="00F81BB7"/>
    <w:rsid w:val="00FA35BF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566634279?pwd=R3ZsL2NBeHJJTTc3d0VQdlcvb1NFd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stonps.org/22-23-budget-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Executive Assistant</cp:lastModifiedBy>
  <cp:revision>3</cp:revision>
  <dcterms:created xsi:type="dcterms:W3CDTF">2022-02-04T19:47:00Z</dcterms:created>
  <dcterms:modified xsi:type="dcterms:W3CDTF">2022-02-04T20:52:00Z</dcterms:modified>
</cp:coreProperties>
</file>