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293D" w14:textId="29FE6A43" w:rsidR="003430D3" w:rsidRDefault="003430D3">
      <w:r>
        <w:t>Weston Beautification Committee</w:t>
      </w:r>
    </w:p>
    <w:p w14:paraId="203F4EA7" w14:textId="1F9194E2" w:rsidR="003430D3" w:rsidRDefault="003430D3">
      <w:r>
        <w:t xml:space="preserve">Minutes – November 4, 2021, Zoom at </w:t>
      </w:r>
      <w:r w:rsidR="0071288D">
        <w:t>N</w:t>
      </w:r>
      <w:r>
        <w:t>oon</w:t>
      </w:r>
    </w:p>
    <w:p w14:paraId="329616E1" w14:textId="42F895B9" w:rsidR="003430D3" w:rsidRDefault="003430D3"/>
    <w:p w14:paraId="1F7D368C" w14:textId="439C5EEC" w:rsidR="00B51236" w:rsidRDefault="003430D3">
      <w:pPr>
        <w:rPr>
          <w:b/>
          <w:bCs/>
        </w:rPr>
      </w:pPr>
      <w:r>
        <w:t>Present: Nancy Thiel, Karin Gianitti, Ellen Crown, Ryan Gussen</w:t>
      </w:r>
      <w:r w:rsidR="00F8014F">
        <w:t xml:space="preserve"> (partial)</w:t>
      </w:r>
      <w:r>
        <w:t>, Claudia Hahn</w:t>
      </w:r>
    </w:p>
    <w:p w14:paraId="0324453C" w14:textId="0FE030F8" w:rsidR="006B11DA" w:rsidRPr="006B11DA" w:rsidRDefault="006B11DA">
      <w:r w:rsidRPr="006B11DA">
        <w:t>Guest</w:t>
      </w:r>
      <w:r w:rsidR="00743E04">
        <w:t xml:space="preserve">: </w:t>
      </w:r>
      <w:r w:rsidRPr="006B11DA">
        <w:t xml:space="preserve"> Anne Hunt, Library B</w:t>
      </w:r>
      <w:r>
        <w:t>o</w:t>
      </w:r>
      <w:r w:rsidRPr="006B11DA">
        <w:t>ard</w:t>
      </w:r>
      <w:r w:rsidR="00743E04">
        <w:t xml:space="preserve"> Chair</w:t>
      </w:r>
    </w:p>
    <w:p w14:paraId="6EBE1E37" w14:textId="77777777" w:rsidR="00B51236" w:rsidRDefault="00B51236">
      <w:pPr>
        <w:rPr>
          <w:b/>
          <w:bCs/>
        </w:rPr>
      </w:pPr>
    </w:p>
    <w:p w14:paraId="215320E1" w14:textId="7E72E964" w:rsidR="003430D3" w:rsidRDefault="003430D3">
      <w:r>
        <w:t>Nancy moved to accept the Oc</w:t>
      </w:r>
      <w:r w:rsidR="00B51236">
        <w:t>t</w:t>
      </w:r>
      <w:r>
        <w:t xml:space="preserve">ober </w:t>
      </w:r>
      <w:proofErr w:type="gramStart"/>
      <w:r>
        <w:t>Minutes,</w:t>
      </w:r>
      <w:proofErr w:type="gramEnd"/>
      <w:r>
        <w:t xml:space="preserve"> Karin seconded. All in favor</w:t>
      </w:r>
      <w:r w:rsidR="00B51236">
        <w:t xml:space="preserve">. </w:t>
      </w:r>
      <w:r>
        <w:t>Motion passed.</w:t>
      </w:r>
    </w:p>
    <w:p w14:paraId="3FA4E9C4" w14:textId="34A8E144" w:rsidR="003430D3" w:rsidRDefault="003430D3"/>
    <w:p w14:paraId="4DD6CF1C" w14:textId="28E3B264" w:rsidR="003430D3" w:rsidRDefault="003430D3">
      <w:r>
        <w:t>W</w:t>
      </w:r>
      <w:r w:rsidR="00B51236">
        <w:t>e</w:t>
      </w:r>
      <w:r>
        <w:t xml:space="preserve"> welcomed our new member, Ellen Crown</w:t>
      </w:r>
      <w:r w:rsidR="00B51236">
        <w:t>,</w:t>
      </w:r>
      <w:r>
        <w:t xml:space="preserve"> and look forward to working with her in the years to come. Ellen has very graciously offered to host a cocktail </w:t>
      </w:r>
      <w:r w:rsidR="00B51236">
        <w:t>party</w:t>
      </w:r>
      <w:r>
        <w:t xml:space="preserve"> at her home to educate invitees about the Town Green Project</w:t>
      </w:r>
      <w:r w:rsidR="0072477F">
        <w:t>,</w:t>
      </w:r>
      <w:r>
        <w:t xml:space="preserve"> kicking off the proposed new Village District</w:t>
      </w:r>
      <w:r w:rsidR="00B51236">
        <w:t>.</w:t>
      </w:r>
    </w:p>
    <w:p w14:paraId="2C31E2C0" w14:textId="77777777" w:rsidR="009B1008" w:rsidRDefault="009B1008"/>
    <w:p w14:paraId="481DB2DA" w14:textId="0D251D16" w:rsidR="009B1008" w:rsidRPr="00C53EE1" w:rsidRDefault="009B1008">
      <w:pPr>
        <w:rPr>
          <w:b/>
          <w:bCs/>
        </w:rPr>
      </w:pPr>
      <w:r w:rsidRPr="00C53EE1">
        <w:rPr>
          <w:b/>
          <w:bCs/>
        </w:rPr>
        <w:t>Greyledge</w:t>
      </w:r>
    </w:p>
    <w:p w14:paraId="397064A0" w14:textId="18A4823C" w:rsidR="00031F63" w:rsidRDefault="009B1008">
      <w:r>
        <w:t xml:space="preserve">Nancy and Claudia continue to work with a financial advisor </w:t>
      </w:r>
      <w:r w:rsidR="00025ABB">
        <w:t xml:space="preserve">to find better investment solutions for the Greyledge Fund. </w:t>
      </w:r>
      <w:r w:rsidR="00F8014F">
        <w:t>They are scheduling</w:t>
      </w:r>
      <w:r w:rsidR="00031F63">
        <w:t xml:space="preserve"> a Zoom meeting with Jonathan </w:t>
      </w:r>
      <w:r w:rsidR="00C46A5F">
        <w:t xml:space="preserve">Luiz </w:t>
      </w:r>
      <w:r w:rsidR="00031F63">
        <w:t>and Bill Lomas to discuss</w:t>
      </w:r>
      <w:r w:rsidR="008B6D2D">
        <w:t xml:space="preserve"> next steps. </w:t>
      </w:r>
    </w:p>
    <w:p w14:paraId="66EF9F4C" w14:textId="77777777" w:rsidR="006B11DA" w:rsidRDefault="006B11DA"/>
    <w:p w14:paraId="6A808AEB" w14:textId="5584E41A" w:rsidR="006B11DA" w:rsidRPr="00C53EE1" w:rsidRDefault="006B11DA">
      <w:pPr>
        <w:rPr>
          <w:b/>
          <w:bCs/>
        </w:rPr>
      </w:pPr>
      <w:r w:rsidRPr="00C53EE1">
        <w:rPr>
          <w:b/>
          <w:bCs/>
        </w:rPr>
        <w:t>Maintenance</w:t>
      </w:r>
    </w:p>
    <w:p w14:paraId="4D48A5A0" w14:textId="60A779E3" w:rsidR="006B11DA" w:rsidRDefault="006B11DA">
      <w:proofErr w:type="gramStart"/>
      <w:r>
        <w:t>Claudia</w:t>
      </w:r>
      <w:r w:rsidR="001432AA">
        <w:t>,</w:t>
      </w:r>
      <w:r>
        <w:t xml:space="preserve"> Jonathan Luiz</w:t>
      </w:r>
      <w:r w:rsidR="00C94614">
        <w:t>,</w:t>
      </w:r>
      <w:r>
        <w:t xml:space="preserve"> and Anne Hunt of the Library Board</w:t>
      </w:r>
      <w:r w:rsidR="00C94614">
        <w:t>,</w:t>
      </w:r>
      <w:proofErr w:type="gramEnd"/>
      <w:r w:rsidR="00C94614">
        <w:t xml:space="preserve"> did a walk around the library grounds</w:t>
      </w:r>
      <w:r w:rsidR="00F8014F">
        <w:t xml:space="preserve"> on 11/3</w:t>
      </w:r>
      <w:r w:rsidR="00C94614">
        <w:t>.</w:t>
      </w:r>
      <w:r w:rsidR="00F8014F">
        <w:t xml:space="preserve"> </w:t>
      </w:r>
      <w:r w:rsidR="00C46A5F">
        <w:t xml:space="preserve">There is a back-log of needed maintenance. </w:t>
      </w:r>
      <w:r w:rsidR="00C94614">
        <w:t>There are</w:t>
      </w:r>
      <w:r w:rsidR="00727066">
        <w:t xml:space="preserve"> many </w:t>
      </w:r>
      <w:r w:rsidR="00D851CC">
        <w:t xml:space="preserve">(15?) </w:t>
      </w:r>
      <w:r w:rsidR="00F8014F">
        <w:t>dry well</w:t>
      </w:r>
      <w:r w:rsidR="00727066">
        <w:t>s that are completely covered in debris</w:t>
      </w:r>
      <w:r w:rsidR="00F8014F">
        <w:t>; a</w:t>
      </w:r>
      <w:r w:rsidR="00D851CC">
        <w:t>ll the beds need weeding</w:t>
      </w:r>
      <w:r w:rsidR="00F8014F">
        <w:t>;</w:t>
      </w:r>
      <w:r w:rsidR="00D851CC">
        <w:t xml:space="preserve"> and the dead Japanese Maple needs to be removed. </w:t>
      </w:r>
      <w:r w:rsidR="006868B1">
        <w:t xml:space="preserve">Anne and Claudia decided where bulbs should be planted this fall. </w:t>
      </w:r>
      <w:r w:rsidR="00F8014F">
        <w:t>It was suggested that the Building Committee should get involved in how to resolve the dr</w:t>
      </w:r>
      <w:r w:rsidR="00FF5632">
        <w:t xml:space="preserve">y well situation. </w:t>
      </w:r>
    </w:p>
    <w:p w14:paraId="57FB2313" w14:textId="77777777" w:rsidR="00C32460" w:rsidRDefault="00C32460"/>
    <w:p w14:paraId="4774B604" w14:textId="13FBDA5A" w:rsidR="00464455" w:rsidRDefault="00C32460">
      <w:r>
        <w:t>We are waiting for Ju</w:t>
      </w:r>
      <w:r w:rsidR="00F37873">
        <w:t>an</w:t>
      </w:r>
      <w:r>
        <w:t xml:space="preserve"> Robles to give us a bid on general cleanup around Town Hall campus and at Jarvis. </w:t>
      </w:r>
      <w:r w:rsidR="00F8014F">
        <w:t>According to Jonathan, t</w:t>
      </w:r>
      <w:r w:rsidR="00E9402A">
        <w:t>here are no funds</w:t>
      </w:r>
      <w:r w:rsidR="00300D0C">
        <w:t xml:space="preserve"> in the present bu</w:t>
      </w:r>
      <w:r w:rsidR="00DF3F8A">
        <w:t>d</w:t>
      </w:r>
      <w:r w:rsidR="00300D0C">
        <w:t>get to do any extra</w:t>
      </w:r>
      <w:r w:rsidR="00F53EAA">
        <w:t xml:space="preserve"> grounds maintenance. We </w:t>
      </w:r>
      <w:r w:rsidR="00620BF3">
        <w:t xml:space="preserve">also </w:t>
      </w:r>
      <w:r w:rsidR="00F53EAA">
        <w:t xml:space="preserve">have bulbs being donated from the </w:t>
      </w:r>
      <w:r w:rsidR="009F0E60">
        <w:t>G</w:t>
      </w:r>
      <w:r w:rsidR="00F53EAA">
        <w:t>arden Clu</w:t>
      </w:r>
      <w:r w:rsidR="00A332DA">
        <w:t>b</w:t>
      </w:r>
      <w:r w:rsidR="008B6D2D">
        <w:t xml:space="preserve"> for various Town sites</w:t>
      </w:r>
      <w:r w:rsidR="00A332DA">
        <w:t xml:space="preserve"> and Claudia order</w:t>
      </w:r>
      <w:r w:rsidR="004158E3">
        <w:t>e</w:t>
      </w:r>
      <w:r w:rsidR="00A332DA">
        <w:t xml:space="preserve">d white daffodils and blue Camissia bulbs for the </w:t>
      </w:r>
      <w:proofErr w:type="gramStart"/>
      <w:r w:rsidR="004158E3">
        <w:t>Library</w:t>
      </w:r>
      <w:proofErr w:type="gramEnd"/>
      <w:r w:rsidR="00300D0C">
        <w:t xml:space="preserve">. </w:t>
      </w:r>
      <w:r w:rsidR="004158E3">
        <w:t xml:space="preserve"> </w:t>
      </w:r>
    </w:p>
    <w:p w14:paraId="60B59405" w14:textId="24191147" w:rsidR="00C32460" w:rsidRDefault="00F14E58">
      <w:r>
        <w:t>Karin made a motion</w:t>
      </w:r>
      <w:r w:rsidR="00B10475">
        <w:t xml:space="preserve"> to allocate </w:t>
      </w:r>
      <w:r w:rsidR="00FF5632">
        <w:t xml:space="preserve">up to </w:t>
      </w:r>
      <w:r w:rsidR="00B10475">
        <w:t>$2000 for weeding</w:t>
      </w:r>
      <w:r w:rsidR="00E5549A">
        <w:t>, cleanup</w:t>
      </w:r>
      <w:r w:rsidR="00464455">
        <w:t>,</w:t>
      </w:r>
      <w:r w:rsidR="00B10475">
        <w:t xml:space="preserve"> and bulb planting</w:t>
      </w:r>
      <w:r w:rsidR="00E5549A">
        <w:t>.  Nancy seconded. All in favor</w:t>
      </w:r>
      <w:r w:rsidR="00254BC6">
        <w:t>,</w:t>
      </w:r>
      <w:r w:rsidR="00E5549A">
        <w:t xml:space="preserve"> motion passed. </w:t>
      </w:r>
    </w:p>
    <w:p w14:paraId="70B889D0" w14:textId="728BD32A" w:rsidR="00B70F32" w:rsidRDefault="00B70F32"/>
    <w:p w14:paraId="7930F3F5" w14:textId="561C8D78" w:rsidR="00B70F32" w:rsidRDefault="00B70F32">
      <w:r>
        <w:t xml:space="preserve">Ryan and Claudia will start work on designing the front garden bed at the </w:t>
      </w:r>
      <w:proofErr w:type="gramStart"/>
      <w:r>
        <w:t>Library</w:t>
      </w:r>
      <w:proofErr w:type="gramEnd"/>
      <w:r>
        <w:t>.</w:t>
      </w:r>
    </w:p>
    <w:p w14:paraId="1BC5815D" w14:textId="77777777" w:rsidR="00254BC6" w:rsidRDefault="00254BC6"/>
    <w:p w14:paraId="45DDB528" w14:textId="488BA727" w:rsidR="00254BC6" w:rsidRPr="00C53EE1" w:rsidRDefault="00254BC6">
      <w:pPr>
        <w:rPr>
          <w:b/>
          <w:bCs/>
        </w:rPr>
      </w:pPr>
      <w:r w:rsidRPr="00C53EE1">
        <w:rPr>
          <w:b/>
          <w:bCs/>
        </w:rPr>
        <w:t>Town Green</w:t>
      </w:r>
    </w:p>
    <w:p w14:paraId="5F8B4F07" w14:textId="565D8A63" w:rsidR="00254BC6" w:rsidRDefault="00254BC6">
      <w:r>
        <w:t>Nancy, Claudia,</w:t>
      </w:r>
      <w:r w:rsidR="00A90045">
        <w:t xml:space="preserve"> </w:t>
      </w:r>
      <w:r w:rsidR="00464455">
        <w:t xml:space="preserve">Samantha Nestor, </w:t>
      </w:r>
      <w:r>
        <w:t>Jim</w:t>
      </w:r>
      <w:r w:rsidR="00464455">
        <w:t>,</w:t>
      </w:r>
      <w:r>
        <w:t xml:space="preserve"> and Jonathan had a conference call to discuss</w:t>
      </w:r>
      <w:r w:rsidR="00191794">
        <w:t xml:space="preserve"> the responsibilities of various parties who will be involved in the Town Green project. </w:t>
      </w:r>
    </w:p>
    <w:p w14:paraId="40D88C9B" w14:textId="54600DC3" w:rsidR="0007022F" w:rsidRDefault="0007022F">
      <w:r>
        <w:t xml:space="preserve">We need to </w:t>
      </w:r>
      <w:r w:rsidR="00C609C8">
        <w:t>arrange</w:t>
      </w:r>
      <w:r>
        <w:t xml:space="preserve"> a meeting with Dawn Egan, Chair of Weston Community Fund</w:t>
      </w:r>
      <w:r w:rsidR="00DF5D53">
        <w:t xml:space="preserve"> and Jonathan to work out details of handling funds, writing checks</w:t>
      </w:r>
      <w:r w:rsidR="00C609C8">
        <w:t xml:space="preserve">, </w:t>
      </w:r>
      <w:r w:rsidR="00FF5632">
        <w:t xml:space="preserve">legal responsibility, </w:t>
      </w:r>
      <w:r w:rsidR="00C609C8">
        <w:t>etc.</w:t>
      </w:r>
      <w:r w:rsidR="00FF5632">
        <w:t xml:space="preserve"> </w:t>
      </w:r>
    </w:p>
    <w:p w14:paraId="3CA7355F" w14:textId="77777777" w:rsidR="00C609C8" w:rsidRDefault="00C609C8"/>
    <w:p w14:paraId="1711B8B0" w14:textId="19342A54" w:rsidR="00C609C8" w:rsidRDefault="00BA343D">
      <w:r>
        <w:t>The plan for a cocktail party on November 16</w:t>
      </w:r>
      <w:r w:rsidRPr="00BA343D">
        <w:rPr>
          <w:vertAlign w:val="superscript"/>
        </w:rPr>
        <w:t>th</w:t>
      </w:r>
      <w:r>
        <w:t xml:space="preserve"> </w:t>
      </w:r>
      <w:r w:rsidR="00EF3EFA">
        <w:t>from 6-8pm</w:t>
      </w:r>
      <w:r w:rsidR="00E80EFC">
        <w:t xml:space="preserve"> </w:t>
      </w:r>
      <w:r w:rsidR="00C23AD5">
        <w:t xml:space="preserve">at Ellen Crown’s home was presented. Nancy read the invitation and </w:t>
      </w:r>
      <w:r w:rsidR="00E857C9">
        <w:t>scre</w:t>
      </w:r>
      <w:r w:rsidR="00C23A99">
        <w:t>e</w:t>
      </w:r>
      <w:r w:rsidR="00E857C9">
        <w:t xml:space="preserve">n-shared two options for the cover. </w:t>
      </w:r>
      <w:r w:rsidR="00D97FEF">
        <w:t xml:space="preserve">Entering Town of Weston photo was chosen. 60 invitations will be printed for a sum of $103.00. </w:t>
      </w:r>
    </w:p>
    <w:p w14:paraId="2A9996A5" w14:textId="0648E41F" w:rsidR="00C23A99" w:rsidRDefault="00A62473">
      <w:r>
        <w:t xml:space="preserve">The Town Green project will be presented along with plans for a Village </w:t>
      </w:r>
      <w:r w:rsidR="00B05623">
        <w:t xml:space="preserve">District. </w:t>
      </w:r>
      <w:r w:rsidR="0030554D">
        <w:t xml:space="preserve">Nancy, Ellen, and Claudia are working with Carolyn Hill of the Economic Vitality Committee to arrange the details of the party. </w:t>
      </w:r>
      <w:r w:rsidR="00FF5632">
        <w:t>Jim will help with set up.</w:t>
      </w:r>
    </w:p>
    <w:p w14:paraId="3537167E" w14:textId="77777777" w:rsidR="008262DF" w:rsidRDefault="008262DF"/>
    <w:p w14:paraId="7C5A1E9F" w14:textId="5449FB36" w:rsidR="003C6A22" w:rsidRPr="00C53EE1" w:rsidRDefault="003C6A22">
      <w:pPr>
        <w:rPr>
          <w:b/>
          <w:bCs/>
        </w:rPr>
      </w:pPr>
      <w:r w:rsidRPr="00C53EE1">
        <w:rPr>
          <w:b/>
          <w:bCs/>
        </w:rPr>
        <w:t>Founders Day</w:t>
      </w:r>
    </w:p>
    <w:p w14:paraId="46237902" w14:textId="763E5A23" w:rsidR="003C6A22" w:rsidRDefault="003C6A22">
      <w:r>
        <w:t>We had a table at the Founders Day event on Oc</w:t>
      </w:r>
      <w:r w:rsidR="00E80EFC">
        <w:t>t</w:t>
      </w:r>
      <w:r>
        <w:t xml:space="preserve">ober 11. </w:t>
      </w:r>
      <w:r w:rsidR="00636CF6">
        <w:t xml:space="preserve">Nancy spoke and described the new Town Green project. We had a poster of the rendering of the new Town Green as a visual aid. </w:t>
      </w:r>
      <w:r w:rsidR="00CF626B">
        <w:t>There was good interest from the attendees.</w:t>
      </w:r>
    </w:p>
    <w:p w14:paraId="06C96648" w14:textId="77777777" w:rsidR="008262DF" w:rsidRDefault="008262DF"/>
    <w:p w14:paraId="0FF4FD25" w14:textId="14223255" w:rsidR="008262DF" w:rsidRPr="00C53EE1" w:rsidRDefault="008262DF">
      <w:pPr>
        <w:rPr>
          <w:b/>
          <w:bCs/>
        </w:rPr>
      </w:pPr>
      <w:r w:rsidRPr="00C53EE1">
        <w:rPr>
          <w:b/>
          <w:bCs/>
        </w:rPr>
        <w:t>Holiday Decorating</w:t>
      </w:r>
    </w:p>
    <w:p w14:paraId="170317FD" w14:textId="2D267C03" w:rsidR="008262DF" w:rsidRDefault="008262DF">
      <w:r>
        <w:t xml:space="preserve">We need to set a date to put up the tree in the Gazebo and hang wreaths. </w:t>
      </w:r>
      <w:r w:rsidR="00873A2F">
        <w:t xml:space="preserve">Claudia and Karin will purchase wreaths. There are bows leftover from last year. </w:t>
      </w:r>
    </w:p>
    <w:p w14:paraId="46F12C93" w14:textId="3A57E6AB" w:rsidR="00873A2F" w:rsidRDefault="00873A2F"/>
    <w:p w14:paraId="59391466" w14:textId="3BA81594" w:rsidR="00C53EE1" w:rsidRPr="00C53EE1" w:rsidRDefault="00C53EE1">
      <w:pPr>
        <w:rPr>
          <w:b/>
          <w:bCs/>
        </w:rPr>
      </w:pPr>
      <w:r w:rsidRPr="00C53EE1">
        <w:rPr>
          <w:b/>
          <w:bCs/>
        </w:rPr>
        <w:t>Around Town</w:t>
      </w:r>
    </w:p>
    <w:p w14:paraId="3AABB1ED" w14:textId="41AEE76B" w:rsidR="00873A2F" w:rsidRDefault="00764F6F">
      <w:r>
        <w:t>There was discussion on how to encourage Townspeople to clean up their properties</w:t>
      </w:r>
      <w:r w:rsidR="005869C5">
        <w:t xml:space="preserve"> </w:t>
      </w:r>
      <w:proofErr w:type="gramStart"/>
      <w:r w:rsidR="005869C5">
        <w:t>and also</w:t>
      </w:r>
      <w:proofErr w:type="gramEnd"/>
      <w:r w:rsidR="005869C5">
        <w:t xml:space="preserve"> decorate with lights for the holiday season. Last year Kate Ro</w:t>
      </w:r>
      <w:r w:rsidR="00C53EE1">
        <w:t>e</w:t>
      </w:r>
      <w:r w:rsidR="005869C5">
        <w:t xml:space="preserve"> organized the </w:t>
      </w:r>
      <w:r w:rsidR="00EF3EFA">
        <w:t xml:space="preserve">extra lights around Town to brighten the mood. </w:t>
      </w:r>
      <w:r w:rsidR="00C53EE1">
        <w:t>Karin will reach out to her to give support. We discussed handing out awards next spring/summer to neighbors with beautiful street front plantings and want to get the word out that DPW can assist in cleaning up dangerous branches along town roads.</w:t>
      </w:r>
    </w:p>
    <w:p w14:paraId="2B9A2857" w14:textId="2509A766" w:rsidR="00A06A34" w:rsidRDefault="00A06A34"/>
    <w:p w14:paraId="7E67C293" w14:textId="35DA26FA" w:rsidR="00B70F32" w:rsidRPr="00B70F32" w:rsidRDefault="00B70F32">
      <w:pPr>
        <w:rPr>
          <w:b/>
          <w:bCs/>
        </w:rPr>
      </w:pPr>
      <w:r w:rsidRPr="00B70F32">
        <w:rPr>
          <w:b/>
          <w:bCs/>
        </w:rPr>
        <w:t>Congratu</w:t>
      </w:r>
      <w:r>
        <w:rPr>
          <w:b/>
          <w:bCs/>
        </w:rPr>
        <w:t>l</w:t>
      </w:r>
      <w:r w:rsidRPr="00B70F32">
        <w:rPr>
          <w:b/>
          <w:bCs/>
        </w:rPr>
        <w:t>ations</w:t>
      </w:r>
    </w:p>
    <w:p w14:paraId="2AF7720F" w14:textId="07865321" w:rsidR="00A06A34" w:rsidRDefault="00A06A34">
      <w:r>
        <w:t xml:space="preserve">Ryan was congratulated for winning </w:t>
      </w:r>
      <w:r w:rsidR="00B64533">
        <w:t>Waltz Family S</w:t>
      </w:r>
      <w:r>
        <w:t xml:space="preserve">cholarships at UCONN </w:t>
      </w:r>
      <w:r w:rsidR="00B64533">
        <w:t>for academic performance and his dedication</w:t>
      </w:r>
      <w:r w:rsidR="00A90045">
        <w:t>.</w:t>
      </w:r>
      <w:r>
        <w:t xml:space="preserve"> </w:t>
      </w:r>
    </w:p>
    <w:p w14:paraId="74101E7B" w14:textId="77777777" w:rsidR="003964E6" w:rsidRDefault="003964E6"/>
    <w:p w14:paraId="4A8A351A" w14:textId="4F2873D7" w:rsidR="00A90045" w:rsidRDefault="00A90045">
      <w:r>
        <w:t>Meeting adjourned 12:50pm</w:t>
      </w:r>
    </w:p>
    <w:p w14:paraId="044BED39" w14:textId="0D161B11" w:rsidR="003964E6" w:rsidRDefault="003964E6"/>
    <w:p w14:paraId="7B2FD40D" w14:textId="7D198E75" w:rsidR="00A90045" w:rsidRDefault="00A90045">
      <w:r>
        <w:t>Respectfully Submitted,</w:t>
      </w:r>
    </w:p>
    <w:p w14:paraId="056A221C" w14:textId="0260EE63" w:rsidR="00A90045" w:rsidRDefault="00A90045">
      <w:r>
        <w:t>Claudia Hahn, Co-Chair</w:t>
      </w:r>
    </w:p>
    <w:sectPr w:rsidR="00A9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D3"/>
    <w:rsid w:val="00025ABB"/>
    <w:rsid w:val="00031F63"/>
    <w:rsid w:val="0007022F"/>
    <w:rsid w:val="00095EAF"/>
    <w:rsid w:val="001432AA"/>
    <w:rsid w:val="00191794"/>
    <w:rsid w:val="00254BC6"/>
    <w:rsid w:val="00300D0C"/>
    <w:rsid w:val="0030554D"/>
    <w:rsid w:val="003430D3"/>
    <w:rsid w:val="003964E6"/>
    <w:rsid w:val="003C6A22"/>
    <w:rsid w:val="004158E3"/>
    <w:rsid w:val="00464455"/>
    <w:rsid w:val="005869C5"/>
    <w:rsid w:val="00620BF3"/>
    <w:rsid w:val="00636CF6"/>
    <w:rsid w:val="006868B1"/>
    <w:rsid w:val="006A2E02"/>
    <w:rsid w:val="006B11DA"/>
    <w:rsid w:val="0071288D"/>
    <w:rsid w:val="0072477F"/>
    <w:rsid w:val="00727066"/>
    <w:rsid w:val="00743E04"/>
    <w:rsid w:val="00764F6F"/>
    <w:rsid w:val="007B3BE3"/>
    <w:rsid w:val="008262DF"/>
    <w:rsid w:val="00873A2F"/>
    <w:rsid w:val="008B6D2D"/>
    <w:rsid w:val="008D0B3B"/>
    <w:rsid w:val="00981A3E"/>
    <w:rsid w:val="009908DB"/>
    <w:rsid w:val="009B1008"/>
    <w:rsid w:val="009F0E60"/>
    <w:rsid w:val="00A06A34"/>
    <w:rsid w:val="00A332DA"/>
    <w:rsid w:val="00A62473"/>
    <w:rsid w:val="00A90045"/>
    <w:rsid w:val="00B04155"/>
    <w:rsid w:val="00B05623"/>
    <w:rsid w:val="00B10475"/>
    <w:rsid w:val="00B51236"/>
    <w:rsid w:val="00B64533"/>
    <w:rsid w:val="00B70F32"/>
    <w:rsid w:val="00BA343D"/>
    <w:rsid w:val="00C23A99"/>
    <w:rsid w:val="00C23AD5"/>
    <w:rsid w:val="00C32460"/>
    <w:rsid w:val="00C46A5F"/>
    <w:rsid w:val="00C53EE1"/>
    <w:rsid w:val="00C609C8"/>
    <w:rsid w:val="00C94614"/>
    <w:rsid w:val="00CA5D27"/>
    <w:rsid w:val="00CF626B"/>
    <w:rsid w:val="00D851CC"/>
    <w:rsid w:val="00D97FEF"/>
    <w:rsid w:val="00DF3F8A"/>
    <w:rsid w:val="00DF5D53"/>
    <w:rsid w:val="00E5549A"/>
    <w:rsid w:val="00E80EFC"/>
    <w:rsid w:val="00E857C9"/>
    <w:rsid w:val="00E9402A"/>
    <w:rsid w:val="00EF3EFA"/>
    <w:rsid w:val="00F14E58"/>
    <w:rsid w:val="00F37873"/>
    <w:rsid w:val="00F53EAA"/>
    <w:rsid w:val="00F8014F"/>
    <w:rsid w:val="00F819F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B6D00"/>
  <w15:chartTrackingRefBased/>
  <w15:docId w15:val="{309E7CA6-3D17-B14D-BDF3-CE582B7B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5</cp:revision>
  <cp:lastPrinted>2021-11-30T13:27:00Z</cp:lastPrinted>
  <dcterms:created xsi:type="dcterms:W3CDTF">2021-11-29T12:44:00Z</dcterms:created>
  <dcterms:modified xsi:type="dcterms:W3CDTF">2021-11-30T13:27:00Z</dcterms:modified>
</cp:coreProperties>
</file>