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32" w:rsidRDefault="00752D32" w:rsidP="00110DC3">
      <w:pPr>
        <w:framePr w:h="1571" w:hRule="exact" w:hSpace="180" w:wrap="around" w:vAnchor="text" w:hAnchor="page" w:x="1455" w:y="-672"/>
      </w:pPr>
    </w:p>
    <w:p w:rsidR="00752D32" w:rsidRDefault="00752D32"/>
    <w:p w:rsidR="00752D32" w:rsidRDefault="00752D32"/>
    <w:p w:rsidR="00752D32" w:rsidRDefault="00752D32"/>
    <w:p w:rsidR="00752D32" w:rsidRDefault="00752D32"/>
    <w:p w:rsidR="00752D32" w:rsidRDefault="00752D32"/>
    <w:p w:rsidR="003E5528" w:rsidRDefault="001C7C50" w:rsidP="003B1A1F">
      <w:pPr>
        <w:jc w:val="center"/>
      </w:pPr>
      <w:bookmarkStart w:id="0" w:name="_GoBack"/>
      <w:r>
        <w:t xml:space="preserve">                                   </w:t>
      </w:r>
    </w:p>
    <w:p w:rsidR="004B3CE6" w:rsidRDefault="004B3CE6" w:rsidP="004B3CE6">
      <w:pPr>
        <w:rPr>
          <w:sz w:val="20"/>
        </w:rPr>
      </w:pPr>
    </w:p>
    <w:p w:rsidR="004B3CE6" w:rsidRDefault="004B3CE6" w:rsidP="004B3CE6">
      <w:pPr>
        <w:rPr>
          <w:sz w:val="20"/>
        </w:rPr>
      </w:pPr>
      <w:r w:rsidRPr="004B3CE6">
        <w:rPr>
          <w:sz w:val="20"/>
        </w:rPr>
        <w:t xml:space="preserve">WCC Walk Notes – </w:t>
      </w:r>
      <w:r w:rsidR="00566883">
        <w:rPr>
          <w:sz w:val="20"/>
        </w:rPr>
        <w:t>Oct. 16,</w:t>
      </w:r>
      <w:r w:rsidR="0079281E">
        <w:rPr>
          <w:sz w:val="20"/>
        </w:rPr>
        <w:t xml:space="preserve"> 2021</w:t>
      </w:r>
      <w:r w:rsidRPr="004B3CE6">
        <w:rPr>
          <w:sz w:val="20"/>
        </w:rPr>
        <w:t xml:space="preserve"> 8 a.m. submitted by T. </w:t>
      </w:r>
      <w:proofErr w:type="spellStart"/>
      <w:r w:rsidRPr="004B3CE6">
        <w:rPr>
          <w:sz w:val="20"/>
        </w:rPr>
        <w:t>Failla</w:t>
      </w:r>
      <w:proofErr w:type="spellEnd"/>
      <w:r w:rsidRPr="004B3CE6">
        <w:rPr>
          <w:sz w:val="20"/>
        </w:rPr>
        <w:t xml:space="preserve">, Conservation Planner </w:t>
      </w:r>
    </w:p>
    <w:p w:rsidR="0079281E" w:rsidRDefault="0079281E" w:rsidP="004B3CE6">
      <w:pPr>
        <w:rPr>
          <w:sz w:val="20"/>
        </w:rPr>
      </w:pPr>
    </w:p>
    <w:p w:rsidR="00566883" w:rsidRDefault="0079281E" w:rsidP="004B3CE6">
      <w:pPr>
        <w:rPr>
          <w:sz w:val="20"/>
        </w:rPr>
      </w:pPr>
      <w:r>
        <w:rPr>
          <w:sz w:val="20"/>
        </w:rPr>
        <w:t>Present:</w:t>
      </w:r>
      <w:r w:rsidR="00566883">
        <w:rPr>
          <w:sz w:val="20"/>
        </w:rPr>
        <w:t xml:space="preserve"> M. Reiner. E. Schwarz, K. </w:t>
      </w:r>
      <w:proofErr w:type="spellStart"/>
      <w:r w:rsidR="00566883">
        <w:rPr>
          <w:sz w:val="20"/>
        </w:rPr>
        <w:t>Ambrosio</w:t>
      </w:r>
      <w:proofErr w:type="spellEnd"/>
      <w:r w:rsidR="00566883">
        <w:rPr>
          <w:sz w:val="20"/>
        </w:rPr>
        <w:t xml:space="preserve"> agent for owner. Note</w:t>
      </w:r>
      <w:r w:rsidR="00DF0DB7">
        <w:rPr>
          <w:sz w:val="20"/>
        </w:rPr>
        <w:t>:</w:t>
      </w:r>
      <w:r w:rsidR="00566883">
        <w:rPr>
          <w:sz w:val="20"/>
        </w:rPr>
        <w:t xml:space="preserve"> T. Von </w:t>
      </w:r>
      <w:proofErr w:type="spellStart"/>
      <w:r w:rsidR="00566883">
        <w:rPr>
          <w:sz w:val="20"/>
        </w:rPr>
        <w:t>Rosenvinge</w:t>
      </w:r>
      <w:proofErr w:type="spellEnd"/>
      <w:r w:rsidR="00566883">
        <w:rPr>
          <w:sz w:val="20"/>
        </w:rPr>
        <w:t xml:space="preserve">, chair, visited site with T. </w:t>
      </w:r>
      <w:proofErr w:type="spellStart"/>
      <w:r w:rsidR="00566883">
        <w:rPr>
          <w:sz w:val="20"/>
        </w:rPr>
        <w:t>Failla</w:t>
      </w:r>
      <w:proofErr w:type="spellEnd"/>
      <w:r w:rsidR="00566883">
        <w:rPr>
          <w:sz w:val="20"/>
        </w:rPr>
        <w:t xml:space="preserve"> Oct 14</w:t>
      </w:r>
    </w:p>
    <w:p w:rsidR="00566883" w:rsidRDefault="00566883" w:rsidP="004B3CE6">
      <w:pPr>
        <w:rPr>
          <w:sz w:val="20"/>
        </w:rPr>
      </w:pPr>
    </w:p>
    <w:p w:rsidR="00566883" w:rsidRDefault="00566883" w:rsidP="004B3CE6">
      <w:pPr>
        <w:rPr>
          <w:sz w:val="20"/>
        </w:rPr>
      </w:pPr>
      <w:r>
        <w:rPr>
          <w:sz w:val="20"/>
        </w:rPr>
        <w:t>21 Twin Walls – Proposed 20</w:t>
      </w:r>
      <w:r w:rsidR="00B77132">
        <w:rPr>
          <w:sz w:val="20"/>
        </w:rPr>
        <w:t xml:space="preserve"> ft.</w:t>
      </w:r>
      <w:r>
        <w:rPr>
          <w:sz w:val="20"/>
        </w:rPr>
        <w:t xml:space="preserve"> by 40</w:t>
      </w:r>
      <w:r w:rsidR="00B77132">
        <w:rPr>
          <w:sz w:val="20"/>
        </w:rPr>
        <w:t xml:space="preserve"> ft.</w:t>
      </w:r>
      <w:r>
        <w:rPr>
          <w:sz w:val="20"/>
        </w:rPr>
        <w:t xml:space="preserve"> pool and associated patio, equipment and storm water infiltrator. Members observed </w:t>
      </w:r>
      <w:r w:rsidR="009A1127">
        <w:rPr>
          <w:sz w:val="20"/>
        </w:rPr>
        <w:t xml:space="preserve">the </w:t>
      </w:r>
      <w:r w:rsidR="00D415CE">
        <w:rPr>
          <w:sz w:val="20"/>
        </w:rPr>
        <w:t>back yard lawn area</w:t>
      </w:r>
      <w:r w:rsidR="009A1127">
        <w:rPr>
          <w:sz w:val="20"/>
        </w:rPr>
        <w:t>,</w:t>
      </w:r>
      <w:r w:rsidR="00D415CE">
        <w:rPr>
          <w:sz w:val="20"/>
        </w:rPr>
        <w:t xml:space="preserve"> most of which is within the 100 </w:t>
      </w:r>
      <w:proofErr w:type="spellStart"/>
      <w:r w:rsidR="00D415CE">
        <w:rPr>
          <w:sz w:val="20"/>
        </w:rPr>
        <w:t>ft</w:t>
      </w:r>
      <w:proofErr w:type="spellEnd"/>
      <w:r w:rsidR="00D415CE">
        <w:rPr>
          <w:sz w:val="20"/>
        </w:rPr>
        <w:t xml:space="preserve"> upland review area. The </w:t>
      </w:r>
      <w:r w:rsidR="00A6211B">
        <w:rPr>
          <w:sz w:val="20"/>
        </w:rPr>
        <w:t xml:space="preserve">proposed </w:t>
      </w:r>
      <w:r>
        <w:rPr>
          <w:sz w:val="20"/>
        </w:rPr>
        <w:t xml:space="preserve">pool </w:t>
      </w:r>
      <w:r w:rsidR="00B77132">
        <w:rPr>
          <w:sz w:val="20"/>
        </w:rPr>
        <w:t xml:space="preserve">and patio </w:t>
      </w:r>
      <w:r>
        <w:rPr>
          <w:sz w:val="20"/>
        </w:rPr>
        <w:t xml:space="preserve">location </w:t>
      </w:r>
      <w:r w:rsidR="00D415CE">
        <w:rPr>
          <w:sz w:val="20"/>
        </w:rPr>
        <w:t xml:space="preserve">is </w:t>
      </w:r>
      <w:r w:rsidR="00B77132">
        <w:rPr>
          <w:sz w:val="20"/>
        </w:rPr>
        <w:t xml:space="preserve">on </w:t>
      </w:r>
      <w:r w:rsidR="00D415CE">
        <w:rPr>
          <w:sz w:val="20"/>
        </w:rPr>
        <w:t xml:space="preserve">a </w:t>
      </w:r>
      <w:r w:rsidR="00B77132">
        <w:rPr>
          <w:sz w:val="20"/>
        </w:rPr>
        <w:t xml:space="preserve">relatively flat </w:t>
      </w:r>
      <w:r w:rsidR="00D415CE">
        <w:rPr>
          <w:sz w:val="20"/>
        </w:rPr>
        <w:t xml:space="preserve">section of </w:t>
      </w:r>
      <w:r w:rsidR="00B77132">
        <w:rPr>
          <w:sz w:val="20"/>
        </w:rPr>
        <w:t>lawn</w:t>
      </w:r>
      <w:r w:rsidR="00A6211B">
        <w:rPr>
          <w:sz w:val="20"/>
        </w:rPr>
        <w:t xml:space="preserve"> </w:t>
      </w:r>
      <w:r>
        <w:rPr>
          <w:sz w:val="20"/>
        </w:rPr>
        <w:t xml:space="preserve">running </w:t>
      </w:r>
      <w:r w:rsidR="00A6211B">
        <w:rPr>
          <w:sz w:val="20"/>
        </w:rPr>
        <w:t xml:space="preserve">downgrade from </w:t>
      </w:r>
      <w:r w:rsidR="00B77132">
        <w:rPr>
          <w:sz w:val="20"/>
        </w:rPr>
        <w:t xml:space="preserve">elevation 235 </w:t>
      </w:r>
      <w:proofErr w:type="spellStart"/>
      <w:r w:rsidR="00B77132">
        <w:rPr>
          <w:sz w:val="20"/>
        </w:rPr>
        <w:t>ft</w:t>
      </w:r>
      <w:proofErr w:type="spellEnd"/>
      <w:r w:rsidR="00B77132">
        <w:rPr>
          <w:sz w:val="20"/>
        </w:rPr>
        <w:t xml:space="preserve"> to 233 </w:t>
      </w:r>
      <w:proofErr w:type="spellStart"/>
      <w:r w:rsidR="00B77132">
        <w:rPr>
          <w:sz w:val="20"/>
        </w:rPr>
        <w:t>ft</w:t>
      </w:r>
      <w:proofErr w:type="spellEnd"/>
      <w:r w:rsidR="00B77132">
        <w:rPr>
          <w:sz w:val="20"/>
        </w:rPr>
        <w:t xml:space="preserve"> </w:t>
      </w:r>
      <w:r>
        <w:rPr>
          <w:sz w:val="20"/>
        </w:rPr>
        <w:t xml:space="preserve">west </w:t>
      </w:r>
      <w:r w:rsidR="00B77132">
        <w:rPr>
          <w:sz w:val="20"/>
        </w:rPr>
        <w:t xml:space="preserve">to </w:t>
      </w:r>
      <w:r>
        <w:rPr>
          <w:sz w:val="20"/>
        </w:rPr>
        <w:t xml:space="preserve">east on the south side of the property to within </w:t>
      </w:r>
      <w:r w:rsidR="00B77132">
        <w:rPr>
          <w:sz w:val="20"/>
        </w:rPr>
        <w:t xml:space="preserve">10 </w:t>
      </w:r>
      <w:proofErr w:type="spellStart"/>
      <w:r w:rsidR="00B77132">
        <w:rPr>
          <w:sz w:val="20"/>
        </w:rPr>
        <w:t>ft</w:t>
      </w:r>
      <w:proofErr w:type="spellEnd"/>
      <w:r w:rsidR="00B77132">
        <w:rPr>
          <w:sz w:val="20"/>
        </w:rPr>
        <w:t xml:space="preserve"> of </w:t>
      </w:r>
      <w:r w:rsidR="009A1127">
        <w:rPr>
          <w:sz w:val="20"/>
        </w:rPr>
        <w:t xml:space="preserve">a </w:t>
      </w:r>
      <w:r w:rsidR="00B77132">
        <w:rPr>
          <w:sz w:val="20"/>
        </w:rPr>
        <w:t xml:space="preserve">stone wall </w:t>
      </w:r>
      <w:r w:rsidR="00D415CE">
        <w:rPr>
          <w:sz w:val="20"/>
        </w:rPr>
        <w:t xml:space="preserve">barrier </w:t>
      </w:r>
      <w:r w:rsidR="00B77132">
        <w:rPr>
          <w:sz w:val="20"/>
        </w:rPr>
        <w:t>at lawn edge</w:t>
      </w:r>
      <w:r w:rsidR="00D415CE">
        <w:rPr>
          <w:sz w:val="20"/>
        </w:rPr>
        <w:t xml:space="preserve"> across the entire backyard</w:t>
      </w:r>
      <w:r w:rsidR="00B77132">
        <w:rPr>
          <w:sz w:val="20"/>
        </w:rPr>
        <w:t xml:space="preserve">, </w:t>
      </w:r>
      <w:r w:rsidR="00D415CE">
        <w:rPr>
          <w:sz w:val="20"/>
        </w:rPr>
        <w:t>Closest w</w:t>
      </w:r>
      <w:r w:rsidR="00B77132">
        <w:rPr>
          <w:sz w:val="20"/>
        </w:rPr>
        <w:t xml:space="preserve">etlands </w:t>
      </w:r>
      <w:r w:rsidR="00A6211B">
        <w:rPr>
          <w:sz w:val="20"/>
        </w:rPr>
        <w:t xml:space="preserve">edge to proposed construction activity </w:t>
      </w:r>
      <w:r w:rsidR="00D415CE">
        <w:rPr>
          <w:sz w:val="20"/>
        </w:rPr>
        <w:t xml:space="preserve">is </w:t>
      </w:r>
      <w:r w:rsidR="00B77132">
        <w:rPr>
          <w:sz w:val="20"/>
        </w:rPr>
        <w:t xml:space="preserve">30 feet </w:t>
      </w:r>
      <w:r w:rsidR="00A6211B">
        <w:rPr>
          <w:sz w:val="20"/>
        </w:rPr>
        <w:t xml:space="preserve">at elevation 231 </w:t>
      </w:r>
      <w:proofErr w:type="spellStart"/>
      <w:r w:rsidR="00A6211B">
        <w:rPr>
          <w:sz w:val="20"/>
        </w:rPr>
        <w:t>ft</w:t>
      </w:r>
      <w:proofErr w:type="spellEnd"/>
      <w:r w:rsidR="00A6211B">
        <w:rPr>
          <w:sz w:val="20"/>
        </w:rPr>
        <w:t xml:space="preserve"> </w:t>
      </w:r>
      <w:r w:rsidR="00D415CE">
        <w:rPr>
          <w:sz w:val="20"/>
        </w:rPr>
        <w:t>and extend</w:t>
      </w:r>
      <w:r w:rsidR="00A6211B">
        <w:rPr>
          <w:sz w:val="20"/>
        </w:rPr>
        <w:t xml:space="preserve">s at that level </w:t>
      </w:r>
      <w:r w:rsidR="00D415CE">
        <w:rPr>
          <w:sz w:val="20"/>
        </w:rPr>
        <w:t>to more than 70 ft.</w:t>
      </w:r>
      <w:r w:rsidR="00A6211B">
        <w:rPr>
          <w:sz w:val="20"/>
        </w:rPr>
        <w:t xml:space="preserve"> away.</w:t>
      </w:r>
      <w:r w:rsidR="00D415CE">
        <w:rPr>
          <w:sz w:val="20"/>
        </w:rPr>
        <w:t xml:space="preserve"> Septic</w:t>
      </w:r>
      <w:r w:rsidR="00DF0DB7">
        <w:rPr>
          <w:sz w:val="20"/>
        </w:rPr>
        <w:t xml:space="preserve"> and</w:t>
      </w:r>
      <w:r w:rsidR="00A6211B">
        <w:rPr>
          <w:sz w:val="20"/>
        </w:rPr>
        <w:t xml:space="preserve"> </w:t>
      </w:r>
      <w:r w:rsidR="00DF0DB7">
        <w:rPr>
          <w:sz w:val="20"/>
        </w:rPr>
        <w:t xml:space="preserve">roof </w:t>
      </w:r>
      <w:r w:rsidR="00A6211B">
        <w:rPr>
          <w:sz w:val="20"/>
        </w:rPr>
        <w:t xml:space="preserve">storm drain system </w:t>
      </w:r>
      <w:r w:rsidR="00D415CE">
        <w:rPr>
          <w:sz w:val="20"/>
        </w:rPr>
        <w:t>are located</w:t>
      </w:r>
      <w:r w:rsidR="00A6211B">
        <w:rPr>
          <w:sz w:val="20"/>
        </w:rPr>
        <w:t xml:space="preserve"> </w:t>
      </w:r>
      <w:r w:rsidR="00DF0DB7">
        <w:rPr>
          <w:sz w:val="20"/>
        </w:rPr>
        <w:t xml:space="preserve">on </w:t>
      </w:r>
      <w:r w:rsidR="009A1127">
        <w:rPr>
          <w:sz w:val="20"/>
        </w:rPr>
        <w:t xml:space="preserve">the </w:t>
      </w:r>
      <w:r w:rsidR="00DF0DB7">
        <w:rPr>
          <w:sz w:val="20"/>
        </w:rPr>
        <w:t xml:space="preserve">side and back yard </w:t>
      </w:r>
      <w:r w:rsidR="009A1127">
        <w:rPr>
          <w:sz w:val="20"/>
        </w:rPr>
        <w:t>on north side</w:t>
      </w:r>
      <w:r w:rsidR="00A6211B">
        <w:rPr>
          <w:sz w:val="20"/>
        </w:rPr>
        <w:t xml:space="preserve"> of </w:t>
      </w:r>
      <w:r w:rsidR="009A1127">
        <w:rPr>
          <w:sz w:val="20"/>
        </w:rPr>
        <w:t xml:space="preserve">the </w:t>
      </w:r>
      <w:r w:rsidR="00A6211B">
        <w:rPr>
          <w:sz w:val="20"/>
        </w:rPr>
        <w:t xml:space="preserve">property.  </w:t>
      </w:r>
      <w:r w:rsidR="00D415CE">
        <w:rPr>
          <w:sz w:val="20"/>
        </w:rPr>
        <w:t xml:space="preserve">   </w:t>
      </w:r>
      <w:r>
        <w:rPr>
          <w:sz w:val="20"/>
        </w:rPr>
        <w:t xml:space="preserve">   </w:t>
      </w:r>
      <w:bookmarkEnd w:id="0"/>
    </w:p>
    <w:sectPr w:rsidR="00566883" w:rsidSect="00625C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576" w:bottom="1008" w:left="86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51" w:rsidRDefault="00682651" w:rsidP="00110DC3">
      <w:r>
        <w:separator/>
      </w:r>
    </w:p>
  </w:endnote>
  <w:endnote w:type="continuationSeparator" w:id="0">
    <w:p w:rsidR="00682651" w:rsidRDefault="00682651" w:rsidP="001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89" w:rsidRDefault="00FC2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C3" w:rsidRDefault="00110DC3" w:rsidP="00110DC3">
    <w:pPr>
      <w:jc w:val="center"/>
    </w:pPr>
    <w:r>
      <w:t xml:space="preserve">56 </w:t>
    </w:r>
    <w:proofErr w:type="spellStart"/>
    <w:r>
      <w:t>Norfield</w:t>
    </w:r>
    <w:proofErr w:type="spellEnd"/>
    <w:r>
      <w:t xml:space="preserve"> Road, P.O. Box 1007, Weston, CT 06883 Tel: (203) 222-2</w:t>
    </w:r>
    <w:r w:rsidR="00CD206F">
      <w:t>681</w:t>
    </w:r>
    <w:r>
      <w:t xml:space="preserve"> </w:t>
    </w:r>
  </w:p>
  <w:p w:rsidR="00110DC3" w:rsidRDefault="00110DC3">
    <w:pPr>
      <w:pStyle w:val="Footer"/>
    </w:pPr>
  </w:p>
  <w:p w:rsidR="00110DC3" w:rsidRDefault="00110D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89" w:rsidRDefault="00FC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51" w:rsidRDefault="00682651" w:rsidP="00110DC3">
      <w:r>
        <w:separator/>
      </w:r>
    </w:p>
  </w:footnote>
  <w:footnote w:type="continuationSeparator" w:id="0">
    <w:p w:rsidR="00682651" w:rsidRDefault="00682651" w:rsidP="0011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89" w:rsidRDefault="00FC2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C3" w:rsidRDefault="00110DC3" w:rsidP="00110DC3">
    <w:pPr>
      <w:framePr w:hSpace="180" w:wrap="around" w:vAnchor="text" w:hAnchor="page" w:x="3502" w:y="-107"/>
    </w:pPr>
    <w:r>
      <w:object w:dxaOrig="5397" w:dyaOrig="1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0pt;height:97.65pt" o:ole="">
          <v:imagedata r:id="rId1" o:title=""/>
        </v:shape>
        <o:OLEObject Type="Embed" ProgID="MSWordArt.2" ShapeID="_x0000_i1025" DrawAspect="Content" ObjectID="_1696146013" r:id="rId2">
          <o:FieldCodes>\s</o:FieldCodes>
        </o:OLEObject>
      </w:object>
    </w:r>
  </w:p>
  <w:p w:rsidR="00110DC3" w:rsidRDefault="00110DC3" w:rsidP="00110DC3"/>
  <w:p w:rsidR="00110DC3" w:rsidRDefault="00110DC3" w:rsidP="00110DC3"/>
  <w:p w:rsidR="007E1D1C" w:rsidRDefault="007228C6" w:rsidP="007E1D1C">
    <w:pPr>
      <w:framePr w:w="3254" w:hSpace="180" w:wrap="around" w:vAnchor="text" w:hAnchor="page" w:x="4671" w:y="223"/>
      <w:ind w:left="450"/>
    </w:pPr>
    <w:r>
      <w:t xml:space="preserve">      </w:t>
    </w:r>
  </w:p>
  <w:p w:rsidR="007228C6" w:rsidRDefault="004B3CE6" w:rsidP="007E1D1C">
    <w:pPr>
      <w:framePr w:w="3254" w:hSpace="180" w:wrap="around" w:vAnchor="text" w:hAnchor="page" w:x="4671" w:y="223"/>
      <w:ind w:left="450"/>
    </w:pPr>
    <w:r>
      <w:rPr>
        <w:noProof/>
      </w:rPr>
      <w:drawing>
        <wp:inline distT="0" distB="0" distL="0" distR="0" wp14:anchorId="3F7516C8" wp14:editId="09F7D418">
          <wp:extent cx="1445895" cy="889635"/>
          <wp:effectExtent l="0" t="0" r="190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88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E1D1C" w:rsidRDefault="007228C6" w:rsidP="007E1D1C">
    <w:pPr>
      <w:framePr w:w="3254" w:hSpace="180" w:wrap="around" w:vAnchor="text" w:hAnchor="page" w:x="4671" w:y="223"/>
      <w:ind w:right="-44"/>
      <w:jc w:val="center"/>
      <w:rPr>
        <w:sz w:val="18"/>
      </w:rPr>
    </w:pPr>
    <w:r>
      <w:rPr>
        <w:sz w:val="18"/>
      </w:rPr>
      <w:t xml:space="preserve">  </w:t>
    </w:r>
  </w:p>
  <w:p w:rsidR="007228C6" w:rsidRDefault="007E1D1C" w:rsidP="007E1D1C">
    <w:pPr>
      <w:framePr w:w="3254" w:hSpace="180" w:wrap="around" w:vAnchor="text" w:hAnchor="page" w:x="4671" w:y="223"/>
      <w:ind w:right="-44"/>
      <w:rPr>
        <w:sz w:val="18"/>
      </w:rPr>
    </w:pPr>
    <w:r>
      <w:rPr>
        <w:sz w:val="18"/>
      </w:rPr>
      <w:t xml:space="preserve">                   </w:t>
    </w:r>
    <w:r w:rsidR="007228C6">
      <w:rPr>
        <w:sz w:val="18"/>
      </w:rPr>
      <w:t>Incorporated 1787</w:t>
    </w:r>
    <w:r w:rsidR="007228C6">
      <w:rPr>
        <w:sz w:val="18"/>
      </w:rPr>
      <w:br/>
    </w:r>
  </w:p>
  <w:p w:rsidR="00C354C8" w:rsidRDefault="00C354C8" w:rsidP="007E1D1C">
    <w:pPr>
      <w:framePr w:w="3254" w:hSpace="180" w:wrap="around" w:vAnchor="text" w:hAnchor="page" w:x="4671" w:y="223"/>
      <w:ind w:right="-44"/>
      <w:jc w:val="center"/>
      <w:rPr>
        <w:sz w:val="18"/>
      </w:rPr>
    </w:pPr>
  </w:p>
  <w:p w:rsidR="007228C6" w:rsidRDefault="00C354C8" w:rsidP="00C354C8">
    <w:pPr>
      <w:framePr w:w="3254" w:hSpace="180" w:wrap="around" w:vAnchor="text" w:hAnchor="page" w:x="4671" w:y="223"/>
      <w:ind w:right="-44"/>
      <w:rPr>
        <w:sz w:val="18"/>
      </w:rPr>
    </w:pPr>
    <w:r>
      <w:rPr>
        <w:sz w:val="18"/>
      </w:rPr>
      <w:t xml:space="preserve">      </w:t>
    </w:r>
    <w:r w:rsidR="00B03FE1">
      <w:t>Conservation Commission</w:t>
    </w:r>
  </w:p>
  <w:p w:rsidR="00110DC3" w:rsidRDefault="00110DC3" w:rsidP="00110DC3"/>
  <w:p w:rsidR="00110DC3" w:rsidRDefault="00110DC3" w:rsidP="00110DC3"/>
  <w:p w:rsidR="00110DC3" w:rsidRDefault="00110DC3" w:rsidP="00110DC3"/>
  <w:p w:rsidR="00110DC3" w:rsidRDefault="00110DC3">
    <w:pPr>
      <w:pStyle w:val="Header"/>
    </w:pPr>
  </w:p>
  <w:p w:rsidR="00110DC3" w:rsidRDefault="00110D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89" w:rsidRDefault="00FC29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D9E"/>
    <w:multiLevelType w:val="hybridMultilevel"/>
    <w:tmpl w:val="107A5E56"/>
    <w:lvl w:ilvl="0" w:tplc="E6ECA05A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D5FB4"/>
    <w:multiLevelType w:val="hybridMultilevel"/>
    <w:tmpl w:val="4B3E07A0"/>
    <w:lvl w:ilvl="0" w:tplc="F048A4D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A1DCB"/>
    <w:multiLevelType w:val="hybridMultilevel"/>
    <w:tmpl w:val="DE10CFAA"/>
    <w:lvl w:ilvl="0" w:tplc="1E82D28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B00101"/>
    <w:multiLevelType w:val="hybridMultilevel"/>
    <w:tmpl w:val="151AEBFE"/>
    <w:lvl w:ilvl="0" w:tplc="FF16A6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E7071"/>
    <w:multiLevelType w:val="hybridMultilevel"/>
    <w:tmpl w:val="0DDC378C"/>
    <w:lvl w:ilvl="0" w:tplc="CC30DDA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45385"/>
    <w:multiLevelType w:val="hybridMultilevel"/>
    <w:tmpl w:val="6556240C"/>
    <w:lvl w:ilvl="0" w:tplc="5EE2643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6737A"/>
    <w:multiLevelType w:val="hybridMultilevel"/>
    <w:tmpl w:val="F58CBFC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A5127"/>
    <w:multiLevelType w:val="hybridMultilevel"/>
    <w:tmpl w:val="0864631E"/>
    <w:lvl w:ilvl="0" w:tplc="175216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7E7D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EF1276"/>
    <w:multiLevelType w:val="hybridMultilevel"/>
    <w:tmpl w:val="2EDAB74A"/>
    <w:lvl w:ilvl="0" w:tplc="60E0004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16"/>
    <w:rsid w:val="000020A5"/>
    <w:rsid w:val="00004E6B"/>
    <w:rsid w:val="00007AAD"/>
    <w:rsid w:val="000136D0"/>
    <w:rsid w:val="00033528"/>
    <w:rsid w:val="00047F8D"/>
    <w:rsid w:val="00055AE1"/>
    <w:rsid w:val="000566C5"/>
    <w:rsid w:val="00060451"/>
    <w:rsid w:val="00062877"/>
    <w:rsid w:val="00072684"/>
    <w:rsid w:val="0007683B"/>
    <w:rsid w:val="00086369"/>
    <w:rsid w:val="000911A7"/>
    <w:rsid w:val="000A16B1"/>
    <w:rsid w:val="000B3EEE"/>
    <w:rsid w:val="000B6DB0"/>
    <w:rsid w:val="000B7663"/>
    <w:rsid w:val="000B7897"/>
    <w:rsid w:val="000C1DF3"/>
    <w:rsid w:val="000D2769"/>
    <w:rsid w:val="000D394F"/>
    <w:rsid w:val="000E2DBE"/>
    <w:rsid w:val="00104C7E"/>
    <w:rsid w:val="00105425"/>
    <w:rsid w:val="0010766E"/>
    <w:rsid w:val="00110DC3"/>
    <w:rsid w:val="00111ABC"/>
    <w:rsid w:val="001256FA"/>
    <w:rsid w:val="00140210"/>
    <w:rsid w:val="0015385A"/>
    <w:rsid w:val="00172186"/>
    <w:rsid w:val="00176D6D"/>
    <w:rsid w:val="00186B42"/>
    <w:rsid w:val="00195B85"/>
    <w:rsid w:val="001A38E0"/>
    <w:rsid w:val="001C07FF"/>
    <w:rsid w:val="001C0AD8"/>
    <w:rsid w:val="001C2E3B"/>
    <w:rsid w:val="001C38A9"/>
    <w:rsid w:val="001C59C2"/>
    <w:rsid w:val="001C59DE"/>
    <w:rsid w:val="001C6ACB"/>
    <w:rsid w:val="001C6FE3"/>
    <w:rsid w:val="001C7C50"/>
    <w:rsid w:val="001D0CA4"/>
    <w:rsid w:val="001F0708"/>
    <w:rsid w:val="001F5468"/>
    <w:rsid w:val="001F6BCD"/>
    <w:rsid w:val="0020671A"/>
    <w:rsid w:val="0021024C"/>
    <w:rsid w:val="00235705"/>
    <w:rsid w:val="002368A6"/>
    <w:rsid w:val="002401E1"/>
    <w:rsid w:val="00240C0E"/>
    <w:rsid w:val="00241BE0"/>
    <w:rsid w:val="00250CD7"/>
    <w:rsid w:val="002542ED"/>
    <w:rsid w:val="00255195"/>
    <w:rsid w:val="00262A5E"/>
    <w:rsid w:val="00264562"/>
    <w:rsid w:val="00275150"/>
    <w:rsid w:val="00276F11"/>
    <w:rsid w:val="002821B7"/>
    <w:rsid w:val="002921EB"/>
    <w:rsid w:val="002A077D"/>
    <w:rsid w:val="002A0C47"/>
    <w:rsid w:val="002A2FA9"/>
    <w:rsid w:val="002B4F9F"/>
    <w:rsid w:val="002C5BAA"/>
    <w:rsid w:val="002D1BCD"/>
    <w:rsid w:val="002D42A5"/>
    <w:rsid w:val="002D7C3A"/>
    <w:rsid w:val="002F4D46"/>
    <w:rsid w:val="002F5A91"/>
    <w:rsid w:val="003010A1"/>
    <w:rsid w:val="00310537"/>
    <w:rsid w:val="00312B3C"/>
    <w:rsid w:val="00375D59"/>
    <w:rsid w:val="00381707"/>
    <w:rsid w:val="00382859"/>
    <w:rsid w:val="00382FEE"/>
    <w:rsid w:val="0038794F"/>
    <w:rsid w:val="003912B3"/>
    <w:rsid w:val="0039198B"/>
    <w:rsid w:val="00392E7B"/>
    <w:rsid w:val="00394F90"/>
    <w:rsid w:val="003A37F8"/>
    <w:rsid w:val="003A452F"/>
    <w:rsid w:val="003B1449"/>
    <w:rsid w:val="003B1A1F"/>
    <w:rsid w:val="003C0645"/>
    <w:rsid w:val="003E5528"/>
    <w:rsid w:val="003E7C06"/>
    <w:rsid w:val="00416602"/>
    <w:rsid w:val="00416902"/>
    <w:rsid w:val="00423726"/>
    <w:rsid w:val="00426CEB"/>
    <w:rsid w:val="00430DE2"/>
    <w:rsid w:val="00433701"/>
    <w:rsid w:val="004401E8"/>
    <w:rsid w:val="00456538"/>
    <w:rsid w:val="0046066D"/>
    <w:rsid w:val="004639C2"/>
    <w:rsid w:val="004716A8"/>
    <w:rsid w:val="00472B5A"/>
    <w:rsid w:val="00484EB4"/>
    <w:rsid w:val="00490B60"/>
    <w:rsid w:val="00493468"/>
    <w:rsid w:val="004B07DB"/>
    <w:rsid w:val="004B1293"/>
    <w:rsid w:val="004B3CE6"/>
    <w:rsid w:val="004B4E83"/>
    <w:rsid w:val="004B7CDC"/>
    <w:rsid w:val="004C4987"/>
    <w:rsid w:val="004E5B45"/>
    <w:rsid w:val="004F0B29"/>
    <w:rsid w:val="004F1703"/>
    <w:rsid w:val="004F351B"/>
    <w:rsid w:val="004F6A15"/>
    <w:rsid w:val="00506074"/>
    <w:rsid w:val="00506E88"/>
    <w:rsid w:val="00507DC4"/>
    <w:rsid w:val="0052655B"/>
    <w:rsid w:val="00526C58"/>
    <w:rsid w:val="00530E98"/>
    <w:rsid w:val="005458E2"/>
    <w:rsid w:val="005458FD"/>
    <w:rsid w:val="005463F3"/>
    <w:rsid w:val="00547311"/>
    <w:rsid w:val="00556E5E"/>
    <w:rsid w:val="005608BE"/>
    <w:rsid w:val="00563D94"/>
    <w:rsid w:val="00566883"/>
    <w:rsid w:val="00571ED8"/>
    <w:rsid w:val="00575683"/>
    <w:rsid w:val="005759F7"/>
    <w:rsid w:val="00583A18"/>
    <w:rsid w:val="00591DD1"/>
    <w:rsid w:val="005A35D2"/>
    <w:rsid w:val="005A4508"/>
    <w:rsid w:val="005A522C"/>
    <w:rsid w:val="005C490D"/>
    <w:rsid w:val="005D5F22"/>
    <w:rsid w:val="005E76C0"/>
    <w:rsid w:val="005F018E"/>
    <w:rsid w:val="006008FF"/>
    <w:rsid w:val="00604122"/>
    <w:rsid w:val="00610317"/>
    <w:rsid w:val="00625C97"/>
    <w:rsid w:val="0062704B"/>
    <w:rsid w:val="006309A3"/>
    <w:rsid w:val="0064512A"/>
    <w:rsid w:val="00661BC6"/>
    <w:rsid w:val="00666F86"/>
    <w:rsid w:val="00677441"/>
    <w:rsid w:val="00681CE9"/>
    <w:rsid w:val="00682651"/>
    <w:rsid w:val="00693A50"/>
    <w:rsid w:val="0069647A"/>
    <w:rsid w:val="006A4268"/>
    <w:rsid w:val="006C2555"/>
    <w:rsid w:val="006D24A8"/>
    <w:rsid w:val="006D2C30"/>
    <w:rsid w:val="006F1F38"/>
    <w:rsid w:val="00705F91"/>
    <w:rsid w:val="00710B17"/>
    <w:rsid w:val="007153EF"/>
    <w:rsid w:val="007228C6"/>
    <w:rsid w:val="00732ED7"/>
    <w:rsid w:val="007355FF"/>
    <w:rsid w:val="00737D1A"/>
    <w:rsid w:val="00743024"/>
    <w:rsid w:val="007431C6"/>
    <w:rsid w:val="0074519F"/>
    <w:rsid w:val="00746691"/>
    <w:rsid w:val="00751011"/>
    <w:rsid w:val="00752D32"/>
    <w:rsid w:val="00760852"/>
    <w:rsid w:val="00766A3A"/>
    <w:rsid w:val="00771FFE"/>
    <w:rsid w:val="00784E7D"/>
    <w:rsid w:val="0079281E"/>
    <w:rsid w:val="007A0623"/>
    <w:rsid w:val="007A5DA4"/>
    <w:rsid w:val="007B2853"/>
    <w:rsid w:val="007B4641"/>
    <w:rsid w:val="007C09B6"/>
    <w:rsid w:val="007C0E57"/>
    <w:rsid w:val="007C2FE0"/>
    <w:rsid w:val="007C6265"/>
    <w:rsid w:val="007D5060"/>
    <w:rsid w:val="007D6933"/>
    <w:rsid w:val="007E1D1C"/>
    <w:rsid w:val="007E57B4"/>
    <w:rsid w:val="007F0DAD"/>
    <w:rsid w:val="007F573C"/>
    <w:rsid w:val="007F5769"/>
    <w:rsid w:val="008109E5"/>
    <w:rsid w:val="00814D3F"/>
    <w:rsid w:val="00821B78"/>
    <w:rsid w:val="00845B41"/>
    <w:rsid w:val="008609F1"/>
    <w:rsid w:val="00861009"/>
    <w:rsid w:val="00870CB7"/>
    <w:rsid w:val="00881EFB"/>
    <w:rsid w:val="008910D4"/>
    <w:rsid w:val="00897FAB"/>
    <w:rsid w:val="008A05A0"/>
    <w:rsid w:val="008A4313"/>
    <w:rsid w:val="008B055D"/>
    <w:rsid w:val="008B2210"/>
    <w:rsid w:val="008B2E8F"/>
    <w:rsid w:val="008B45FA"/>
    <w:rsid w:val="008D1E2E"/>
    <w:rsid w:val="008D2A46"/>
    <w:rsid w:val="008D3F2C"/>
    <w:rsid w:val="008E1EF0"/>
    <w:rsid w:val="008E2545"/>
    <w:rsid w:val="00901D0A"/>
    <w:rsid w:val="009058AC"/>
    <w:rsid w:val="00917099"/>
    <w:rsid w:val="0092226A"/>
    <w:rsid w:val="009339D4"/>
    <w:rsid w:val="00936737"/>
    <w:rsid w:val="009369EC"/>
    <w:rsid w:val="00936A1B"/>
    <w:rsid w:val="0094008A"/>
    <w:rsid w:val="00943249"/>
    <w:rsid w:val="00950CC7"/>
    <w:rsid w:val="00954E37"/>
    <w:rsid w:val="00961245"/>
    <w:rsid w:val="00964EBC"/>
    <w:rsid w:val="0097609A"/>
    <w:rsid w:val="0098282E"/>
    <w:rsid w:val="0098748A"/>
    <w:rsid w:val="009A1127"/>
    <w:rsid w:val="009A26BD"/>
    <w:rsid w:val="009C0ACB"/>
    <w:rsid w:val="009D2C93"/>
    <w:rsid w:val="009D4A0F"/>
    <w:rsid w:val="009E6C70"/>
    <w:rsid w:val="00A021AC"/>
    <w:rsid w:val="00A141DA"/>
    <w:rsid w:val="00A30271"/>
    <w:rsid w:val="00A336FC"/>
    <w:rsid w:val="00A35D2D"/>
    <w:rsid w:val="00A43D77"/>
    <w:rsid w:val="00A6211B"/>
    <w:rsid w:val="00A702F5"/>
    <w:rsid w:val="00A90E91"/>
    <w:rsid w:val="00A91DC5"/>
    <w:rsid w:val="00A950D4"/>
    <w:rsid w:val="00A96E4D"/>
    <w:rsid w:val="00AA6257"/>
    <w:rsid w:val="00AB45D0"/>
    <w:rsid w:val="00AB56A4"/>
    <w:rsid w:val="00AB74A1"/>
    <w:rsid w:val="00AD3058"/>
    <w:rsid w:val="00AD73D3"/>
    <w:rsid w:val="00B039AC"/>
    <w:rsid w:val="00B03FE1"/>
    <w:rsid w:val="00B046C7"/>
    <w:rsid w:val="00B07297"/>
    <w:rsid w:val="00B22F6F"/>
    <w:rsid w:val="00B27976"/>
    <w:rsid w:val="00B32530"/>
    <w:rsid w:val="00B4662E"/>
    <w:rsid w:val="00B46F19"/>
    <w:rsid w:val="00B47181"/>
    <w:rsid w:val="00B52957"/>
    <w:rsid w:val="00B62FCC"/>
    <w:rsid w:val="00B70BB7"/>
    <w:rsid w:val="00B74127"/>
    <w:rsid w:val="00B75BA6"/>
    <w:rsid w:val="00B77132"/>
    <w:rsid w:val="00B83D8B"/>
    <w:rsid w:val="00B860CE"/>
    <w:rsid w:val="00B865BC"/>
    <w:rsid w:val="00B957D6"/>
    <w:rsid w:val="00BA230A"/>
    <w:rsid w:val="00BB3E85"/>
    <w:rsid w:val="00BC0507"/>
    <w:rsid w:val="00BC0C15"/>
    <w:rsid w:val="00BD0DB0"/>
    <w:rsid w:val="00BD28D0"/>
    <w:rsid w:val="00BD5BAC"/>
    <w:rsid w:val="00BE454E"/>
    <w:rsid w:val="00BE5F8A"/>
    <w:rsid w:val="00BE6B4C"/>
    <w:rsid w:val="00C179D4"/>
    <w:rsid w:val="00C27AA6"/>
    <w:rsid w:val="00C33F60"/>
    <w:rsid w:val="00C354C8"/>
    <w:rsid w:val="00C45357"/>
    <w:rsid w:val="00C53B84"/>
    <w:rsid w:val="00C57894"/>
    <w:rsid w:val="00C63FD8"/>
    <w:rsid w:val="00C64D96"/>
    <w:rsid w:val="00C715D4"/>
    <w:rsid w:val="00C77D48"/>
    <w:rsid w:val="00C82138"/>
    <w:rsid w:val="00C841C4"/>
    <w:rsid w:val="00C914AD"/>
    <w:rsid w:val="00C960AE"/>
    <w:rsid w:val="00CB04B2"/>
    <w:rsid w:val="00CB7DDD"/>
    <w:rsid w:val="00CD1585"/>
    <w:rsid w:val="00CD206F"/>
    <w:rsid w:val="00CD407F"/>
    <w:rsid w:val="00CD458C"/>
    <w:rsid w:val="00CE526F"/>
    <w:rsid w:val="00CF21BE"/>
    <w:rsid w:val="00CF2E59"/>
    <w:rsid w:val="00CF4B50"/>
    <w:rsid w:val="00D02D88"/>
    <w:rsid w:val="00D05660"/>
    <w:rsid w:val="00D16908"/>
    <w:rsid w:val="00D20C22"/>
    <w:rsid w:val="00D32A87"/>
    <w:rsid w:val="00D33306"/>
    <w:rsid w:val="00D34594"/>
    <w:rsid w:val="00D40290"/>
    <w:rsid w:val="00D409D6"/>
    <w:rsid w:val="00D415CE"/>
    <w:rsid w:val="00D5527F"/>
    <w:rsid w:val="00D55B32"/>
    <w:rsid w:val="00D83050"/>
    <w:rsid w:val="00D844B5"/>
    <w:rsid w:val="00D926BB"/>
    <w:rsid w:val="00DA07DF"/>
    <w:rsid w:val="00DA1A0D"/>
    <w:rsid w:val="00DB7100"/>
    <w:rsid w:val="00DC0C4C"/>
    <w:rsid w:val="00DD24D8"/>
    <w:rsid w:val="00DE1B00"/>
    <w:rsid w:val="00DE23D4"/>
    <w:rsid w:val="00DE284C"/>
    <w:rsid w:val="00DE2B5B"/>
    <w:rsid w:val="00DE4737"/>
    <w:rsid w:val="00DE58C4"/>
    <w:rsid w:val="00DF0A5D"/>
    <w:rsid w:val="00DF0DB7"/>
    <w:rsid w:val="00DF12AD"/>
    <w:rsid w:val="00E04A7C"/>
    <w:rsid w:val="00E440D2"/>
    <w:rsid w:val="00E51059"/>
    <w:rsid w:val="00E6192F"/>
    <w:rsid w:val="00E623B6"/>
    <w:rsid w:val="00E65008"/>
    <w:rsid w:val="00E6594B"/>
    <w:rsid w:val="00E72B5C"/>
    <w:rsid w:val="00E74CBF"/>
    <w:rsid w:val="00E822DF"/>
    <w:rsid w:val="00E91057"/>
    <w:rsid w:val="00E97BB9"/>
    <w:rsid w:val="00EB2294"/>
    <w:rsid w:val="00EC137B"/>
    <w:rsid w:val="00EC2A17"/>
    <w:rsid w:val="00EC6C9B"/>
    <w:rsid w:val="00EC7305"/>
    <w:rsid w:val="00ED07AD"/>
    <w:rsid w:val="00EE01DE"/>
    <w:rsid w:val="00EE1FE0"/>
    <w:rsid w:val="00EE53C1"/>
    <w:rsid w:val="00EE5EE8"/>
    <w:rsid w:val="00EF389C"/>
    <w:rsid w:val="00EF4E54"/>
    <w:rsid w:val="00EF4F56"/>
    <w:rsid w:val="00F01295"/>
    <w:rsid w:val="00F026E1"/>
    <w:rsid w:val="00F03AF6"/>
    <w:rsid w:val="00F0482B"/>
    <w:rsid w:val="00F0719D"/>
    <w:rsid w:val="00F0790F"/>
    <w:rsid w:val="00F14B86"/>
    <w:rsid w:val="00F25710"/>
    <w:rsid w:val="00F4178F"/>
    <w:rsid w:val="00F44A61"/>
    <w:rsid w:val="00F4505B"/>
    <w:rsid w:val="00F45E7B"/>
    <w:rsid w:val="00F51D43"/>
    <w:rsid w:val="00F562FF"/>
    <w:rsid w:val="00F64241"/>
    <w:rsid w:val="00F651A6"/>
    <w:rsid w:val="00F66F0B"/>
    <w:rsid w:val="00F70A16"/>
    <w:rsid w:val="00F760BE"/>
    <w:rsid w:val="00F837E5"/>
    <w:rsid w:val="00F85FE5"/>
    <w:rsid w:val="00F94E03"/>
    <w:rsid w:val="00F95493"/>
    <w:rsid w:val="00FA19D0"/>
    <w:rsid w:val="00FA2720"/>
    <w:rsid w:val="00FA30C2"/>
    <w:rsid w:val="00FA5C36"/>
    <w:rsid w:val="00FA5F11"/>
    <w:rsid w:val="00FB36EF"/>
    <w:rsid w:val="00FB5256"/>
    <w:rsid w:val="00FB584A"/>
    <w:rsid w:val="00FB7DB1"/>
    <w:rsid w:val="00FC2063"/>
    <w:rsid w:val="00FC2989"/>
    <w:rsid w:val="00FD0D27"/>
    <w:rsid w:val="00FD1F42"/>
    <w:rsid w:val="00FD5BA7"/>
    <w:rsid w:val="00FD6B4F"/>
    <w:rsid w:val="00FE0429"/>
    <w:rsid w:val="00FE0CC0"/>
    <w:rsid w:val="00FE1194"/>
    <w:rsid w:val="00FF443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42ED"/>
    <w:rPr>
      <w:color w:val="0000FF"/>
      <w:u w:val="single"/>
    </w:rPr>
  </w:style>
  <w:style w:type="paragraph" w:styleId="BalloonText">
    <w:name w:val="Balloon Text"/>
    <w:basedOn w:val="Normal"/>
    <w:semiHidden/>
    <w:rsid w:val="00D844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D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0D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10D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0DC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42ED"/>
    <w:rPr>
      <w:color w:val="0000FF"/>
      <w:u w:val="single"/>
    </w:rPr>
  </w:style>
  <w:style w:type="paragraph" w:styleId="BalloonText">
    <w:name w:val="Balloon Text"/>
    <w:basedOn w:val="Normal"/>
    <w:semiHidden/>
    <w:rsid w:val="00D844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D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0D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10D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0D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A12C-8D44-4DE2-8F4D-A5B1B1CF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EBC Communications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 Consulting</dc:creator>
  <cp:lastModifiedBy>Keisha Fink</cp:lastModifiedBy>
  <cp:revision>4</cp:revision>
  <cp:lastPrinted>2021-09-11T15:10:00Z</cp:lastPrinted>
  <dcterms:created xsi:type="dcterms:W3CDTF">2021-10-19T12:52:00Z</dcterms:created>
  <dcterms:modified xsi:type="dcterms:W3CDTF">2021-10-19T14:54:00Z</dcterms:modified>
</cp:coreProperties>
</file>