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4EF5" w:rsidRPr="00DD4EF5" w:rsidRDefault="00DD4EF5" w:rsidP="00DD4EF5">
      <w:pPr>
        <w:jc w:val="center"/>
        <w:rPr>
          <w:rFonts w:asciiTheme="majorHAnsi" w:hAnsiTheme="majorHAnsi"/>
          <w:b/>
          <w:sz w:val="24"/>
          <w:szCs w:val="24"/>
        </w:rPr>
      </w:pPr>
      <w:r w:rsidRPr="00DD4EF5">
        <w:rPr>
          <w:rFonts w:asciiTheme="majorHAnsi" w:hAnsiTheme="majorHAnsi"/>
          <w:b/>
          <w:sz w:val="24"/>
          <w:szCs w:val="24"/>
        </w:rPr>
        <w:t xml:space="preserve">Facilities Optimization Committee </w:t>
      </w:r>
    </w:p>
    <w:p w:rsidR="00DD4EF5" w:rsidRPr="00DD4EF5" w:rsidRDefault="00DD4EF5" w:rsidP="00DD4EF5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DRAFT </w:t>
      </w:r>
      <w:r w:rsidRPr="00DD4EF5">
        <w:rPr>
          <w:rFonts w:asciiTheme="majorHAnsi" w:hAnsiTheme="majorHAnsi"/>
          <w:b/>
          <w:sz w:val="24"/>
          <w:szCs w:val="24"/>
        </w:rPr>
        <w:t xml:space="preserve">Meeting </w:t>
      </w:r>
      <w:r>
        <w:rPr>
          <w:rFonts w:asciiTheme="majorHAnsi" w:hAnsiTheme="majorHAnsi"/>
          <w:b/>
          <w:sz w:val="24"/>
          <w:szCs w:val="24"/>
        </w:rPr>
        <w:t>Minutes</w:t>
      </w:r>
    </w:p>
    <w:p w:rsidR="00DD4EF5" w:rsidRDefault="00DD4EF5" w:rsidP="00DD4EF5">
      <w:pPr>
        <w:shd w:val="clear" w:color="auto" w:fill="FFFFFF"/>
        <w:spacing w:line="270" w:lineRule="atLeast"/>
        <w:jc w:val="center"/>
        <w:rPr>
          <w:rFonts w:asciiTheme="majorHAnsi" w:hAnsiTheme="majorHAnsi"/>
          <w:b/>
          <w:sz w:val="24"/>
          <w:szCs w:val="24"/>
        </w:rPr>
      </w:pPr>
      <w:r w:rsidRPr="00DD4EF5">
        <w:rPr>
          <w:rFonts w:asciiTheme="majorHAnsi" w:hAnsiTheme="majorHAnsi"/>
          <w:b/>
          <w:sz w:val="24"/>
          <w:szCs w:val="24"/>
        </w:rPr>
        <w:t>August 17, 2021 7:00 PM</w:t>
      </w:r>
    </w:p>
    <w:p w:rsidR="00DD4EF5" w:rsidRPr="00DD4EF5" w:rsidRDefault="00DD4EF5" w:rsidP="00DD4EF5">
      <w:pPr>
        <w:shd w:val="clear" w:color="auto" w:fill="FFFFFF"/>
        <w:spacing w:line="270" w:lineRule="atLeast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Via Zoom</w:t>
      </w:r>
    </w:p>
    <w:p w:rsidR="001A7188" w:rsidRDefault="001A7188"/>
    <w:p w:rsidR="001A7188" w:rsidRDefault="001A7188"/>
    <w:p w:rsidR="001A7188" w:rsidRDefault="001A7188"/>
    <w:p w:rsidR="00DE2009" w:rsidRDefault="00DE2009">
      <w:r>
        <w:t>Chairman B</w:t>
      </w:r>
      <w:r w:rsidR="00457683">
        <w:t>ertasi called the meeting to order at 7:01.</w:t>
      </w:r>
    </w:p>
    <w:p w:rsidR="00457683" w:rsidRDefault="00457683"/>
    <w:p w:rsidR="00457683" w:rsidRDefault="00457683">
      <w:r w:rsidRPr="00965230">
        <w:rPr>
          <w:u w:val="single"/>
        </w:rPr>
        <w:t>Attendance</w:t>
      </w:r>
      <w:r>
        <w:t>: Rick Bertasi, Gayle Weinstein Steve E</w:t>
      </w:r>
      <w:r w:rsidR="009E14AC">
        <w:t xml:space="preserve">zzes, Rone Baldwin, Ken Edgar, Denise Harvey, </w:t>
      </w:r>
      <w:r w:rsidR="00300EFC">
        <w:t>Richard Wolf, Jonathan Luis</w:t>
      </w:r>
    </w:p>
    <w:p w:rsidR="00300EFC" w:rsidRDefault="00300EFC"/>
    <w:p w:rsidR="00300EFC" w:rsidRDefault="00300EFC">
      <w:r w:rsidRPr="005373C5">
        <w:rPr>
          <w:u w:val="single"/>
        </w:rPr>
        <w:t>Minutes</w:t>
      </w:r>
      <w:r>
        <w:t>: Mr. Edgar made a motion to approve the minutes from</w:t>
      </w:r>
      <w:r w:rsidR="006A693C">
        <w:t xml:space="preserve"> the</w:t>
      </w:r>
      <w:r w:rsidR="00311F11">
        <w:t xml:space="preserve"> </w:t>
      </w:r>
      <w:r w:rsidR="00F71D4F">
        <w:t>August 3</w:t>
      </w:r>
      <w:r w:rsidR="00F71D4F" w:rsidRPr="00482734">
        <w:rPr>
          <w:vertAlign w:val="superscript"/>
        </w:rPr>
        <w:t>rd</w:t>
      </w:r>
      <w:r w:rsidR="00482734">
        <w:t xml:space="preserve"> </w:t>
      </w:r>
      <w:r w:rsidR="006A693C">
        <w:t>meeting. The motion was seconded by Ms. Harvey. The motion ca</w:t>
      </w:r>
      <w:r w:rsidR="00380CB6">
        <w:t>rried.</w:t>
      </w:r>
    </w:p>
    <w:p w:rsidR="005373C5" w:rsidRDefault="005373C5"/>
    <w:p w:rsidR="005373C5" w:rsidRDefault="005373C5">
      <w:r w:rsidRPr="002C3FBA">
        <w:rPr>
          <w:u w:val="single"/>
        </w:rPr>
        <w:t>Discussion regarding the facilities project:</w:t>
      </w:r>
      <w:r w:rsidR="002C3FBA">
        <w:t xml:space="preserve"> </w:t>
      </w:r>
    </w:p>
    <w:p w:rsidR="00363CD8" w:rsidRDefault="00D546F1">
      <w:r>
        <w:t>-</w:t>
      </w:r>
      <w:r w:rsidR="0031746C">
        <w:t xml:space="preserve">Ms. Weinstein said we </w:t>
      </w:r>
      <w:r w:rsidR="00363CD8">
        <w:t xml:space="preserve">need to discuss </w:t>
      </w:r>
      <w:r w:rsidR="0031746C">
        <w:t xml:space="preserve">the </w:t>
      </w:r>
      <w:r w:rsidR="00363CD8">
        <w:t xml:space="preserve">scope of work and finalize </w:t>
      </w:r>
      <w:r w:rsidR="0031746C">
        <w:t xml:space="preserve">a </w:t>
      </w:r>
      <w:r w:rsidR="00363CD8">
        <w:t>communications plan</w:t>
      </w:r>
      <w:r w:rsidR="004834F4">
        <w:t>. At</w:t>
      </w:r>
      <w:r w:rsidR="00824C43">
        <w:t xml:space="preserve"> our last meeting, there was conversation about potentially expanding the sc</w:t>
      </w:r>
      <w:r w:rsidR="005F72C7">
        <w:t xml:space="preserve">ope of work to include the high school and </w:t>
      </w:r>
      <w:r w:rsidR="001205B3">
        <w:t>Mr. Luiz would like a review of</w:t>
      </w:r>
      <w:r w:rsidR="00265A4F">
        <w:t xml:space="preserve"> </w:t>
      </w:r>
      <w:r w:rsidR="005F72C7">
        <w:t>the town buildings</w:t>
      </w:r>
      <w:r w:rsidR="00265A4F">
        <w:t>. The FOC</w:t>
      </w:r>
      <w:r w:rsidR="00AF1047">
        <w:t xml:space="preserve"> scope of work included </w:t>
      </w:r>
      <w:r w:rsidR="00AD43DB">
        <w:t xml:space="preserve"> a review of </w:t>
      </w:r>
      <w:r w:rsidR="00906086">
        <w:t>the</w:t>
      </w:r>
      <w:r w:rsidR="00AD43DB">
        <w:t xml:space="preserve"> potential </w:t>
      </w:r>
      <w:r w:rsidR="00906086">
        <w:t xml:space="preserve">to </w:t>
      </w:r>
      <w:r w:rsidR="00AD43DB">
        <w:t>con</w:t>
      </w:r>
      <w:r w:rsidR="004D76B3">
        <w:t>solidate</w:t>
      </w:r>
      <w:r w:rsidR="00733FF5">
        <w:t xml:space="preserve"> facilities, relocate employees </w:t>
      </w:r>
      <w:r w:rsidR="006A714B">
        <w:t xml:space="preserve">and determine what </w:t>
      </w:r>
      <w:r w:rsidR="00733FF5">
        <w:t xml:space="preserve"> to do with empty space. </w:t>
      </w:r>
      <w:r w:rsidR="006A714B">
        <w:t>A r</w:t>
      </w:r>
      <w:r w:rsidR="00733FF5">
        <w:t xml:space="preserve">eview of HES, </w:t>
      </w:r>
      <w:r w:rsidR="002C3E81">
        <w:t>WIS and MS</w:t>
      </w:r>
      <w:r w:rsidR="00B37DA7">
        <w:t xml:space="preserve"> </w:t>
      </w:r>
      <w:r w:rsidR="0030159F">
        <w:t>were included</w:t>
      </w:r>
      <w:r w:rsidR="00B37DA7">
        <w:t>,</w:t>
      </w:r>
      <w:r w:rsidR="005663DE">
        <w:t xml:space="preserve"> </w:t>
      </w:r>
      <w:r w:rsidR="00B37DA7">
        <w:t xml:space="preserve">but the </w:t>
      </w:r>
      <w:r w:rsidR="002C3E81">
        <w:t xml:space="preserve"> HS </w:t>
      </w:r>
      <w:r w:rsidR="0030159F">
        <w:t xml:space="preserve">was </w:t>
      </w:r>
      <w:r w:rsidR="002C3E81">
        <w:t xml:space="preserve">not included in </w:t>
      </w:r>
      <w:r w:rsidR="0030159F">
        <w:t xml:space="preserve">the </w:t>
      </w:r>
      <w:r w:rsidR="002C3E81">
        <w:t>scope of work.</w:t>
      </w:r>
      <w:r w:rsidR="0029207F">
        <w:t xml:space="preserve"> </w:t>
      </w:r>
      <w:r w:rsidR="0030159F">
        <w:t xml:space="preserve">At our last </w:t>
      </w:r>
      <w:r w:rsidR="0029207F">
        <w:t>meeting, Su</w:t>
      </w:r>
      <w:r w:rsidR="006F755A">
        <w:t xml:space="preserve">perintendent  Wolack </w:t>
      </w:r>
      <w:r w:rsidR="0029207F">
        <w:t xml:space="preserve">asked </w:t>
      </w:r>
      <w:r w:rsidR="008D5F20">
        <w:t>for the</w:t>
      </w:r>
      <w:r w:rsidR="0029207F">
        <w:t xml:space="preserve"> HS </w:t>
      </w:r>
      <w:r w:rsidR="008D5F20">
        <w:t xml:space="preserve">to be included </w:t>
      </w:r>
      <w:r w:rsidR="0029207F">
        <w:t xml:space="preserve">and </w:t>
      </w:r>
      <w:r w:rsidR="008D5F20">
        <w:t>in an email, Dr. Pesco</w:t>
      </w:r>
      <w:r w:rsidR="0029207F">
        <w:t xml:space="preserve"> requested to have all</w:t>
      </w:r>
      <w:r w:rsidR="000D2475">
        <w:t xml:space="preserve"> town and school </w:t>
      </w:r>
      <w:r w:rsidR="0029207F">
        <w:t xml:space="preserve"> buildings </w:t>
      </w:r>
      <w:r w:rsidR="000D2475">
        <w:t>included</w:t>
      </w:r>
      <w:r w:rsidR="0029207F">
        <w:t xml:space="preserve">. </w:t>
      </w:r>
      <w:r w:rsidR="000D2475">
        <w:t>M</w:t>
      </w:r>
      <w:r w:rsidR="00985201">
        <w:t>r. Luiz</w:t>
      </w:r>
      <w:r w:rsidR="0029207F">
        <w:t xml:space="preserve"> feels </w:t>
      </w:r>
      <w:r w:rsidR="00F115DE">
        <w:t>that bonding should be all encompassing.</w:t>
      </w:r>
      <w:r w:rsidR="00306DD4">
        <w:t xml:space="preserve"> Ms.</w:t>
      </w:r>
      <w:r w:rsidR="00883AB7">
        <w:t xml:space="preserve"> Weinstein believes </w:t>
      </w:r>
      <w:r w:rsidR="00F115DE">
        <w:t>if BoF want</w:t>
      </w:r>
      <w:r w:rsidR="00C0451A">
        <w:t xml:space="preserve">s to approve </w:t>
      </w:r>
      <w:r w:rsidR="00883AB7">
        <w:t xml:space="preserve">the </w:t>
      </w:r>
      <w:r w:rsidR="00C0451A">
        <w:t xml:space="preserve">additional work, that fine, but </w:t>
      </w:r>
      <w:r w:rsidR="00883AB7">
        <w:t xml:space="preserve">that </w:t>
      </w:r>
      <w:r w:rsidR="00E57A1A">
        <w:t xml:space="preserve">it is </w:t>
      </w:r>
      <w:r w:rsidR="00C0451A">
        <w:t>not part of our initial scope.</w:t>
      </w:r>
    </w:p>
    <w:p w:rsidR="00A8448B" w:rsidRDefault="00E73EE9">
      <w:r>
        <w:t>-Mr. Luiz w</w:t>
      </w:r>
      <w:r w:rsidR="000F1871">
        <w:t xml:space="preserve">ants a thorough understanding of all </w:t>
      </w:r>
      <w:r w:rsidR="00C773C9">
        <w:t xml:space="preserve">capital </w:t>
      </w:r>
      <w:r w:rsidR="000F1871">
        <w:t xml:space="preserve">expenses for </w:t>
      </w:r>
      <w:r w:rsidR="00355973">
        <w:t>all</w:t>
      </w:r>
      <w:r w:rsidR="000F1871">
        <w:t xml:space="preserve"> buildings</w:t>
      </w:r>
      <w:r w:rsidR="00C773C9">
        <w:t xml:space="preserve"> for the next 10 years.</w:t>
      </w:r>
      <w:r w:rsidR="000F1871">
        <w:t xml:space="preserve"> </w:t>
      </w:r>
      <w:r w:rsidR="00C773C9">
        <w:t>He is c</w:t>
      </w:r>
      <w:r w:rsidR="00517236">
        <w:t>oncerned that  conversation</w:t>
      </w:r>
      <w:r w:rsidR="00994762">
        <w:t xml:space="preserve">s </w:t>
      </w:r>
      <w:r w:rsidR="00B376CD">
        <w:t>are happening around</w:t>
      </w:r>
      <w:r w:rsidR="008E7831">
        <w:t xml:space="preserve"> setting</w:t>
      </w:r>
      <w:r w:rsidR="00B376CD">
        <w:t xml:space="preserve"> a bonding sched</w:t>
      </w:r>
      <w:r w:rsidR="00D4309C">
        <w:t>ule</w:t>
      </w:r>
      <w:r w:rsidR="00517236">
        <w:t xml:space="preserve">. </w:t>
      </w:r>
      <w:r w:rsidR="00D4309C">
        <w:t>We c</w:t>
      </w:r>
      <w:r w:rsidR="00517236">
        <w:t xml:space="preserve">an’t </w:t>
      </w:r>
      <w:r w:rsidR="007D4206">
        <w:t>say we finished</w:t>
      </w:r>
      <w:r w:rsidR="00D4309C">
        <w:t xml:space="preserve"> the work of the</w:t>
      </w:r>
      <w:r w:rsidR="007D4206">
        <w:t xml:space="preserve"> FOC and want to b</w:t>
      </w:r>
      <w:r w:rsidR="00EE18F9">
        <w:t>on</w:t>
      </w:r>
      <w:r w:rsidR="007D4206">
        <w:t>d without look</w:t>
      </w:r>
      <w:r w:rsidR="00525208">
        <w:t>ing</w:t>
      </w:r>
      <w:r w:rsidR="007D4206">
        <w:t xml:space="preserve"> at </w:t>
      </w:r>
      <w:r w:rsidR="000770BB">
        <w:t xml:space="preserve">multi year plan that </w:t>
      </w:r>
      <w:r w:rsidR="00525208">
        <w:t>assesses</w:t>
      </w:r>
      <w:r w:rsidR="000770BB">
        <w:t xml:space="preserve"> </w:t>
      </w:r>
      <w:r w:rsidR="00525208">
        <w:t>non-</w:t>
      </w:r>
      <w:r w:rsidR="00355973">
        <w:t>bonded</w:t>
      </w:r>
      <w:r w:rsidR="000770BB">
        <w:t xml:space="preserve"> and bonded cap</w:t>
      </w:r>
      <w:r w:rsidR="00355973">
        <w:t xml:space="preserve">ital </w:t>
      </w:r>
      <w:r w:rsidR="000770BB">
        <w:t xml:space="preserve"> exp</w:t>
      </w:r>
      <w:r w:rsidR="00355973">
        <w:t>enses</w:t>
      </w:r>
      <w:r w:rsidR="000770BB">
        <w:t xml:space="preserve">. </w:t>
      </w:r>
      <w:r w:rsidR="008E7831">
        <w:t xml:space="preserve">Mr.  </w:t>
      </w:r>
      <w:r w:rsidR="00904DAD">
        <w:t xml:space="preserve">Bertasi  said </w:t>
      </w:r>
      <w:r w:rsidR="00F82F83">
        <w:t>we are not going to recreate the S</w:t>
      </w:r>
      <w:r w:rsidR="00904DAD">
        <w:t xml:space="preserve">ilver Petrucelli </w:t>
      </w:r>
      <w:r w:rsidR="00F82F83">
        <w:t>report</w:t>
      </w:r>
      <w:r w:rsidR="00326E28">
        <w:t>.</w:t>
      </w:r>
    </w:p>
    <w:p w:rsidR="00950826" w:rsidRDefault="00904DAD">
      <w:r>
        <w:t xml:space="preserve">-Mr </w:t>
      </w:r>
      <w:r w:rsidR="00D70C8A">
        <w:t xml:space="preserve">Baldwin said that he has an </w:t>
      </w:r>
      <w:r w:rsidR="00B67823">
        <w:t>allergic reaction to increasing the scope of study.</w:t>
      </w:r>
      <w:r w:rsidR="00326E28">
        <w:t xml:space="preserve"> </w:t>
      </w:r>
      <w:r w:rsidR="00D70C8A">
        <w:t>He thinks it will lea</w:t>
      </w:r>
      <w:r w:rsidR="00DD4A17">
        <w:t>d to q</w:t>
      </w:r>
      <w:r w:rsidR="00F70D6B">
        <w:t xml:space="preserve">uestions </w:t>
      </w:r>
      <w:r w:rsidR="00DD4A17">
        <w:t xml:space="preserve">regarding </w:t>
      </w:r>
      <w:r w:rsidR="00F70D6B">
        <w:t>the credibility of the committee</w:t>
      </w:r>
      <w:r w:rsidR="00DD4A17">
        <w:t xml:space="preserve">, and </w:t>
      </w:r>
      <w:r w:rsidR="0027522D">
        <w:t>that the</w:t>
      </w:r>
      <w:r w:rsidR="00F70D6B">
        <w:t xml:space="preserve"> town and BoE w</w:t>
      </w:r>
      <w:r w:rsidR="0014639A">
        <w:t xml:space="preserve">ere </w:t>
      </w:r>
      <w:r w:rsidR="008D3DA7">
        <w:t>included</w:t>
      </w:r>
      <w:r w:rsidR="0027522D">
        <w:t xml:space="preserve"> in creat</w:t>
      </w:r>
      <w:r w:rsidR="00AB3E57">
        <w:t>ing the scope.</w:t>
      </w:r>
      <w:r w:rsidR="008D3DA7">
        <w:t xml:space="preserve"> </w:t>
      </w:r>
      <w:r w:rsidR="00AB3E57">
        <w:t>Ms. Weinstein</w:t>
      </w:r>
      <w:r w:rsidR="008D3DA7">
        <w:t xml:space="preserve"> agree</w:t>
      </w:r>
      <w:r w:rsidR="0014639A">
        <w:t>d</w:t>
      </w:r>
      <w:r w:rsidR="008C7CAF">
        <w:t xml:space="preserve"> that</w:t>
      </w:r>
      <w:r w:rsidR="008D3DA7">
        <w:t xml:space="preserve"> the request is beyond the scope o</w:t>
      </w:r>
      <w:r w:rsidR="000545A3">
        <w:t>f work</w:t>
      </w:r>
      <w:r w:rsidR="008C7CAF">
        <w:t>, but</w:t>
      </w:r>
      <w:r w:rsidR="000545A3">
        <w:t xml:space="preserve"> with regard to the </w:t>
      </w:r>
      <w:r w:rsidR="00461FA2">
        <w:t xml:space="preserve">town </w:t>
      </w:r>
      <w:r w:rsidR="000545A3">
        <w:t>side, the town buildings have not been review</w:t>
      </w:r>
      <w:r w:rsidR="001D7EC2">
        <w:t xml:space="preserve">ed since 2008. </w:t>
      </w:r>
      <w:r w:rsidR="00501C0B">
        <w:t xml:space="preserve">If there are other </w:t>
      </w:r>
      <w:r w:rsidR="00461FA2">
        <w:t>projects</w:t>
      </w:r>
      <w:r w:rsidR="00501C0B">
        <w:t xml:space="preserve"> that need to be discussed, it is the purview of BoS and BoE to have that conversation with BoF. </w:t>
      </w:r>
      <w:r w:rsidR="007C6882">
        <w:t>Mr. Edgar and Ms. Harvey</w:t>
      </w:r>
      <w:r w:rsidR="008356BD">
        <w:t xml:space="preserve"> agree that we do not have the authority to expand the scope</w:t>
      </w:r>
      <w:r w:rsidR="00C2105D">
        <w:t>, unless we are plannin</w:t>
      </w:r>
      <w:r w:rsidR="00ED7F3E">
        <w:t xml:space="preserve">g on changing our objective regarding school </w:t>
      </w:r>
      <w:r w:rsidR="0040731D">
        <w:t>populations.</w:t>
      </w:r>
      <w:r w:rsidR="00933315">
        <w:t xml:space="preserve"> </w:t>
      </w:r>
      <w:r w:rsidR="00E90382">
        <w:t xml:space="preserve">Mr. Baldwin </w:t>
      </w:r>
      <w:r w:rsidR="00D510A2">
        <w:t xml:space="preserve">feels the town and BoE need </w:t>
      </w:r>
      <w:r w:rsidR="00E941DC">
        <w:t>to look for other ways to fund it</w:t>
      </w:r>
      <w:r w:rsidR="00D510A2">
        <w:t xml:space="preserve"> rather than a</w:t>
      </w:r>
      <w:r w:rsidR="00682E65">
        <w:t xml:space="preserve"> </w:t>
      </w:r>
      <w:r w:rsidR="00D510A2">
        <w:t>request to BoF</w:t>
      </w:r>
      <w:r w:rsidR="00682E65">
        <w:t>.</w:t>
      </w:r>
    </w:p>
    <w:p w:rsidR="00E941DC" w:rsidRDefault="00950826">
      <w:r>
        <w:t xml:space="preserve">-Mr. Luiz is concerned that </w:t>
      </w:r>
      <w:r w:rsidR="002F4CFC">
        <w:t>Ms. Weinstein, in relation to the draft schedule set by</w:t>
      </w:r>
      <w:r w:rsidR="005A1827">
        <w:t xml:space="preserve"> </w:t>
      </w:r>
      <w:r w:rsidR="00B443D5">
        <w:t>Tecton</w:t>
      </w:r>
      <w:r w:rsidR="007F0508">
        <w:t xml:space="preserve">, </w:t>
      </w:r>
      <w:r w:rsidR="00B443D5">
        <w:t>ha</w:t>
      </w:r>
      <w:r w:rsidR="005A1827">
        <w:t>s</w:t>
      </w:r>
      <w:r w:rsidR="00B443D5">
        <w:t xml:space="preserve"> talked about </w:t>
      </w:r>
      <w:r w:rsidR="005A1827">
        <w:t xml:space="preserve">a </w:t>
      </w:r>
      <w:r w:rsidR="00B443D5">
        <w:t>vote in the spring.</w:t>
      </w:r>
      <w:r w:rsidR="006F770C">
        <w:t xml:space="preserve">The community should not have any votes on </w:t>
      </w:r>
      <w:r w:rsidR="00391F07">
        <w:t xml:space="preserve">a significant </w:t>
      </w:r>
      <w:r w:rsidR="006F770C">
        <w:t xml:space="preserve"> cap</w:t>
      </w:r>
      <w:r w:rsidR="00391F07">
        <w:t xml:space="preserve">ital </w:t>
      </w:r>
      <w:r w:rsidR="006F770C">
        <w:t xml:space="preserve"> project until we have a big picture budget plan. </w:t>
      </w:r>
      <w:r w:rsidR="00391F07">
        <w:t>Ms. Weinstein</w:t>
      </w:r>
      <w:r w:rsidR="00C82AFC">
        <w:t xml:space="preserve"> feels </w:t>
      </w:r>
      <w:r w:rsidR="007F0508">
        <w:t>Mr</w:t>
      </w:r>
      <w:r w:rsidR="00C82AFC">
        <w:t>. Luiz</w:t>
      </w:r>
      <w:r w:rsidR="005426DC">
        <w:t xml:space="preserve"> </w:t>
      </w:r>
      <w:r w:rsidR="007F0508">
        <w:t xml:space="preserve">is </w:t>
      </w:r>
      <w:r w:rsidR="005426DC">
        <w:t>conflating a couple of things</w:t>
      </w:r>
      <w:r w:rsidR="00C82AFC">
        <w:t xml:space="preserve">: </w:t>
      </w:r>
      <w:r w:rsidR="005426DC">
        <w:t xml:space="preserve">FOC does not set bonding.  </w:t>
      </w:r>
      <w:r w:rsidR="00971CB0">
        <w:t>She is v</w:t>
      </w:r>
      <w:r w:rsidR="005426DC">
        <w:t xml:space="preserve">ery supportive of looking at the town </w:t>
      </w:r>
      <w:r w:rsidR="005357FB">
        <w:t xml:space="preserve">buildings, but </w:t>
      </w:r>
      <w:r w:rsidR="00971CB0">
        <w:t xml:space="preserve">believes it is </w:t>
      </w:r>
      <w:r w:rsidR="005357FB">
        <w:t>not the purview of the committee unless the BoS changes that.</w:t>
      </w:r>
      <w:r w:rsidR="0065029E">
        <w:t xml:space="preserve"> </w:t>
      </w:r>
      <w:r w:rsidR="00132B83">
        <w:t xml:space="preserve">The FOC will come to the town </w:t>
      </w:r>
      <w:r w:rsidR="0065029E">
        <w:t>with one piece,</w:t>
      </w:r>
      <w:r w:rsidR="000D37A1">
        <w:t xml:space="preserve"> and it will be</w:t>
      </w:r>
      <w:r w:rsidR="00132B83">
        <w:t xml:space="preserve"> </w:t>
      </w:r>
      <w:r w:rsidR="0065029E">
        <w:t xml:space="preserve">up to </w:t>
      </w:r>
      <w:r w:rsidR="000D37A1">
        <w:t>the BoS</w:t>
      </w:r>
      <w:r w:rsidR="00D30168">
        <w:t xml:space="preserve"> </w:t>
      </w:r>
      <w:r w:rsidR="0065029E">
        <w:t>and Bo</w:t>
      </w:r>
      <w:r w:rsidR="00F5507B">
        <w:t xml:space="preserve">F to </w:t>
      </w:r>
      <w:r w:rsidR="000D37A1">
        <w:t>deter</w:t>
      </w:r>
      <w:r w:rsidR="00533B0B">
        <w:t xml:space="preserve">mine what and when to </w:t>
      </w:r>
      <w:r w:rsidR="00F5507B">
        <w:t xml:space="preserve">bond. </w:t>
      </w:r>
    </w:p>
    <w:p w:rsidR="00044E48" w:rsidRDefault="00533B0B">
      <w:r>
        <w:t>-</w:t>
      </w:r>
      <w:r w:rsidR="002E1D31">
        <w:t xml:space="preserve">Mr. Ezzes asked </w:t>
      </w:r>
      <w:r w:rsidR="00FD1A93">
        <w:t>what town buildings</w:t>
      </w:r>
      <w:r w:rsidR="002E1D31">
        <w:t xml:space="preserve"> Mr. Luiz was referring to. </w:t>
      </w:r>
      <w:r w:rsidR="00FD1A93">
        <w:t xml:space="preserve"> </w:t>
      </w:r>
      <w:r w:rsidR="002E1D31">
        <w:t>Mr. Luiz r</w:t>
      </w:r>
      <w:r w:rsidR="000B5B14">
        <w:t xml:space="preserve">esponded that he is referring to  </w:t>
      </w:r>
      <w:r w:rsidR="00FD1A93">
        <w:t xml:space="preserve">every building in town and on the school campus. </w:t>
      </w:r>
      <w:r w:rsidR="00E815DF">
        <w:t>SE</w:t>
      </w:r>
      <w:r w:rsidR="00395D03">
        <w:t xml:space="preserve"> agre</w:t>
      </w:r>
      <w:r w:rsidR="00E2437E">
        <w:t>ed with Mr. Baldwi</w:t>
      </w:r>
      <w:r w:rsidR="00D30168">
        <w:t>n</w:t>
      </w:r>
      <w:r w:rsidR="00126219">
        <w:t>, and said the town</w:t>
      </w:r>
      <w:r w:rsidR="00395D03">
        <w:t xml:space="preserve"> just spend a lot of money on the T</w:t>
      </w:r>
      <w:r w:rsidR="00126219">
        <w:t>own Hall</w:t>
      </w:r>
      <w:r w:rsidR="00395D03">
        <w:t xml:space="preserve"> and the library</w:t>
      </w:r>
      <w:r w:rsidR="00126219">
        <w:t xml:space="preserve">, </w:t>
      </w:r>
      <w:r w:rsidR="00044E48">
        <w:t xml:space="preserve">and the </w:t>
      </w:r>
      <w:r w:rsidR="00395D03">
        <w:t>town needs</w:t>
      </w:r>
      <w:r w:rsidR="003C31F8">
        <w:t xml:space="preserve"> should be known by now</w:t>
      </w:r>
      <w:r w:rsidR="00044E48">
        <w:t>.</w:t>
      </w:r>
    </w:p>
    <w:p w:rsidR="00D445D5" w:rsidRDefault="00A56A3E">
      <w:r>
        <w:lastRenderedPageBreak/>
        <w:t xml:space="preserve">-Mr. Luiz said that if </w:t>
      </w:r>
      <w:r w:rsidR="003C31F8">
        <w:t xml:space="preserve">all buildings are not reviewed, </w:t>
      </w:r>
      <w:r w:rsidR="002E034D">
        <w:t>he</w:t>
      </w:r>
      <w:r w:rsidR="003C31F8">
        <w:t xml:space="preserve"> will not approve moving </w:t>
      </w:r>
      <w:r w:rsidR="00AE342B">
        <w:t xml:space="preserve">forward with </w:t>
      </w:r>
      <w:r w:rsidR="002E034D">
        <w:t xml:space="preserve">an </w:t>
      </w:r>
      <w:r w:rsidR="00AE342B">
        <w:t xml:space="preserve">application for state grants for </w:t>
      </w:r>
      <w:r w:rsidR="002E034D">
        <w:t xml:space="preserve">the school building </w:t>
      </w:r>
      <w:r w:rsidR="00AE342B">
        <w:t xml:space="preserve"> projects. </w:t>
      </w:r>
      <w:r w:rsidR="006D1764">
        <w:t>Mr. Bertasi reiterated that the b</w:t>
      </w:r>
      <w:r w:rsidR="00D445D5">
        <w:t xml:space="preserve">uildings </w:t>
      </w:r>
      <w:r w:rsidR="006D1764">
        <w:t xml:space="preserve">are </w:t>
      </w:r>
      <w:r w:rsidR="00D445D5">
        <w:t xml:space="preserve">not variable based </w:t>
      </w:r>
      <w:r w:rsidR="00F9639E">
        <w:t xml:space="preserve">on the work of the committee. They are in addition to, not determined by the work of the FOC. </w:t>
      </w:r>
      <w:r w:rsidR="00D438C0">
        <w:t xml:space="preserve">Mr. Luiz feels he </w:t>
      </w:r>
      <w:r w:rsidR="00274EC7">
        <w:t>need</w:t>
      </w:r>
      <w:r w:rsidR="00D438C0">
        <w:t>s</w:t>
      </w:r>
      <w:r w:rsidR="00274EC7">
        <w:t xml:space="preserve"> </w:t>
      </w:r>
      <w:r w:rsidR="00B0503D">
        <w:t>a comprehensive schedule of what we are bonding now and what will need bonding 5 years from now.</w:t>
      </w:r>
      <w:r w:rsidR="0023312E">
        <w:t xml:space="preserve"> </w:t>
      </w:r>
      <w:r w:rsidR="004A352D">
        <w:t xml:space="preserve">Mr. </w:t>
      </w:r>
      <w:r w:rsidR="008F7604">
        <w:t>Bertasi</w:t>
      </w:r>
      <w:r w:rsidR="004A352D">
        <w:t xml:space="preserve"> said that was a</w:t>
      </w:r>
      <w:r w:rsidR="0023312E">
        <w:t xml:space="preserve"> town management question, not </w:t>
      </w:r>
      <w:r w:rsidR="004A352D">
        <w:t xml:space="preserve">an </w:t>
      </w:r>
      <w:r w:rsidR="0023312E">
        <w:t>FOC question</w:t>
      </w:r>
      <w:r w:rsidR="00050AF5">
        <w:t>.</w:t>
      </w:r>
      <w:r w:rsidR="00B21518">
        <w:t>The</w:t>
      </w:r>
      <w:r w:rsidR="008A2091">
        <w:t xml:space="preserve"> consensus of the committee is </w:t>
      </w:r>
      <w:r w:rsidR="005112FD">
        <w:t>to keep scope of work as defined.</w:t>
      </w:r>
    </w:p>
    <w:p w:rsidR="005112FD" w:rsidRDefault="005112FD"/>
    <w:p w:rsidR="005112FD" w:rsidRDefault="004A6568">
      <w:r>
        <w:t>-Regarding the communication</w:t>
      </w:r>
      <w:r w:rsidR="00B74C66">
        <w:t xml:space="preserve"> meetings</w:t>
      </w:r>
      <w:r>
        <w:t xml:space="preserve"> with the public,</w:t>
      </w:r>
      <w:r w:rsidR="00A512E7">
        <w:t xml:space="preserve"> </w:t>
      </w:r>
      <w:r>
        <w:t xml:space="preserve">Ms. Weinstein felt </w:t>
      </w:r>
      <w:r w:rsidR="002A01DD">
        <w:t>we should set an initial date.</w:t>
      </w:r>
      <w:r w:rsidR="00B74C66">
        <w:t xml:space="preserve"> According </w:t>
      </w:r>
      <w:r w:rsidR="00E534DF">
        <w:t xml:space="preserve">to the schedule set forth from </w:t>
      </w:r>
      <w:r w:rsidR="00C03293">
        <w:t>Tecton,</w:t>
      </w:r>
      <w:r w:rsidR="00E534DF">
        <w:t xml:space="preserve"> the </w:t>
      </w:r>
      <w:r w:rsidR="00C03293">
        <w:t>first</w:t>
      </w:r>
      <w:r w:rsidR="00E534DF">
        <w:t xml:space="preserve"> public meeting should </w:t>
      </w:r>
      <w:r w:rsidR="00C03293">
        <w:t xml:space="preserve">happen the </w:t>
      </w:r>
      <w:r w:rsidR="00E534DF">
        <w:t xml:space="preserve"> beginning of Oct. </w:t>
      </w:r>
      <w:r w:rsidR="00184CB9">
        <w:t xml:space="preserve">The </w:t>
      </w:r>
      <w:r w:rsidR="002B7ACF">
        <w:t>BoF</w:t>
      </w:r>
      <w:r w:rsidR="00184CB9">
        <w:t>,</w:t>
      </w:r>
      <w:r w:rsidR="002B7ACF">
        <w:t xml:space="preserve"> BOS and BoE </w:t>
      </w:r>
      <w:r w:rsidR="00742A56">
        <w:t xml:space="preserve"> want to be </w:t>
      </w:r>
      <w:r w:rsidR="00B022F7">
        <w:t>updated</w:t>
      </w:r>
      <w:r w:rsidR="00742A56">
        <w:t xml:space="preserve"> </w:t>
      </w:r>
      <w:r w:rsidR="00B022F7">
        <w:t>prior to a</w:t>
      </w:r>
      <w:r w:rsidR="00742A56">
        <w:t xml:space="preserve"> public </w:t>
      </w:r>
      <w:r w:rsidR="0084042E">
        <w:t>meeting so</w:t>
      </w:r>
      <w:r w:rsidR="00497CB3">
        <w:t xml:space="preserve"> the best dates  look like O</w:t>
      </w:r>
      <w:r w:rsidR="004B7E95">
        <w:t>ct</w:t>
      </w:r>
      <w:r w:rsidR="00497CB3">
        <w:t xml:space="preserve">. </w:t>
      </w:r>
      <w:r w:rsidR="004B7E95">
        <w:t>18 or</w:t>
      </w:r>
      <w:r w:rsidR="0084042E">
        <w:t xml:space="preserve"> </w:t>
      </w:r>
      <w:r w:rsidR="004B7E95">
        <w:t>1</w:t>
      </w:r>
      <w:r w:rsidR="0084042E">
        <w:t>9</w:t>
      </w:r>
      <w:r w:rsidR="004B7E95">
        <w:t xml:space="preserve">. </w:t>
      </w:r>
      <w:r w:rsidR="00E14801">
        <w:t xml:space="preserve">She </w:t>
      </w:r>
      <w:r w:rsidR="00B07471">
        <w:t xml:space="preserve">would like a </w:t>
      </w:r>
      <w:r w:rsidR="0029663F">
        <w:t xml:space="preserve">triBoard </w:t>
      </w:r>
      <w:r w:rsidR="00B07471">
        <w:t xml:space="preserve">meeting scheduled </w:t>
      </w:r>
      <w:r w:rsidR="0029663F">
        <w:t>to make it easier for Tecton to present once</w:t>
      </w:r>
      <w:r w:rsidR="00B07471">
        <w:t>,</w:t>
      </w:r>
      <w:r w:rsidR="0029663F">
        <w:t xml:space="preserve"> </w:t>
      </w:r>
      <w:r w:rsidR="00B07471">
        <w:t xml:space="preserve">allowing </w:t>
      </w:r>
      <w:r w:rsidR="0029663F">
        <w:t xml:space="preserve"> everyone hearing the same information. </w:t>
      </w:r>
      <w:r w:rsidR="00F63E28">
        <w:t xml:space="preserve">Mr. Ezzes said that he would arrange that. </w:t>
      </w:r>
      <w:r w:rsidR="00004C98">
        <w:t xml:space="preserve">Ms. Harvey asked </w:t>
      </w:r>
      <w:r w:rsidR="00ED28CD">
        <w:t xml:space="preserve">what  work will Tecton have </w:t>
      </w:r>
      <w:r w:rsidR="00004C98">
        <w:t>comp</w:t>
      </w:r>
      <w:r w:rsidR="0002771F">
        <w:t xml:space="preserve">leted by </w:t>
      </w:r>
      <w:r w:rsidR="00ED28CD">
        <w:t xml:space="preserve">then? </w:t>
      </w:r>
      <w:r w:rsidR="0002771F">
        <w:t>Ms. Weinstein said that Tecto</w:t>
      </w:r>
      <w:r w:rsidR="00E544F1">
        <w:t xml:space="preserve">n will have </w:t>
      </w:r>
      <w:r w:rsidR="00ED28CD">
        <w:t xml:space="preserve"> review</w:t>
      </w:r>
      <w:r w:rsidR="00E544F1">
        <w:t>ed</w:t>
      </w:r>
      <w:r w:rsidR="00ED28CD">
        <w:t xml:space="preserve"> all school building </w:t>
      </w:r>
      <w:r w:rsidR="0033111B">
        <w:t>plans, completed the walk throughs</w:t>
      </w:r>
      <w:r w:rsidR="001D5C66">
        <w:t>, and will have com</w:t>
      </w:r>
      <w:r w:rsidR="004308AA">
        <w:t xml:space="preserve">piled a general </w:t>
      </w:r>
      <w:r w:rsidR="0033111B">
        <w:t xml:space="preserve"> conditions report</w:t>
      </w:r>
      <w:r w:rsidR="00B4005A">
        <w:t>. No recommendations</w:t>
      </w:r>
      <w:r w:rsidR="004308AA">
        <w:t xml:space="preserve"> will </w:t>
      </w:r>
      <w:r w:rsidR="00173F3D">
        <w:t>be made at that meeting</w:t>
      </w:r>
      <w:r w:rsidR="00311F11">
        <w:t>.</w:t>
      </w:r>
      <w:r w:rsidR="00B4005A">
        <w:t xml:space="preserve"> </w:t>
      </w:r>
      <w:r w:rsidR="00311F11">
        <w:t>T</w:t>
      </w:r>
      <w:r w:rsidR="00173F3D">
        <w:t xml:space="preserve">he purpose is to </w:t>
      </w:r>
      <w:r w:rsidR="00B4005A">
        <w:t>explain t</w:t>
      </w:r>
      <w:r w:rsidR="00173F3D">
        <w:t>o</w:t>
      </w:r>
      <w:r w:rsidR="00B4005A">
        <w:t xml:space="preserve"> the public </w:t>
      </w:r>
      <w:r w:rsidR="00C55972">
        <w:t xml:space="preserve">why </w:t>
      </w:r>
      <w:r w:rsidR="00203B0E">
        <w:t>we are doing this work,</w:t>
      </w:r>
      <w:r w:rsidR="00B4005A">
        <w:t xml:space="preserve"> the conditions of the buildings</w:t>
      </w:r>
      <w:r w:rsidR="00203B0E">
        <w:t>, and answer questions</w:t>
      </w:r>
      <w:r w:rsidR="00B4005A">
        <w:t xml:space="preserve">. </w:t>
      </w:r>
    </w:p>
    <w:p w:rsidR="00735D46" w:rsidRDefault="00735D46"/>
    <w:p w:rsidR="00F73836" w:rsidRDefault="00F73836">
      <w:r w:rsidRPr="00F73836">
        <w:rPr>
          <w:u w:val="single"/>
        </w:rPr>
        <w:t>New items:</w:t>
      </w:r>
      <w:r>
        <w:rPr>
          <w:u w:val="single"/>
        </w:rPr>
        <w:t xml:space="preserve"> </w:t>
      </w:r>
      <w:r>
        <w:t>none</w:t>
      </w:r>
    </w:p>
    <w:p w:rsidR="00F73836" w:rsidRDefault="00F73836"/>
    <w:p w:rsidR="00F73836" w:rsidRPr="00F73836" w:rsidRDefault="00F73836">
      <w:r>
        <w:t>Ms. Weins</w:t>
      </w:r>
      <w:r w:rsidR="005B4D87">
        <w:t>tein made a motion to adjourn the meeting at 7:49. The motion was seconded by Mr. Edgar. The motion carrie</w:t>
      </w:r>
      <w:r w:rsidR="00027861">
        <w:t>d.</w:t>
      </w:r>
    </w:p>
    <w:p w:rsidR="00380CB6" w:rsidRDefault="00380CB6"/>
    <w:p w:rsidR="00380CB6" w:rsidRDefault="00380CB6"/>
    <w:p w:rsidR="00380CB6" w:rsidRDefault="00380CB6"/>
    <w:sectPr w:rsidR="00380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09"/>
    <w:rsid w:val="00004C98"/>
    <w:rsid w:val="0002771F"/>
    <w:rsid w:val="00027861"/>
    <w:rsid w:val="00044E48"/>
    <w:rsid w:val="00050AF5"/>
    <w:rsid w:val="000545A3"/>
    <w:rsid w:val="000770BB"/>
    <w:rsid w:val="000B5B14"/>
    <w:rsid w:val="000D2475"/>
    <w:rsid w:val="000D37A1"/>
    <w:rsid w:val="000F1871"/>
    <w:rsid w:val="001205B3"/>
    <w:rsid w:val="00126219"/>
    <w:rsid w:val="00132B83"/>
    <w:rsid w:val="0014234C"/>
    <w:rsid w:val="0014639A"/>
    <w:rsid w:val="0014735A"/>
    <w:rsid w:val="001551F7"/>
    <w:rsid w:val="00173F3D"/>
    <w:rsid w:val="00184CB9"/>
    <w:rsid w:val="001952B5"/>
    <w:rsid w:val="001A7188"/>
    <w:rsid w:val="001D5C66"/>
    <w:rsid w:val="001D7EC2"/>
    <w:rsid w:val="00203B0E"/>
    <w:rsid w:val="0023312E"/>
    <w:rsid w:val="00235AE5"/>
    <w:rsid w:val="00265A4F"/>
    <w:rsid w:val="00274EC7"/>
    <w:rsid w:val="0027522D"/>
    <w:rsid w:val="0029207F"/>
    <w:rsid w:val="0029663F"/>
    <w:rsid w:val="002A01DD"/>
    <w:rsid w:val="002B7ACF"/>
    <w:rsid w:val="002C1772"/>
    <w:rsid w:val="002C3E81"/>
    <w:rsid w:val="002C3FBA"/>
    <w:rsid w:val="002E034D"/>
    <w:rsid w:val="002E1D31"/>
    <w:rsid w:val="002F4CFC"/>
    <w:rsid w:val="00300EFC"/>
    <w:rsid w:val="0030159F"/>
    <w:rsid w:val="00306DD4"/>
    <w:rsid w:val="00311F11"/>
    <w:rsid w:val="0031746C"/>
    <w:rsid w:val="00326E28"/>
    <w:rsid w:val="0033111B"/>
    <w:rsid w:val="00333E77"/>
    <w:rsid w:val="00355973"/>
    <w:rsid w:val="00363CD8"/>
    <w:rsid w:val="00380CB6"/>
    <w:rsid w:val="00391F07"/>
    <w:rsid w:val="003928AA"/>
    <w:rsid w:val="00395D03"/>
    <w:rsid w:val="003C31F8"/>
    <w:rsid w:val="003E0EEB"/>
    <w:rsid w:val="0040731D"/>
    <w:rsid w:val="0042129D"/>
    <w:rsid w:val="004308AA"/>
    <w:rsid w:val="00457683"/>
    <w:rsid w:val="00461FA2"/>
    <w:rsid w:val="004655ED"/>
    <w:rsid w:val="00482734"/>
    <w:rsid w:val="004834F4"/>
    <w:rsid w:val="00497CB3"/>
    <w:rsid w:val="004A352D"/>
    <w:rsid w:val="004A6568"/>
    <w:rsid w:val="004B7E95"/>
    <w:rsid w:val="004D76B3"/>
    <w:rsid w:val="00501C0B"/>
    <w:rsid w:val="005112FD"/>
    <w:rsid w:val="00517236"/>
    <w:rsid w:val="00525208"/>
    <w:rsid w:val="00533B0B"/>
    <w:rsid w:val="005357FB"/>
    <w:rsid w:val="005373C5"/>
    <w:rsid w:val="005426DC"/>
    <w:rsid w:val="005561D4"/>
    <w:rsid w:val="005663DE"/>
    <w:rsid w:val="00582581"/>
    <w:rsid w:val="005A1827"/>
    <w:rsid w:val="005B4D87"/>
    <w:rsid w:val="005F72C7"/>
    <w:rsid w:val="006330F9"/>
    <w:rsid w:val="0065029E"/>
    <w:rsid w:val="00682E65"/>
    <w:rsid w:val="00695C1E"/>
    <w:rsid w:val="006A693C"/>
    <w:rsid w:val="006A714B"/>
    <w:rsid w:val="006B0EA3"/>
    <w:rsid w:val="006D1764"/>
    <w:rsid w:val="006F755A"/>
    <w:rsid w:val="006F770C"/>
    <w:rsid w:val="00711020"/>
    <w:rsid w:val="00733FF5"/>
    <w:rsid w:val="00735D46"/>
    <w:rsid w:val="00742A56"/>
    <w:rsid w:val="007B29CB"/>
    <w:rsid w:val="007C6882"/>
    <w:rsid w:val="007D4206"/>
    <w:rsid w:val="007F0508"/>
    <w:rsid w:val="00824C43"/>
    <w:rsid w:val="008356BD"/>
    <w:rsid w:val="0084042E"/>
    <w:rsid w:val="00883AB7"/>
    <w:rsid w:val="008A2091"/>
    <w:rsid w:val="008C7CAF"/>
    <w:rsid w:val="008D3DA7"/>
    <w:rsid w:val="008D5F20"/>
    <w:rsid w:val="008E7831"/>
    <w:rsid w:val="008F7604"/>
    <w:rsid w:val="00904DAD"/>
    <w:rsid w:val="00906086"/>
    <w:rsid w:val="00933315"/>
    <w:rsid w:val="00950826"/>
    <w:rsid w:val="00965230"/>
    <w:rsid w:val="00971311"/>
    <w:rsid w:val="00971A87"/>
    <w:rsid w:val="00971CB0"/>
    <w:rsid w:val="00985201"/>
    <w:rsid w:val="00994762"/>
    <w:rsid w:val="009E14AC"/>
    <w:rsid w:val="009F503D"/>
    <w:rsid w:val="00A512E7"/>
    <w:rsid w:val="00A56A3E"/>
    <w:rsid w:val="00A57EA9"/>
    <w:rsid w:val="00A8448B"/>
    <w:rsid w:val="00AB3E57"/>
    <w:rsid w:val="00AC423F"/>
    <w:rsid w:val="00AD43DB"/>
    <w:rsid w:val="00AE342B"/>
    <w:rsid w:val="00AF1047"/>
    <w:rsid w:val="00B0148E"/>
    <w:rsid w:val="00B022F7"/>
    <w:rsid w:val="00B0503D"/>
    <w:rsid w:val="00B07471"/>
    <w:rsid w:val="00B15D51"/>
    <w:rsid w:val="00B21518"/>
    <w:rsid w:val="00B24DF4"/>
    <w:rsid w:val="00B35E63"/>
    <w:rsid w:val="00B376CD"/>
    <w:rsid w:val="00B37DA7"/>
    <w:rsid w:val="00B4005A"/>
    <w:rsid w:val="00B40AA5"/>
    <w:rsid w:val="00B443D5"/>
    <w:rsid w:val="00B62B6D"/>
    <w:rsid w:val="00B67823"/>
    <w:rsid w:val="00B74C66"/>
    <w:rsid w:val="00C03293"/>
    <w:rsid w:val="00C0451A"/>
    <w:rsid w:val="00C209B8"/>
    <w:rsid w:val="00C2105D"/>
    <w:rsid w:val="00C535AF"/>
    <w:rsid w:val="00C55972"/>
    <w:rsid w:val="00C57267"/>
    <w:rsid w:val="00C773C9"/>
    <w:rsid w:val="00C82AFC"/>
    <w:rsid w:val="00CD3FE6"/>
    <w:rsid w:val="00D30168"/>
    <w:rsid w:val="00D4309C"/>
    <w:rsid w:val="00D438C0"/>
    <w:rsid w:val="00D445D5"/>
    <w:rsid w:val="00D46F96"/>
    <w:rsid w:val="00D510A2"/>
    <w:rsid w:val="00D546F1"/>
    <w:rsid w:val="00D70C8A"/>
    <w:rsid w:val="00DD4A17"/>
    <w:rsid w:val="00DD4EF5"/>
    <w:rsid w:val="00DE2009"/>
    <w:rsid w:val="00E14801"/>
    <w:rsid w:val="00E2437E"/>
    <w:rsid w:val="00E534DF"/>
    <w:rsid w:val="00E544F1"/>
    <w:rsid w:val="00E57A1A"/>
    <w:rsid w:val="00E73EE9"/>
    <w:rsid w:val="00E815DF"/>
    <w:rsid w:val="00E90382"/>
    <w:rsid w:val="00E9088A"/>
    <w:rsid w:val="00E941DC"/>
    <w:rsid w:val="00ED28CD"/>
    <w:rsid w:val="00ED7F3E"/>
    <w:rsid w:val="00EE18F9"/>
    <w:rsid w:val="00F115DE"/>
    <w:rsid w:val="00F3521D"/>
    <w:rsid w:val="00F471C6"/>
    <w:rsid w:val="00F5507B"/>
    <w:rsid w:val="00F63E28"/>
    <w:rsid w:val="00F70D6B"/>
    <w:rsid w:val="00F71D4F"/>
    <w:rsid w:val="00F73836"/>
    <w:rsid w:val="00F82F83"/>
    <w:rsid w:val="00F9639E"/>
    <w:rsid w:val="00FD1787"/>
    <w:rsid w:val="00FD1A93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669A98"/>
  <w15:chartTrackingRefBased/>
  <w15:docId w15:val="{C816C858-4E0F-F74C-91C0-56ACEAE0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Weinstein</dc:creator>
  <cp:keywords/>
  <dc:description/>
  <cp:lastModifiedBy>Gayle Weinstein</cp:lastModifiedBy>
  <cp:revision>2</cp:revision>
  <dcterms:created xsi:type="dcterms:W3CDTF">2021-08-30T15:14:00Z</dcterms:created>
  <dcterms:modified xsi:type="dcterms:W3CDTF">2021-08-30T15:14:00Z</dcterms:modified>
</cp:coreProperties>
</file>