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2656E" w14:textId="75B50BD7" w:rsidR="007202CC" w:rsidRDefault="007202CC">
      <w:r>
        <w:t>Weston Beautification Committee</w:t>
      </w:r>
    </w:p>
    <w:p w14:paraId="3759A085" w14:textId="77777777" w:rsidR="00996A4C" w:rsidRDefault="007202CC">
      <w:r>
        <w:t>Minutes</w:t>
      </w:r>
      <w:r w:rsidR="00996A4C">
        <w:t xml:space="preserve"> </w:t>
      </w:r>
      <w:r>
        <w:t xml:space="preserve">May 6, 2021 </w:t>
      </w:r>
    </w:p>
    <w:p w14:paraId="02943D36" w14:textId="5A883B59" w:rsidR="007202CC" w:rsidRDefault="007202CC">
      <w:r>
        <w:t>Zoom at Noon meeting</w:t>
      </w:r>
    </w:p>
    <w:p w14:paraId="334E0856" w14:textId="707FF6AC" w:rsidR="007202CC" w:rsidRDefault="007202CC"/>
    <w:p w14:paraId="782724D5" w14:textId="10BD056E" w:rsidR="007202CC" w:rsidRDefault="007202CC"/>
    <w:p w14:paraId="3E85FECA" w14:textId="18645C94" w:rsidR="007202CC" w:rsidRDefault="007202CC">
      <w:r>
        <w:t>Attendance: Nancy Thiel, Karin Gianitti, Jim Jamieson, Ryan Gussen, Claudia Hahn</w:t>
      </w:r>
    </w:p>
    <w:p w14:paraId="5D404765" w14:textId="032BEE86" w:rsidR="007202CC" w:rsidRDefault="007202CC">
      <w:r>
        <w:t xml:space="preserve">Guests: Anne Hunt (Library Board) </w:t>
      </w:r>
    </w:p>
    <w:p w14:paraId="50E54175" w14:textId="77777777" w:rsidR="007202CC" w:rsidRDefault="007202CC"/>
    <w:p w14:paraId="22619FC4" w14:textId="26ACA890" w:rsidR="007202CC" w:rsidRDefault="007202CC">
      <w:r>
        <w:t xml:space="preserve">Minutes from April 1, </w:t>
      </w:r>
      <w:proofErr w:type="gramStart"/>
      <w:r>
        <w:t>2021</w:t>
      </w:r>
      <w:proofErr w:type="gramEnd"/>
      <w:r>
        <w:t xml:space="preserve"> were approved. Nancy moved, Karin seconded, all in favor. </w:t>
      </w:r>
    </w:p>
    <w:p w14:paraId="48CB6764" w14:textId="3E4A4151" w:rsidR="007202CC" w:rsidRDefault="007202CC"/>
    <w:p w14:paraId="41B8A009" w14:textId="1BF59D40" w:rsidR="007202CC" w:rsidRDefault="007202CC">
      <w:r>
        <w:t>Greyledge Update: Town account balance approx. $69,000</w:t>
      </w:r>
    </w:p>
    <w:p w14:paraId="389E5633" w14:textId="0EE4E4B7" w:rsidR="007202CC" w:rsidRDefault="007202CC">
      <w:r>
        <w:tab/>
        <w:t>To date, spent approx. $13,000</w:t>
      </w:r>
    </w:p>
    <w:p w14:paraId="7E26ED0F" w14:textId="29B4F9BE" w:rsidR="00C73825" w:rsidRDefault="00C73825">
      <w:r>
        <w:tab/>
        <w:t>We</w:t>
      </w:r>
      <w:r w:rsidR="00C42FFA">
        <w:t xml:space="preserve"> </w:t>
      </w:r>
      <w:r>
        <w:t>would like to request an itemized list of expenses</w:t>
      </w:r>
      <w:r w:rsidR="00446185">
        <w:t xml:space="preserve"> from the last 2 years</w:t>
      </w:r>
    </w:p>
    <w:p w14:paraId="3AF71AC8" w14:textId="34CB47A5" w:rsidR="007202CC" w:rsidRDefault="007202CC"/>
    <w:p w14:paraId="75884860" w14:textId="2C5F3939" w:rsidR="007202CC" w:rsidRDefault="007202CC">
      <w:r>
        <w:t>Planting</w:t>
      </w:r>
      <w:r w:rsidR="00996A4C">
        <w:t>s</w:t>
      </w:r>
    </w:p>
    <w:p w14:paraId="14FA4409" w14:textId="5483A389" w:rsidR="007202CC" w:rsidRDefault="007202CC" w:rsidP="009478C6">
      <w:pPr>
        <w:ind w:left="720"/>
      </w:pPr>
      <w:r>
        <w:t>Library</w:t>
      </w:r>
      <w:r w:rsidR="009478C6">
        <w:t xml:space="preserve"> - t</w:t>
      </w:r>
      <w:r w:rsidR="00996A4C">
        <w:t>he library wants to add color to their gardens</w:t>
      </w:r>
      <w:r w:rsidR="00896A4F">
        <w:t xml:space="preserve"> -</w:t>
      </w:r>
      <w:r w:rsidR="009478C6">
        <w:t xml:space="preserve"> perennials along the front of the children’s room in red, </w:t>
      </w:r>
      <w:proofErr w:type="gramStart"/>
      <w:r w:rsidR="009478C6">
        <w:t>white</w:t>
      </w:r>
      <w:proofErr w:type="gramEnd"/>
      <w:r w:rsidR="009478C6">
        <w:t xml:space="preserve"> and blue, and c</w:t>
      </w:r>
      <w:r>
        <w:t>reeping juniper</w:t>
      </w:r>
      <w:r w:rsidR="00996A4C">
        <w:t xml:space="preserve"> </w:t>
      </w:r>
      <w:r>
        <w:t>over</w:t>
      </w:r>
      <w:r w:rsidR="00996A4C">
        <w:t xml:space="preserve"> the</w:t>
      </w:r>
      <w:r>
        <w:t xml:space="preserve"> septic area</w:t>
      </w:r>
      <w:r w:rsidR="009478C6">
        <w:t>.</w:t>
      </w:r>
    </w:p>
    <w:p w14:paraId="1578A686" w14:textId="77777777" w:rsidR="00896A4F" w:rsidRDefault="00896A4F" w:rsidP="00896A4F">
      <w:pPr>
        <w:ind w:firstLine="720"/>
      </w:pPr>
      <w:r>
        <w:t>We proposed white daffodils and Rudbeckia around the lion.</w:t>
      </w:r>
    </w:p>
    <w:p w14:paraId="12995EB7" w14:textId="77777777" w:rsidR="00996A4C" w:rsidRDefault="00C73825">
      <w:r>
        <w:tab/>
      </w:r>
      <w:r w:rsidR="007202CC">
        <w:t xml:space="preserve">Area near door to Children’s Room will be disrupted in July, so will need to plant in this </w:t>
      </w:r>
      <w:r>
        <w:tab/>
      </w:r>
      <w:r w:rsidR="007202CC">
        <w:t xml:space="preserve">area in the fall. </w:t>
      </w:r>
    </w:p>
    <w:p w14:paraId="77CF32AC" w14:textId="62D7E5E5" w:rsidR="007202CC" w:rsidRDefault="007202CC"/>
    <w:p w14:paraId="0F9B744F" w14:textId="493AEA79" w:rsidR="007202CC" w:rsidRDefault="00C73825">
      <w:r>
        <w:tab/>
      </w:r>
      <w:r w:rsidR="007202CC">
        <w:t xml:space="preserve">Senior Center </w:t>
      </w:r>
      <w:r w:rsidR="00896A4F">
        <w:t xml:space="preserve">- </w:t>
      </w:r>
      <w:r w:rsidR="007202CC">
        <w:t>will be planted before Memorial Day</w:t>
      </w:r>
      <w:r w:rsidR="00896A4F">
        <w:t>.</w:t>
      </w:r>
    </w:p>
    <w:p w14:paraId="4E6F1331" w14:textId="1640211C" w:rsidR="007202CC" w:rsidRDefault="007202CC"/>
    <w:p w14:paraId="3542EEA3" w14:textId="23BAC0E3" w:rsidR="007202CC" w:rsidRDefault="007202CC" w:rsidP="00896A4F">
      <w:pPr>
        <w:ind w:left="720"/>
      </w:pPr>
      <w:r>
        <w:t>Barrel at Old Hyde and Steep Hill</w:t>
      </w:r>
      <w:r w:rsidR="00896A4F">
        <w:t xml:space="preserve"> - needs</w:t>
      </w:r>
      <w:r>
        <w:t xml:space="preserve"> to be replaced as it was run into this winter. A </w:t>
      </w:r>
      <w:r w:rsidR="006706BB">
        <w:t>n</w:t>
      </w:r>
      <w:r>
        <w:t xml:space="preserve">ew barrel runs $70-80. </w:t>
      </w:r>
      <w:r w:rsidR="00C73825">
        <w:t xml:space="preserve"> Karin made a motion for a new </w:t>
      </w:r>
      <w:r>
        <w:t xml:space="preserve">barrel. </w:t>
      </w:r>
      <w:r w:rsidR="006706BB">
        <w:t xml:space="preserve">Nancy seconded. All in favor, motion passed. </w:t>
      </w:r>
    </w:p>
    <w:p w14:paraId="3F6829F5" w14:textId="1A1E601E" w:rsidR="007202CC" w:rsidRDefault="007202CC"/>
    <w:p w14:paraId="1A5A16A6" w14:textId="49C8EA0A" w:rsidR="007202CC" w:rsidRDefault="007202CC">
      <w:r>
        <w:t>Maintenance Contracts for period from July ’21 – Dec ‘22</w:t>
      </w:r>
    </w:p>
    <w:p w14:paraId="3BC76AE8" w14:textId="0A4DC419" w:rsidR="007202CC" w:rsidRDefault="00C73825">
      <w:r>
        <w:tab/>
      </w:r>
      <w:r w:rsidR="007202CC">
        <w:t>Will</w:t>
      </w:r>
      <w:r>
        <w:t xml:space="preserve"> hopefully</w:t>
      </w:r>
      <w:r w:rsidR="007202CC">
        <w:t xml:space="preserve"> be out for bids by our next meeting</w:t>
      </w:r>
    </w:p>
    <w:p w14:paraId="6468A1AF" w14:textId="1D0FB608" w:rsidR="00C73825" w:rsidRDefault="00C73825"/>
    <w:p w14:paraId="7EC70341" w14:textId="257CF7DB" w:rsidR="00C73825" w:rsidRDefault="00C73825">
      <w:r>
        <w:t>Town Green Update</w:t>
      </w:r>
    </w:p>
    <w:p w14:paraId="560C437F" w14:textId="2A82491E" w:rsidR="00996A4C" w:rsidRDefault="00C73825" w:rsidP="00896A4F">
      <w:pPr>
        <w:ind w:left="720"/>
      </w:pPr>
      <w:r>
        <w:t xml:space="preserve">Nancy and Jim have been working with Shane Kuhn to verify the budget numbers.  </w:t>
      </w:r>
      <w:r w:rsidR="00996A4C">
        <w:t>As soon as the numbers</w:t>
      </w:r>
      <w:r>
        <w:t xml:space="preserve"> are solid, we can go before the Selectmen for approval for fundraising.  </w:t>
      </w:r>
      <w:r w:rsidR="006706BB">
        <w:t xml:space="preserve">Only </w:t>
      </w:r>
      <w:r w:rsidR="00896A4F">
        <w:t>budget item remaining</w:t>
      </w:r>
      <w:r w:rsidR="006706BB">
        <w:t xml:space="preserve"> is electrical. </w:t>
      </w:r>
      <w:r w:rsidR="00996A4C">
        <w:t>Attached is the diagram for electrical work. It will include a new electrical panel</w:t>
      </w:r>
      <w:r w:rsidR="00896A4F">
        <w:t xml:space="preserve"> dedicated to the exterior. </w:t>
      </w:r>
    </w:p>
    <w:p w14:paraId="00204F98" w14:textId="729A2526" w:rsidR="00446185" w:rsidRDefault="00446185"/>
    <w:p w14:paraId="1E902615" w14:textId="59A08645" w:rsidR="00446185" w:rsidRDefault="00446185" w:rsidP="00896A4F">
      <w:pPr>
        <w:ind w:left="720"/>
      </w:pPr>
      <w:r>
        <w:t xml:space="preserve">Nancy spoke with Carolyn </w:t>
      </w:r>
      <w:r w:rsidR="00896A4F">
        <w:t>H</w:t>
      </w:r>
      <w:r>
        <w:t xml:space="preserve">ill from the Weston Economic Vitality Committee, which supports various Town needs. There </w:t>
      </w:r>
      <w:r w:rsidR="00896A4F">
        <w:t>are some interested donors. Carolyn asked Nancy to develop</w:t>
      </w:r>
      <w:r>
        <w:t xml:space="preserve"> a 1 page “Ask” and a </w:t>
      </w:r>
      <w:proofErr w:type="gramStart"/>
      <w:r>
        <w:t>10 page</w:t>
      </w:r>
      <w:proofErr w:type="gramEnd"/>
      <w:r>
        <w:t xml:space="preserve"> presentation. </w:t>
      </w:r>
    </w:p>
    <w:p w14:paraId="1CDB59E7" w14:textId="2614A798" w:rsidR="00C73825" w:rsidRDefault="00C73825"/>
    <w:p w14:paraId="72FBC160" w14:textId="4DE5F7A3" w:rsidR="00C73825" w:rsidRDefault="00C73825">
      <w:r>
        <w:t>Jarvis Military Academy</w:t>
      </w:r>
    </w:p>
    <w:p w14:paraId="0A5A0BE0" w14:textId="5EE426D8" w:rsidR="00C73825" w:rsidRDefault="00C73825">
      <w:r>
        <w:tab/>
        <w:t xml:space="preserve">Glass repair estimate – Larry Liggett has submitted a bid </w:t>
      </w:r>
      <w:r w:rsidR="006706BB">
        <w:t xml:space="preserve">for $5113.31.  We will look for </w:t>
      </w:r>
      <w:r w:rsidR="006706BB">
        <w:tab/>
        <w:t xml:space="preserve">a private donor, as there probably will not be funds in the Town budget for this </w:t>
      </w:r>
      <w:r w:rsidR="006706BB">
        <w:tab/>
        <w:t xml:space="preserve">maintenance. </w:t>
      </w:r>
    </w:p>
    <w:p w14:paraId="71B3184A" w14:textId="7EB7B754" w:rsidR="006706BB" w:rsidRDefault="006706BB"/>
    <w:p w14:paraId="0A1B921F" w14:textId="77777777" w:rsidR="00446185" w:rsidRDefault="00446185"/>
    <w:p w14:paraId="690119CF" w14:textId="594D6B55" w:rsidR="006706BB" w:rsidRDefault="006706BB">
      <w:r>
        <w:t>Golf Cart Cover</w:t>
      </w:r>
    </w:p>
    <w:p w14:paraId="463E9735" w14:textId="39D396E8" w:rsidR="006706BB" w:rsidRDefault="00446185">
      <w:r>
        <w:tab/>
      </w:r>
      <w:r w:rsidR="006706BB">
        <w:t>Dave Ungar submitted an estimate for a new cover for $52.64</w:t>
      </w:r>
      <w:r w:rsidR="00774FA2">
        <w:t xml:space="preserve">.  </w:t>
      </w:r>
      <w:r w:rsidR="006706BB">
        <w:t xml:space="preserve">Claudia made a motion </w:t>
      </w:r>
      <w:r>
        <w:tab/>
      </w:r>
      <w:r w:rsidR="006706BB">
        <w:t>to approve funding a new cover</w:t>
      </w:r>
      <w:r w:rsidR="00774FA2">
        <w:t xml:space="preserve">. Karin seconded. Motion passed. </w:t>
      </w:r>
    </w:p>
    <w:p w14:paraId="5C8577FA" w14:textId="77777777" w:rsidR="00446185" w:rsidRDefault="00446185"/>
    <w:p w14:paraId="7F7D9701" w14:textId="30CA50AB" w:rsidR="00446185" w:rsidRDefault="00446185">
      <w:r>
        <w:t>Report on interviewing prospective waterers</w:t>
      </w:r>
    </w:p>
    <w:p w14:paraId="161CEE14" w14:textId="103B4AC5" w:rsidR="00446185" w:rsidRDefault="00446185">
      <w:r>
        <w:tab/>
        <w:t xml:space="preserve">Claudia posted a job opportunity at the HS Guidance Office and with Dawn Egan at the </w:t>
      </w:r>
      <w:r>
        <w:tab/>
        <w:t xml:space="preserve">HS Athletic Dept. We had several responses. Claudia will interview. </w:t>
      </w:r>
    </w:p>
    <w:p w14:paraId="4DB01DE4" w14:textId="787781C0" w:rsidR="00446185" w:rsidRDefault="00446185"/>
    <w:p w14:paraId="1BB99F5C" w14:textId="55F8A612" w:rsidR="00446185" w:rsidRDefault="00446185">
      <w:r>
        <w:t>Soil and Compost Tea</w:t>
      </w:r>
    </w:p>
    <w:p w14:paraId="3F07E70B" w14:textId="2B33A890" w:rsidR="00446185" w:rsidRDefault="00446185" w:rsidP="00896A4F">
      <w:pPr>
        <w:ind w:left="720"/>
      </w:pPr>
      <w:r>
        <w:t xml:space="preserve">Soil at Town Hall was </w:t>
      </w:r>
      <w:proofErr w:type="gramStart"/>
      <w:r>
        <w:t>tested</w:t>
      </w:r>
      <w:proofErr w:type="gramEnd"/>
      <w:r>
        <w:t xml:space="preserve"> and it looks fairly healthy. Compost Tea is still up in the air for this year. Once we get a waterer </w:t>
      </w:r>
      <w:r w:rsidR="00896A4F">
        <w:t xml:space="preserve">in place, </w:t>
      </w:r>
      <w:r>
        <w:t>we can see if there is additional time for spraying compost tea.</w:t>
      </w:r>
    </w:p>
    <w:p w14:paraId="4336F379" w14:textId="77777777" w:rsidR="00896A4F" w:rsidRDefault="00896A4F"/>
    <w:p w14:paraId="2CC1C130" w14:textId="5A850C38" w:rsidR="00446185" w:rsidRDefault="00446185">
      <w:r>
        <w:t>Update on Freedom of Information Act – FOIA</w:t>
      </w:r>
    </w:p>
    <w:p w14:paraId="1D86C33D" w14:textId="1F88079F" w:rsidR="00446185" w:rsidRDefault="00446185">
      <w:r>
        <w:tab/>
        <w:t xml:space="preserve">It is suggested that all members have emails used for Town use only. Claudia will ask </w:t>
      </w:r>
      <w:r>
        <w:tab/>
        <w:t>Sara Beer about the use of Old Business/New Business on agendas.</w:t>
      </w:r>
    </w:p>
    <w:p w14:paraId="40991AEE" w14:textId="4CAAF0D4" w:rsidR="00446185" w:rsidRDefault="00446185"/>
    <w:p w14:paraId="72149F4C" w14:textId="77777777" w:rsidR="00446185" w:rsidRDefault="00446185">
      <w:r>
        <w:t xml:space="preserve">New Member status – </w:t>
      </w:r>
    </w:p>
    <w:p w14:paraId="54E5E316" w14:textId="591A2140" w:rsidR="00446185" w:rsidRDefault="00446185">
      <w:r>
        <w:tab/>
        <w:t xml:space="preserve">The </w:t>
      </w:r>
      <w:proofErr w:type="spellStart"/>
      <w:r>
        <w:t>Selectmens</w:t>
      </w:r>
      <w:proofErr w:type="spellEnd"/>
      <w:r>
        <w:t xml:space="preserve">’ vote on Elaine Friedrichsen has not yet occurred.  Should happen soon. </w:t>
      </w:r>
    </w:p>
    <w:p w14:paraId="5A7A780E" w14:textId="275C88D4" w:rsidR="00E53EE1" w:rsidRDefault="00E53EE1"/>
    <w:p w14:paraId="23F9FB65" w14:textId="4B9CC029" w:rsidR="00E53EE1" w:rsidRDefault="00E53EE1">
      <w:r>
        <w:t>Next Meeting is June 3, 2021</w:t>
      </w:r>
    </w:p>
    <w:p w14:paraId="1F2A41A7" w14:textId="3325715F" w:rsidR="00446185" w:rsidRDefault="00446185"/>
    <w:p w14:paraId="3E7B0ADA" w14:textId="5784AFBF" w:rsidR="00446185" w:rsidRDefault="00E53EE1">
      <w:r>
        <w:t xml:space="preserve">Meeting adjourned at 1pm. </w:t>
      </w:r>
    </w:p>
    <w:p w14:paraId="18571DD6" w14:textId="61206059" w:rsidR="00E53EE1" w:rsidRDefault="00E53EE1"/>
    <w:p w14:paraId="321D2CB8" w14:textId="630676D8" w:rsidR="00E53EE1" w:rsidRDefault="00E53EE1">
      <w:r>
        <w:t>Respectfully Submitted,</w:t>
      </w:r>
    </w:p>
    <w:p w14:paraId="0A0A29F1" w14:textId="1D1A5B78" w:rsidR="00E53EE1" w:rsidRDefault="00E53EE1">
      <w:r>
        <w:t>Claudia Hahn</w:t>
      </w:r>
    </w:p>
    <w:p w14:paraId="1733BF45" w14:textId="79512AB6" w:rsidR="00E53EE1" w:rsidRDefault="00E53EE1">
      <w:r>
        <w:t>Co-Chair</w:t>
      </w:r>
    </w:p>
    <w:p w14:paraId="7423C3BD" w14:textId="1B191629" w:rsidR="00446185" w:rsidRDefault="00446185"/>
    <w:p w14:paraId="2C73D6F9" w14:textId="77777777" w:rsidR="00446185" w:rsidRDefault="00446185"/>
    <w:p w14:paraId="43C99839" w14:textId="77777777" w:rsidR="00C42FFA" w:rsidRDefault="00C42FFA"/>
    <w:sectPr w:rsidR="00C42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CC"/>
    <w:rsid w:val="00446185"/>
    <w:rsid w:val="00462B39"/>
    <w:rsid w:val="006706BB"/>
    <w:rsid w:val="007202CC"/>
    <w:rsid w:val="00774FA2"/>
    <w:rsid w:val="00785EA2"/>
    <w:rsid w:val="00896A4F"/>
    <w:rsid w:val="009478C6"/>
    <w:rsid w:val="00996A4C"/>
    <w:rsid w:val="00A440E0"/>
    <w:rsid w:val="00C42FFA"/>
    <w:rsid w:val="00C73825"/>
    <w:rsid w:val="00E35C64"/>
    <w:rsid w:val="00E5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6A55FC"/>
  <w15:chartTrackingRefBased/>
  <w15:docId w15:val="{924F8A21-7703-AE43-A9C6-12CEDC15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cchahn@mac.com</dc:creator>
  <cp:keywords/>
  <dc:description/>
  <cp:lastModifiedBy>Nancy Thiel</cp:lastModifiedBy>
  <cp:revision>2</cp:revision>
  <dcterms:created xsi:type="dcterms:W3CDTF">2021-06-01T17:41:00Z</dcterms:created>
  <dcterms:modified xsi:type="dcterms:W3CDTF">2021-06-01T17:41:00Z</dcterms:modified>
</cp:coreProperties>
</file>