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BD52E" w:rsidR="00A157D3" w:rsidRPr="00F7127F" w:rsidRDefault="00A74EB9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>
        <w:rPr>
          <w:rFonts w:ascii="Arial Black" w:hAnsi="Arial Black" w:cs="Calibri"/>
          <w:color w:val="002060"/>
          <w:sz w:val="32"/>
          <w:szCs w:val="32"/>
        </w:rPr>
        <w:t xml:space="preserve">Weston </w:t>
      </w:r>
      <w:r w:rsidR="00A157D3"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155EC65E" w14:textId="77777777" w:rsidR="00A74EB9" w:rsidRPr="00A74EB9" w:rsidRDefault="00A74EB9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i/>
          <w:iCs/>
          <w:color w:val="222222"/>
          <w:sz w:val="22"/>
          <w:szCs w:val="22"/>
        </w:rPr>
      </w:pPr>
      <w:r w:rsidRPr="00A74EB9">
        <w:rPr>
          <w:rStyle w:val="il"/>
          <w:rFonts w:ascii="Arial Black" w:hAnsi="Arial Black" w:cs="Calibri"/>
          <w:i/>
          <w:iCs/>
          <w:color w:val="222222"/>
          <w:sz w:val="22"/>
          <w:szCs w:val="22"/>
        </w:rPr>
        <w:t>Special Meeting: time change to second Monday:</w:t>
      </w:r>
    </w:p>
    <w:p w14:paraId="18A00ED5" w14:textId="64AE7F84" w:rsidR="001D7B71" w:rsidRDefault="00A74EB9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 xml:space="preserve">Monday June 14, </w:t>
      </w:r>
      <w:r w:rsidR="00DD4D97">
        <w:rPr>
          <w:rStyle w:val="il"/>
          <w:rFonts w:ascii="Arial Black" w:hAnsi="Arial Black" w:cs="Calibri"/>
          <w:color w:val="222222"/>
          <w:sz w:val="22"/>
          <w:szCs w:val="22"/>
        </w:rPr>
        <w:t>2021</w:t>
      </w:r>
    </w:p>
    <w:p w14:paraId="5F85913D" w14:textId="32C3B268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17BE39BC" w14:textId="59BA5661" w:rsidR="001F3A0C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 w:themeColor="text1"/>
          <w:sz w:val="22"/>
          <w:szCs w:val="22"/>
        </w:rPr>
      </w:pPr>
      <w:r w:rsidRPr="00C80A17">
        <w:rPr>
          <w:rFonts w:ascii="Arial Black" w:hAnsi="Arial Black" w:cs="Calibri"/>
          <w:color w:val="000000" w:themeColor="text1"/>
          <w:sz w:val="22"/>
          <w:szCs w:val="22"/>
        </w:rPr>
        <w:t>5:</w:t>
      </w:r>
      <w:r w:rsidR="00C80A17" w:rsidRPr="00C80A17">
        <w:rPr>
          <w:rFonts w:ascii="Arial Black" w:hAnsi="Arial Black" w:cs="Calibri"/>
          <w:color w:val="000000" w:themeColor="text1"/>
          <w:sz w:val="22"/>
          <w:szCs w:val="22"/>
        </w:rPr>
        <w:t>30</w:t>
      </w:r>
      <w:r w:rsidR="001D7B71" w:rsidRPr="00C80A17">
        <w:rPr>
          <w:rFonts w:ascii="Arial Black" w:hAnsi="Arial Black" w:cs="Calibri"/>
          <w:color w:val="000000" w:themeColor="text1"/>
          <w:sz w:val="22"/>
          <w:szCs w:val="22"/>
        </w:rPr>
        <w:t>-6:</w:t>
      </w:r>
      <w:r w:rsidR="00C80A17" w:rsidRPr="00C80A17">
        <w:rPr>
          <w:rFonts w:ascii="Arial Black" w:hAnsi="Arial Black" w:cs="Calibri"/>
          <w:color w:val="000000" w:themeColor="text1"/>
          <w:sz w:val="22"/>
          <w:szCs w:val="22"/>
        </w:rPr>
        <w:t>45</w:t>
      </w:r>
      <w:r w:rsidRPr="00C80A17">
        <w:rPr>
          <w:rFonts w:ascii="Arial Black" w:hAnsi="Arial Black" w:cs="Calibri"/>
          <w:color w:val="000000" w:themeColor="text1"/>
          <w:sz w:val="22"/>
          <w:szCs w:val="22"/>
        </w:rPr>
        <w:t xml:space="preserve"> PM </w:t>
      </w:r>
      <w:r w:rsidR="00A74EB9">
        <w:rPr>
          <w:rFonts w:ascii="Arial Black" w:hAnsi="Arial Black" w:cs="Calibri"/>
          <w:color w:val="000000" w:themeColor="text1"/>
          <w:sz w:val="22"/>
          <w:szCs w:val="22"/>
        </w:rPr>
        <w:t xml:space="preserve"> in person meeting </w:t>
      </w:r>
    </w:p>
    <w:p w14:paraId="5C90B29C" w14:textId="1096919E" w:rsidR="00A74EB9" w:rsidRPr="00C80A17" w:rsidRDefault="00A74EB9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 w:themeColor="text1"/>
          <w:sz w:val="22"/>
          <w:szCs w:val="22"/>
        </w:rPr>
      </w:pPr>
      <w:r>
        <w:rPr>
          <w:rFonts w:ascii="Arial Black" w:hAnsi="Arial Black" w:cs="Calibri"/>
          <w:color w:val="000000" w:themeColor="text1"/>
          <w:sz w:val="22"/>
          <w:szCs w:val="22"/>
        </w:rPr>
        <w:t>Location: Outdoors @ Weston Town Hall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30ED72B1" w14:textId="77777777" w:rsidR="00A74EB9" w:rsidRDefault="00A157D3" w:rsidP="00A74EB9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</w:t>
      </w:r>
      <w:r w:rsidR="00045CCC">
        <w:rPr>
          <w:rFonts w:asciiTheme="minorHAnsi" w:hAnsiTheme="minorHAnsi" w:cstheme="minorHAnsi"/>
          <w:color w:val="222222"/>
        </w:rPr>
        <w:t xml:space="preserve"> </w:t>
      </w:r>
      <w:r w:rsidR="00DD4D97">
        <w:rPr>
          <w:rFonts w:asciiTheme="minorHAnsi" w:hAnsiTheme="minorHAnsi" w:cstheme="minorHAnsi"/>
          <w:color w:val="222222"/>
        </w:rPr>
        <w:t>April</w:t>
      </w:r>
      <w:r w:rsidR="00A74EB9">
        <w:rPr>
          <w:rFonts w:asciiTheme="minorHAnsi" w:hAnsiTheme="minorHAnsi" w:cstheme="minorHAnsi"/>
          <w:color w:val="222222"/>
        </w:rPr>
        <w:t xml:space="preserve"> &amp; May </w:t>
      </w:r>
      <w:r w:rsidR="00045CCC">
        <w:rPr>
          <w:rFonts w:asciiTheme="minorHAnsi" w:hAnsiTheme="minorHAnsi" w:cstheme="minorHAnsi"/>
          <w:color w:val="222222"/>
        </w:rPr>
        <w:t xml:space="preserve"> </w:t>
      </w:r>
      <w:r w:rsidR="005B5A6A">
        <w:rPr>
          <w:rFonts w:asciiTheme="minorHAnsi" w:hAnsiTheme="minorHAnsi" w:cstheme="minorHAnsi"/>
          <w:color w:val="222222"/>
        </w:rPr>
        <w:t>minutes</w:t>
      </w:r>
    </w:p>
    <w:p w14:paraId="795827D0" w14:textId="33CF4095" w:rsidR="00A74EB9" w:rsidRDefault="00A74EB9" w:rsidP="00A74EB9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3. </w:t>
      </w:r>
      <w:r>
        <w:rPr>
          <w:rFonts w:asciiTheme="minorHAnsi" w:hAnsiTheme="minorHAnsi" w:cstheme="minorHAnsi"/>
          <w:color w:val="222222"/>
        </w:rPr>
        <w:t xml:space="preserve">Student updates </w:t>
      </w:r>
    </w:p>
    <w:p w14:paraId="45FC4C0D" w14:textId="77777777" w:rsidR="00A74EB9" w:rsidRDefault="00A74EB9" w:rsidP="00A74EB9">
      <w:pPr>
        <w:pStyle w:val="m522762037370418002gmail-msonospacing"/>
        <w:numPr>
          <w:ilvl w:val="0"/>
          <w:numId w:val="18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Goodbye and thank you to Knox Watson for his service to the Commission.</w:t>
      </w:r>
    </w:p>
    <w:p w14:paraId="718A7088" w14:textId="7AFE615E" w:rsidR="00A74EB9" w:rsidRDefault="00A74EB9" w:rsidP="00A74EB9">
      <w:pPr>
        <w:pStyle w:val="m522762037370418002gmail-msonospacing"/>
        <w:numPr>
          <w:ilvl w:val="0"/>
          <w:numId w:val="18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New student member introductions: Appointed and advisory members</w:t>
      </w:r>
    </w:p>
    <w:p w14:paraId="335780E8" w14:textId="4F3548E8" w:rsidR="00A74EB9" w:rsidRDefault="0005282C" w:rsidP="00A74EB9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1D7B71">
        <w:rPr>
          <w:rFonts w:asciiTheme="minorHAnsi" w:hAnsiTheme="minorHAnsi" w:cstheme="minorHAnsi"/>
          <w:color w:val="222222"/>
        </w:rPr>
        <w:t>.</w:t>
      </w:r>
      <w:r w:rsidR="001E0601">
        <w:rPr>
          <w:rFonts w:asciiTheme="minorHAnsi" w:hAnsiTheme="minorHAnsi" w:cstheme="minorHAnsi"/>
          <w:color w:val="222222"/>
        </w:rPr>
        <w:t xml:space="preserve">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5236B753" w14:textId="3519A18D" w:rsidR="00FC13DE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WOW </w:t>
      </w:r>
      <w:r w:rsidR="00446F53">
        <w:rPr>
          <w:rFonts w:asciiTheme="minorHAnsi" w:hAnsiTheme="minorHAnsi" w:cstheme="minorHAnsi"/>
          <w:color w:val="222222"/>
        </w:rPr>
        <w:t xml:space="preserve"> summer update (Charlene)</w:t>
      </w:r>
    </w:p>
    <w:p w14:paraId="61704131" w14:textId="29843C68" w:rsidR="00446F53" w:rsidRDefault="003415B0" w:rsidP="00446F5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0F5EDB8D" w14:textId="0238272C" w:rsidR="00A74EB9" w:rsidRPr="00A74EB9" w:rsidRDefault="00A74EB9" w:rsidP="00A74EB9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Parent education/support potential subcommittee </w:t>
      </w:r>
    </w:p>
    <w:p w14:paraId="155340F0" w14:textId="77777777" w:rsidR="00DD4D97" w:rsidRDefault="00B860FD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School</w:t>
      </w:r>
      <w:r w:rsidR="00DD4D97">
        <w:rPr>
          <w:rFonts w:asciiTheme="minorHAnsi" w:hAnsiTheme="minorHAnsi" w:cstheme="minorHAnsi"/>
          <w:color w:val="222222"/>
        </w:rPr>
        <w:t xml:space="preserve"> liaisons reports (optional)</w:t>
      </w:r>
    </w:p>
    <w:p w14:paraId="2862BC4E" w14:textId="72029999" w:rsidR="00DD4D97" w:rsidRDefault="00DD4D97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Other liaison updates</w:t>
      </w:r>
    </w:p>
    <w:p w14:paraId="62F105F7" w14:textId="77777777" w:rsidR="00DD4D97" w:rsidRDefault="00DD4D97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TEAM Weston update (</w:t>
      </w:r>
      <w:proofErr w:type="spellStart"/>
      <w:r>
        <w:rPr>
          <w:rFonts w:asciiTheme="minorHAnsi" w:hAnsiTheme="minorHAnsi" w:cstheme="minorHAnsi"/>
          <w:color w:val="222222"/>
        </w:rPr>
        <w:t>Shara</w:t>
      </w:r>
      <w:proofErr w:type="spellEnd"/>
      <w:r>
        <w:rPr>
          <w:rFonts w:asciiTheme="minorHAnsi" w:hAnsiTheme="minorHAnsi" w:cstheme="minorHAnsi"/>
          <w:color w:val="222222"/>
        </w:rPr>
        <w:t>)</w:t>
      </w:r>
    </w:p>
    <w:p w14:paraId="79980A8D" w14:textId="55EABDE7" w:rsidR="00F169DF" w:rsidRPr="00DD4D97" w:rsidRDefault="00DD4D97" w:rsidP="00DD4D97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DD4D97">
        <w:rPr>
          <w:rFonts w:asciiTheme="minorHAnsi" w:hAnsiTheme="minorHAnsi" w:cstheme="minorHAnsi"/>
          <w:color w:val="222222"/>
        </w:rPr>
        <w:t xml:space="preserve">General </w:t>
      </w:r>
      <w:r w:rsidR="00115F7E" w:rsidRPr="00DD4D97">
        <w:rPr>
          <w:rFonts w:asciiTheme="minorHAnsi" w:hAnsiTheme="minorHAnsi" w:cstheme="minorHAnsi"/>
          <w:color w:val="222222"/>
        </w:rPr>
        <w:t>member updates</w:t>
      </w:r>
      <w:r w:rsidR="00446F53" w:rsidRPr="00DD4D97">
        <w:rPr>
          <w:rFonts w:asciiTheme="minorHAnsi" w:hAnsiTheme="minorHAnsi" w:cstheme="minorHAnsi"/>
          <w:color w:val="222222"/>
        </w:rPr>
        <w:t xml:space="preserve"> as needed</w:t>
      </w:r>
    </w:p>
    <w:p w14:paraId="49984DD5" w14:textId="70360F24" w:rsidR="00DD4D97" w:rsidRDefault="006724AB" w:rsidP="00F43B1A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8</w:t>
      </w:r>
      <w:r w:rsidR="00D2472A">
        <w:rPr>
          <w:rFonts w:asciiTheme="minorHAnsi" w:hAnsiTheme="minorHAnsi" w:cstheme="minorHAnsi"/>
          <w:color w:val="222222"/>
        </w:rPr>
        <w:t>. New ideas/discussion</w:t>
      </w:r>
      <w:r w:rsidR="00F43B1A">
        <w:rPr>
          <w:rFonts w:asciiTheme="minorHAnsi" w:hAnsiTheme="minorHAnsi" w:cstheme="minorHAnsi"/>
          <w:color w:val="222222"/>
        </w:rPr>
        <w:t>: Youth Commission: Purpose and future</w:t>
      </w:r>
    </w:p>
    <w:p w14:paraId="335685A7" w14:textId="78AD40AB" w:rsidR="00DD4D97" w:rsidRDefault="00DD4D97" w:rsidP="00DD4D97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9. Next meeting</w:t>
      </w:r>
    </w:p>
    <w:p w14:paraId="7A15CA77" w14:textId="10E099DF" w:rsidR="00A157D3" w:rsidRPr="009B7938" w:rsidRDefault="00DD4D97" w:rsidP="00DD4D97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10. 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0084E969" w14:textId="09B54D7A" w:rsidR="00F169DF" w:rsidRDefault="00DD4D97" w:rsidP="00F169DF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11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4E6BB056" w14:textId="77777777" w:rsidR="00F169DF" w:rsidRPr="00F169DF" w:rsidRDefault="00F169DF" w:rsidP="00F169DF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45CD8315" w14:textId="3F437962" w:rsidR="00446F53" w:rsidRPr="00F169DF" w:rsidRDefault="00446F53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</w:p>
    <w:sectPr w:rsidR="00446F53" w:rsidRPr="00F1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0C12"/>
    <w:multiLevelType w:val="hybridMultilevel"/>
    <w:tmpl w:val="71765B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23D2"/>
    <w:multiLevelType w:val="hybridMultilevel"/>
    <w:tmpl w:val="E1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05"/>
    <w:multiLevelType w:val="hybridMultilevel"/>
    <w:tmpl w:val="C326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11CB"/>
    <w:multiLevelType w:val="hybridMultilevel"/>
    <w:tmpl w:val="1B4ED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8B42F9"/>
    <w:multiLevelType w:val="hybridMultilevel"/>
    <w:tmpl w:val="C18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313E8"/>
    <w:multiLevelType w:val="hybridMultilevel"/>
    <w:tmpl w:val="992E0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D101EF"/>
    <w:multiLevelType w:val="multilevel"/>
    <w:tmpl w:val="981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17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7"/>
  </w:num>
  <w:num w:numId="15">
    <w:abstractNumId w:val="2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7F"/>
    <w:rsid w:val="00015F8D"/>
    <w:rsid w:val="00042036"/>
    <w:rsid w:val="000442C2"/>
    <w:rsid w:val="00045CCC"/>
    <w:rsid w:val="0005282C"/>
    <w:rsid w:val="000945CC"/>
    <w:rsid w:val="0010081A"/>
    <w:rsid w:val="00115F7E"/>
    <w:rsid w:val="001A0A7E"/>
    <w:rsid w:val="001D7B71"/>
    <w:rsid w:val="001E0601"/>
    <w:rsid w:val="001F1050"/>
    <w:rsid w:val="001F3A0C"/>
    <w:rsid w:val="002060CC"/>
    <w:rsid w:val="00225E9C"/>
    <w:rsid w:val="00274CBA"/>
    <w:rsid w:val="00290120"/>
    <w:rsid w:val="00290FAD"/>
    <w:rsid w:val="00327DD8"/>
    <w:rsid w:val="003415B0"/>
    <w:rsid w:val="00352491"/>
    <w:rsid w:val="00353A70"/>
    <w:rsid w:val="003B67EA"/>
    <w:rsid w:val="003F7D5F"/>
    <w:rsid w:val="00446F53"/>
    <w:rsid w:val="00455F6F"/>
    <w:rsid w:val="004B17A8"/>
    <w:rsid w:val="004E003A"/>
    <w:rsid w:val="00502408"/>
    <w:rsid w:val="00583F85"/>
    <w:rsid w:val="005B5A6A"/>
    <w:rsid w:val="006724AB"/>
    <w:rsid w:val="007123EB"/>
    <w:rsid w:val="00714BBD"/>
    <w:rsid w:val="00834BEE"/>
    <w:rsid w:val="008F6021"/>
    <w:rsid w:val="00940155"/>
    <w:rsid w:val="009C0487"/>
    <w:rsid w:val="009D3DE9"/>
    <w:rsid w:val="009F0D81"/>
    <w:rsid w:val="00A157D3"/>
    <w:rsid w:val="00A61D0D"/>
    <w:rsid w:val="00A74EB9"/>
    <w:rsid w:val="00AD1698"/>
    <w:rsid w:val="00B46E20"/>
    <w:rsid w:val="00B70F14"/>
    <w:rsid w:val="00B860FD"/>
    <w:rsid w:val="00B94F1E"/>
    <w:rsid w:val="00BE211D"/>
    <w:rsid w:val="00BE6124"/>
    <w:rsid w:val="00BF41D9"/>
    <w:rsid w:val="00C05732"/>
    <w:rsid w:val="00C05AC7"/>
    <w:rsid w:val="00C26019"/>
    <w:rsid w:val="00C74287"/>
    <w:rsid w:val="00C80A17"/>
    <w:rsid w:val="00C836FA"/>
    <w:rsid w:val="00CD6C6D"/>
    <w:rsid w:val="00CE7E34"/>
    <w:rsid w:val="00D2472A"/>
    <w:rsid w:val="00D30C30"/>
    <w:rsid w:val="00DB0FA6"/>
    <w:rsid w:val="00DC3142"/>
    <w:rsid w:val="00DD4D97"/>
    <w:rsid w:val="00E0281C"/>
    <w:rsid w:val="00E217BF"/>
    <w:rsid w:val="00E24B87"/>
    <w:rsid w:val="00E4244B"/>
    <w:rsid w:val="00E70812"/>
    <w:rsid w:val="00F169DF"/>
    <w:rsid w:val="00F43B1A"/>
    <w:rsid w:val="00F7127F"/>
    <w:rsid w:val="00FB6868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  <w15:docId w15:val="{ADF12ABB-2DA2-4947-B50F-513415E7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41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F41D9"/>
  </w:style>
  <w:style w:type="character" w:customStyle="1" w:styleId="UnresolvedMention1">
    <w:name w:val="Unresolved Mention1"/>
    <w:basedOn w:val="DefaultParagraphFont"/>
    <w:uiPriority w:val="99"/>
    <w:rsid w:val="00B70F14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5B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Microsoft Office User</cp:lastModifiedBy>
  <cp:revision>2</cp:revision>
  <cp:lastPrinted>2020-11-16T22:24:00Z</cp:lastPrinted>
  <dcterms:created xsi:type="dcterms:W3CDTF">2021-06-01T15:21:00Z</dcterms:created>
  <dcterms:modified xsi:type="dcterms:W3CDTF">2021-06-01T15:21:00Z</dcterms:modified>
</cp:coreProperties>
</file>