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6DD9" w14:textId="1E176323" w:rsidR="004A3BFF" w:rsidRDefault="004A3BFF">
      <w:r>
        <w:t xml:space="preserve">Attendance: Amy, </w:t>
      </w:r>
      <w:proofErr w:type="spellStart"/>
      <w:r>
        <w:t>Nicci</w:t>
      </w:r>
      <w:proofErr w:type="spellEnd"/>
      <w:r>
        <w:t xml:space="preserve"> Wiese, Sarah Hutchinson, Jessie Schwartz, Hailey Brooks (Green team rep), </w:t>
      </w:r>
      <w:proofErr w:type="spellStart"/>
      <w:r>
        <w:t>Curby</w:t>
      </w:r>
      <w:proofErr w:type="spellEnd"/>
      <w:r>
        <w:t xml:space="preserve">, Andy, Barry </w:t>
      </w:r>
      <w:proofErr w:type="spellStart"/>
      <w:r>
        <w:t>Kresch</w:t>
      </w:r>
      <w:proofErr w:type="spellEnd"/>
      <w:r>
        <w:t xml:space="preserve"> (</w:t>
      </w:r>
      <w:r w:rsidR="00A3552A">
        <w:t>special guest)</w:t>
      </w:r>
      <w:r w:rsidR="00303451">
        <w:t>, Eric (by Phone)</w:t>
      </w:r>
    </w:p>
    <w:p w14:paraId="7D1C45A3" w14:textId="38DD0342" w:rsidR="004A3BFF" w:rsidRDefault="00D323ED">
      <w:r>
        <w:t xml:space="preserve">Notes: </w:t>
      </w:r>
    </w:p>
    <w:p w14:paraId="2FFC5632" w14:textId="1029AA6B" w:rsidR="004A3BFF" w:rsidRDefault="004A3BFF" w:rsidP="004A3BFF">
      <w:pPr>
        <w:pStyle w:val="ListParagraph"/>
        <w:numPr>
          <w:ilvl w:val="0"/>
          <w:numId w:val="2"/>
        </w:numPr>
      </w:pPr>
      <w:r>
        <w:t>Summer Interns</w:t>
      </w:r>
    </w:p>
    <w:p w14:paraId="47DFE8BA" w14:textId="3D55C2CC" w:rsidR="0072031B" w:rsidRDefault="004A3BFF" w:rsidP="0072031B">
      <w:pPr>
        <w:pStyle w:val="ListParagraph"/>
        <w:numPr>
          <w:ilvl w:val="1"/>
          <w:numId w:val="2"/>
        </w:numPr>
      </w:pPr>
      <w:r>
        <w:t>We got the grant to have a summer intern, shared the internship job description</w:t>
      </w:r>
      <w:r w:rsidR="0072031B">
        <w:t xml:space="preserve"> </w:t>
      </w:r>
    </w:p>
    <w:p w14:paraId="0285134C" w14:textId="1E1EEAAC" w:rsidR="004A3BFF" w:rsidRDefault="004A3BFF" w:rsidP="004A3BFF">
      <w:pPr>
        <w:pStyle w:val="ListParagraph"/>
        <w:numPr>
          <w:ilvl w:val="1"/>
          <w:numId w:val="2"/>
        </w:numPr>
      </w:pPr>
      <w:r>
        <w:t xml:space="preserve">Need an additional $800 to make full summer budget – will create a </w:t>
      </w:r>
      <w:proofErr w:type="spellStart"/>
      <w:r>
        <w:t>patrion</w:t>
      </w:r>
      <w:proofErr w:type="spellEnd"/>
      <w:r>
        <w:t xml:space="preserve"> </w:t>
      </w:r>
    </w:p>
    <w:p w14:paraId="231D84CE" w14:textId="023AD3CE" w:rsidR="0072031B" w:rsidRDefault="0072031B" w:rsidP="004A3BFF">
      <w:pPr>
        <w:pStyle w:val="ListParagraph"/>
        <w:numPr>
          <w:ilvl w:val="1"/>
          <w:numId w:val="2"/>
        </w:numPr>
      </w:pPr>
      <w:r>
        <w:t>Need to work on getting description out there</w:t>
      </w:r>
    </w:p>
    <w:p w14:paraId="2EEAF118" w14:textId="2893F2DE" w:rsidR="004A3BFF" w:rsidRDefault="004A3BFF" w:rsidP="004A3BFF">
      <w:pPr>
        <w:pStyle w:val="ListParagraph"/>
        <w:numPr>
          <w:ilvl w:val="0"/>
          <w:numId w:val="2"/>
        </w:numPr>
      </w:pPr>
      <w:r>
        <w:t>Fund raising for new compost bins at transfer station</w:t>
      </w:r>
    </w:p>
    <w:p w14:paraId="345AEA0C" w14:textId="52BD95FB" w:rsidR="004A3BFF" w:rsidRDefault="004A3BFF" w:rsidP="004A3BFF">
      <w:pPr>
        <w:pStyle w:val="ListParagraph"/>
        <w:numPr>
          <w:ilvl w:val="1"/>
          <w:numId w:val="2"/>
        </w:numPr>
      </w:pPr>
      <w:r>
        <w:t xml:space="preserve">We’ve got about ½ the initial </w:t>
      </w:r>
      <w:proofErr w:type="gramStart"/>
      <w:r>
        <w:t>ask</w:t>
      </w:r>
      <w:proofErr w:type="gramEnd"/>
      <w:r>
        <w:t xml:space="preserve"> of $3,000, the town pitched in the rest</w:t>
      </w:r>
    </w:p>
    <w:p w14:paraId="4E2F9194" w14:textId="3AD60994" w:rsidR="004A3BFF" w:rsidRDefault="004A3BFF" w:rsidP="004A3BFF">
      <w:pPr>
        <w:pStyle w:val="ListParagraph"/>
        <w:numPr>
          <w:ilvl w:val="0"/>
          <w:numId w:val="2"/>
        </w:numPr>
      </w:pPr>
      <w:r>
        <w:t xml:space="preserve">Barry </w:t>
      </w:r>
      <w:r w:rsidR="00A3552A">
        <w:t>from EV club</w:t>
      </w:r>
    </w:p>
    <w:p w14:paraId="403A5380" w14:textId="2F49DAB8" w:rsidR="00A3552A" w:rsidRDefault="00A3552A" w:rsidP="00A3552A">
      <w:pPr>
        <w:pStyle w:val="ListParagraph"/>
        <w:numPr>
          <w:ilvl w:val="1"/>
          <w:numId w:val="2"/>
        </w:numPr>
      </w:pPr>
      <w:r>
        <w:t>Weston is the second most EV adoption per capita in the state</w:t>
      </w:r>
    </w:p>
    <w:p w14:paraId="3F58941E" w14:textId="24F42A75" w:rsidR="00A3552A" w:rsidRDefault="00A3552A" w:rsidP="00A3552A">
      <w:pPr>
        <w:pStyle w:val="ListParagraph"/>
        <w:numPr>
          <w:ilvl w:val="1"/>
          <w:numId w:val="2"/>
        </w:numPr>
      </w:pPr>
      <w:r>
        <w:t xml:space="preserve">Currently working on </w:t>
      </w:r>
      <w:proofErr w:type="gramStart"/>
      <w:r>
        <w:t>a number of</w:t>
      </w:r>
      <w:proofErr w:type="gramEnd"/>
      <w:r>
        <w:t xml:space="preserve"> bills in CT – </w:t>
      </w:r>
      <w:r w:rsidR="00303451">
        <w:t xml:space="preserve">SB127 </w:t>
      </w:r>
      <w:r>
        <w:t>big one now is allowing sales in the state now</w:t>
      </w:r>
    </w:p>
    <w:p w14:paraId="7314DB07" w14:textId="4C4FB79A" w:rsidR="00A3552A" w:rsidRDefault="00A3552A" w:rsidP="00A3552A">
      <w:pPr>
        <w:pStyle w:val="ListParagraph"/>
        <w:numPr>
          <w:ilvl w:val="1"/>
          <w:numId w:val="2"/>
        </w:numPr>
      </w:pPr>
      <w:r>
        <w:t xml:space="preserve">Pura </w:t>
      </w:r>
      <w:r w:rsidR="00303451">
        <w:t xml:space="preserve">- </w:t>
      </w:r>
      <w:r>
        <w:t>If we want to apply to have a company install a charging station in our town ElectifyAmerica.com/submissions</w:t>
      </w:r>
      <w:r w:rsidR="00303451">
        <w:t xml:space="preserve"> – Pura will pay for trenching </w:t>
      </w:r>
    </w:p>
    <w:p w14:paraId="4F51201C" w14:textId="460D8E50" w:rsidR="00A3552A" w:rsidRDefault="00A3552A" w:rsidP="00A3552A">
      <w:pPr>
        <w:pStyle w:val="ListParagraph"/>
        <w:numPr>
          <w:ilvl w:val="1"/>
          <w:numId w:val="2"/>
        </w:numPr>
      </w:pPr>
      <w:r>
        <w:t xml:space="preserve">Paul </w:t>
      </w:r>
      <w:proofErr w:type="spellStart"/>
      <w:r>
        <w:t>Vasper</w:t>
      </w:r>
      <w:proofErr w:type="spellEnd"/>
      <w:r>
        <w:t xml:space="preserve"> – CEO of a Juice Bar a CT charging station </w:t>
      </w:r>
    </w:p>
    <w:p w14:paraId="11197BAA" w14:textId="771BB8CA" w:rsidR="00303451" w:rsidRDefault="00303451" w:rsidP="00A3552A">
      <w:pPr>
        <w:pStyle w:val="ListParagraph"/>
        <w:numPr>
          <w:ilvl w:val="1"/>
          <w:numId w:val="2"/>
        </w:numPr>
      </w:pPr>
      <w:r>
        <w:t>EV parade</w:t>
      </w:r>
    </w:p>
    <w:p w14:paraId="7D8D193D" w14:textId="72CDEB5B" w:rsidR="00303451" w:rsidRDefault="00303451" w:rsidP="00303451">
      <w:pPr>
        <w:pStyle w:val="ListParagraph"/>
        <w:numPr>
          <w:ilvl w:val="0"/>
          <w:numId w:val="2"/>
        </w:numPr>
      </w:pPr>
      <w:r>
        <w:t>HRRA contests –</w:t>
      </w:r>
    </w:p>
    <w:p w14:paraId="2ED787DE" w14:textId="2AE29B0F" w:rsidR="00303451" w:rsidRDefault="00303451" w:rsidP="00303451">
      <w:pPr>
        <w:pStyle w:val="ListParagraph"/>
        <w:numPr>
          <w:ilvl w:val="1"/>
          <w:numId w:val="2"/>
        </w:numPr>
      </w:pPr>
      <w:r>
        <w:t>Tied for 3</w:t>
      </w:r>
      <w:r w:rsidRPr="00303451">
        <w:rPr>
          <w:vertAlign w:val="superscript"/>
        </w:rPr>
        <w:t>rd</w:t>
      </w:r>
      <w:r>
        <w:t xml:space="preserve"> grade regions </w:t>
      </w:r>
    </w:p>
    <w:p w14:paraId="52636A4F" w14:textId="04A60076" w:rsidR="00303451" w:rsidRDefault="00303451" w:rsidP="00303451">
      <w:pPr>
        <w:pStyle w:val="ListParagraph"/>
        <w:numPr>
          <w:ilvl w:val="1"/>
          <w:numId w:val="2"/>
        </w:numPr>
      </w:pPr>
      <w:r>
        <w:t xml:space="preserve">We won over all – which mean green team won $500 </w:t>
      </w:r>
      <w:proofErr w:type="spellStart"/>
      <w:r>
        <w:t>yeay</w:t>
      </w:r>
      <w:proofErr w:type="spellEnd"/>
      <w:r>
        <w:t>!!</w:t>
      </w:r>
    </w:p>
    <w:p w14:paraId="06445AD4" w14:textId="25DC3079" w:rsidR="0072031B" w:rsidRDefault="0072031B" w:rsidP="00303451">
      <w:pPr>
        <w:pStyle w:val="ListParagraph"/>
        <w:numPr>
          <w:ilvl w:val="0"/>
          <w:numId w:val="2"/>
        </w:numPr>
      </w:pPr>
      <w:r>
        <w:t>Reviewed minutes from last month</w:t>
      </w:r>
    </w:p>
    <w:p w14:paraId="0B3C5300" w14:textId="5DB157C0" w:rsidR="0072031B" w:rsidRDefault="0072031B" w:rsidP="00303451">
      <w:pPr>
        <w:pStyle w:val="ListParagraph"/>
        <w:numPr>
          <w:ilvl w:val="0"/>
          <w:numId w:val="2"/>
        </w:numPr>
      </w:pPr>
      <w:r>
        <w:t>There are 10 items on the list of Action items on the Sustainable CT to deep dive and learn about the category and then interns will work with committee members to get that done</w:t>
      </w:r>
    </w:p>
    <w:p w14:paraId="6F6C5261" w14:textId="7013D8D2" w:rsidR="00303451" w:rsidRDefault="00303451" w:rsidP="00303451">
      <w:pPr>
        <w:pStyle w:val="ListParagraph"/>
        <w:numPr>
          <w:ilvl w:val="0"/>
          <w:numId w:val="2"/>
        </w:numPr>
      </w:pPr>
      <w:r>
        <w:t xml:space="preserve">P&amp;Z committee Affordable housing </w:t>
      </w:r>
      <w:r w:rsidR="00D333FB">
        <w:t>meeting on Monday review</w:t>
      </w:r>
    </w:p>
    <w:p w14:paraId="27B91B17" w14:textId="78491099" w:rsidR="003614B9" w:rsidRDefault="003614B9" w:rsidP="003614B9">
      <w:pPr>
        <w:pStyle w:val="ListParagraph"/>
        <w:numPr>
          <w:ilvl w:val="0"/>
          <w:numId w:val="2"/>
        </w:numPr>
      </w:pPr>
      <w:r>
        <w:t>Fairfield County Committee</w:t>
      </w:r>
      <w:r w:rsidR="00D333FB">
        <w:t xml:space="preserve"> last week review</w:t>
      </w:r>
    </w:p>
    <w:p w14:paraId="260EBA90" w14:textId="2DF5607E" w:rsidR="00D333FB" w:rsidRDefault="00D333FB" w:rsidP="00D333FB">
      <w:pPr>
        <w:pStyle w:val="ListParagraph"/>
        <w:numPr>
          <w:ilvl w:val="1"/>
          <w:numId w:val="2"/>
        </w:numPr>
      </w:pPr>
      <w:proofErr w:type="spellStart"/>
      <w:r>
        <w:t>Ev</w:t>
      </w:r>
      <w:proofErr w:type="spellEnd"/>
      <w:r>
        <w:t xml:space="preserve"> calculator spread sheet – Jessie to share w/ Jonathan and Chris</w:t>
      </w:r>
    </w:p>
    <w:p w14:paraId="39839000" w14:textId="0FAB0278" w:rsidR="00D333FB" w:rsidRDefault="00D333FB" w:rsidP="00D333FB">
      <w:pPr>
        <w:pStyle w:val="ListParagraph"/>
        <w:numPr>
          <w:ilvl w:val="1"/>
          <w:numId w:val="2"/>
        </w:numPr>
      </w:pPr>
      <w:r>
        <w:t xml:space="preserve">Making </w:t>
      </w:r>
      <w:proofErr w:type="spellStart"/>
      <w:r>
        <w:t>Ceptic</w:t>
      </w:r>
      <w:proofErr w:type="spellEnd"/>
      <w:r>
        <w:t xml:space="preserve"> Sexy</w:t>
      </w:r>
    </w:p>
    <w:p w14:paraId="2E8A816C" w14:textId="0EC86876" w:rsidR="00D333FB" w:rsidRDefault="00D333FB" w:rsidP="00D333FB">
      <w:pPr>
        <w:pStyle w:val="ListParagraph"/>
        <w:numPr>
          <w:ilvl w:val="2"/>
          <w:numId w:val="2"/>
        </w:numPr>
      </w:pPr>
      <w:r>
        <w:t>Maybe include this as our waterway education later in the year</w:t>
      </w:r>
    </w:p>
    <w:p w14:paraId="5A4FCB52" w14:textId="4D2D4488" w:rsidR="003614B9" w:rsidRDefault="003614B9" w:rsidP="003614B9">
      <w:pPr>
        <w:pStyle w:val="ListParagraph"/>
        <w:numPr>
          <w:ilvl w:val="0"/>
          <w:numId w:val="2"/>
        </w:numPr>
      </w:pPr>
      <w:r>
        <w:t xml:space="preserve">Talked about Delivery Zero – reusable take out containers </w:t>
      </w:r>
    </w:p>
    <w:p w14:paraId="5CAAFC82" w14:textId="1CA53200" w:rsidR="003614B9" w:rsidRDefault="00D333FB" w:rsidP="003614B9">
      <w:pPr>
        <w:pStyle w:val="ListParagraph"/>
        <w:numPr>
          <w:ilvl w:val="0"/>
          <w:numId w:val="2"/>
        </w:numPr>
      </w:pPr>
      <w:r>
        <w:t xml:space="preserve">Transfer Station </w:t>
      </w:r>
    </w:p>
    <w:p w14:paraId="4E5FB2F8" w14:textId="4888EDA3" w:rsidR="00D333FB" w:rsidRDefault="00D333FB" w:rsidP="00D333FB">
      <w:pPr>
        <w:pStyle w:val="ListParagraph"/>
        <w:numPr>
          <w:ilvl w:val="1"/>
          <w:numId w:val="2"/>
        </w:numPr>
      </w:pPr>
      <w:r>
        <w:t xml:space="preserve">Build is done, Looks nicer </w:t>
      </w:r>
    </w:p>
    <w:p w14:paraId="0E22747D" w14:textId="0BB490B8" w:rsidR="00D333FB" w:rsidRDefault="00D333FB" w:rsidP="00D333FB">
      <w:pPr>
        <w:pStyle w:val="ListParagraph"/>
        <w:numPr>
          <w:ilvl w:val="1"/>
          <w:numId w:val="2"/>
        </w:numPr>
      </w:pPr>
      <w:r>
        <w:t xml:space="preserve">Looks like people are </w:t>
      </w:r>
      <w:proofErr w:type="gramStart"/>
      <w:r>
        <w:t>actually separating</w:t>
      </w:r>
      <w:proofErr w:type="gramEnd"/>
    </w:p>
    <w:p w14:paraId="292090A0" w14:textId="0C5B722B" w:rsidR="00D333FB" w:rsidRDefault="00D333FB" w:rsidP="00D333FB">
      <w:pPr>
        <w:pStyle w:val="ListParagraph"/>
        <w:numPr>
          <w:ilvl w:val="0"/>
          <w:numId w:val="2"/>
        </w:numPr>
      </w:pPr>
      <w:r>
        <w:t>Discussed Hail</w:t>
      </w:r>
      <w:r w:rsidR="000640BB">
        <w:t xml:space="preserve">ey joining as a voting member of the committee </w:t>
      </w:r>
    </w:p>
    <w:p w14:paraId="2B378A01" w14:textId="24B3CF41" w:rsidR="006A35FC" w:rsidRDefault="006A35FC" w:rsidP="006A35FC">
      <w:pPr>
        <w:pStyle w:val="ListParagraph"/>
        <w:numPr>
          <w:ilvl w:val="1"/>
          <w:numId w:val="2"/>
        </w:numPr>
      </w:pPr>
      <w:r>
        <w:t xml:space="preserve">Amy to follow up if </w:t>
      </w:r>
      <w:proofErr w:type="gramStart"/>
      <w:r>
        <w:t>she’s</w:t>
      </w:r>
      <w:proofErr w:type="gramEnd"/>
      <w:r>
        <w:t xml:space="preserve"> allowed being 17</w:t>
      </w:r>
    </w:p>
    <w:p w14:paraId="30B2FF34" w14:textId="7840055D" w:rsidR="000640BB" w:rsidRDefault="000640BB" w:rsidP="00D333FB">
      <w:pPr>
        <w:pStyle w:val="ListParagraph"/>
        <w:numPr>
          <w:ilvl w:val="0"/>
          <w:numId w:val="2"/>
        </w:numPr>
      </w:pPr>
      <w:r>
        <w:t xml:space="preserve">La Chat event will be cancelled because of Rain </w:t>
      </w:r>
    </w:p>
    <w:p w14:paraId="4B1AAE1B" w14:textId="73FBFAC6" w:rsidR="000640BB" w:rsidRDefault="006A35FC" w:rsidP="000640BB">
      <w:pPr>
        <w:pStyle w:val="ListParagraph"/>
        <w:numPr>
          <w:ilvl w:val="1"/>
          <w:numId w:val="2"/>
        </w:numPr>
      </w:pPr>
      <w:r>
        <w:t>Voted to</w:t>
      </w:r>
      <w:r w:rsidR="000640BB">
        <w:t xml:space="preserve"> fold in with the garden club native plant sale at Onion Barn May 15</w:t>
      </w:r>
      <w:r w:rsidR="000640BB" w:rsidRPr="000640BB">
        <w:rPr>
          <w:vertAlign w:val="superscript"/>
        </w:rPr>
        <w:t>th</w:t>
      </w:r>
      <w:r w:rsidR="000640BB">
        <w:t xml:space="preserve"> – (May 16 rain), </w:t>
      </w:r>
      <w:proofErr w:type="gramStart"/>
      <w:r w:rsidR="000640BB">
        <w:t>we’ll</w:t>
      </w:r>
      <w:proofErr w:type="gramEnd"/>
      <w:r w:rsidR="000640BB">
        <w:t xml:space="preserve"> have the tables set up there </w:t>
      </w:r>
    </w:p>
    <w:p w14:paraId="24D0645C" w14:textId="356204B5" w:rsidR="006A35FC" w:rsidRDefault="006A35FC" w:rsidP="000640BB">
      <w:pPr>
        <w:pStyle w:val="ListParagraph"/>
        <w:numPr>
          <w:ilvl w:val="1"/>
          <w:numId w:val="2"/>
        </w:numPr>
      </w:pPr>
      <w:r>
        <w:t>Do we want to sell Bags? Or collect donations? – Amy has the bags and the banners</w:t>
      </w:r>
    </w:p>
    <w:p w14:paraId="07B98A51" w14:textId="5393EC8E" w:rsidR="006A35FC" w:rsidRDefault="00D323ED" w:rsidP="006A35FC">
      <w:pPr>
        <w:pStyle w:val="ListParagraph"/>
        <w:numPr>
          <w:ilvl w:val="0"/>
          <w:numId w:val="2"/>
        </w:numPr>
      </w:pPr>
      <w:r>
        <w:t>Next meeting May 19</w:t>
      </w:r>
    </w:p>
    <w:sectPr w:rsidR="006A3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84E1B"/>
    <w:multiLevelType w:val="hybridMultilevel"/>
    <w:tmpl w:val="14D6D4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C220A"/>
    <w:multiLevelType w:val="hybridMultilevel"/>
    <w:tmpl w:val="2A0C9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FF"/>
    <w:rsid w:val="00025DC5"/>
    <w:rsid w:val="000640BB"/>
    <w:rsid w:val="00240194"/>
    <w:rsid w:val="00303451"/>
    <w:rsid w:val="003614B9"/>
    <w:rsid w:val="004A3BFF"/>
    <w:rsid w:val="006A35FC"/>
    <w:rsid w:val="0072031B"/>
    <w:rsid w:val="00A3552A"/>
    <w:rsid w:val="00D323ED"/>
    <w:rsid w:val="00D3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34E2"/>
  <w15:chartTrackingRefBased/>
  <w15:docId w15:val="{F4C97079-D316-4D95-9882-098FEBE2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Schwartz</dc:creator>
  <cp:keywords/>
  <dc:description/>
  <cp:lastModifiedBy>Jessie Schwartz</cp:lastModifiedBy>
  <cp:revision>1</cp:revision>
  <dcterms:created xsi:type="dcterms:W3CDTF">2021-04-21T23:57:00Z</dcterms:created>
  <dcterms:modified xsi:type="dcterms:W3CDTF">2021-04-22T01:27:00Z</dcterms:modified>
</cp:coreProperties>
</file>