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BE0A" w14:textId="006B90FB" w:rsidR="00E60483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 xml:space="preserve">Facilities Optimization Committee </w:t>
      </w:r>
    </w:p>
    <w:p w14:paraId="39A591E7" w14:textId="2775FC81" w:rsidR="008F4D8A" w:rsidRPr="00B55429" w:rsidRDefault="008F4D8A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Weston, CT</w:t>
      </w:r>
    </w:p>
    <w:p w14:paraId="50495249" w14:textId="1C4DA17B" w:rsidR="00E60483" w:rsidRPr="00B55429" w:rsidRDefault="00B15CFB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Special </w:t>
      </w:r>
      <w:r w:rsidR="00E60483" w:rsidRPr="00B55429">
        <w:rPr>
          <w:rFonts w:cstheme="minorHAnsi"/>
          <w:color w:val="000000" w:themeColor="text1"/>
        </w:rPr>
        <w:t>Meeting Agenda</w:t>
      </w:r>
    </w:p>
    <w:p w14:paraId="451AC6B0" w14:textId="1FFFC4AE" w:rsidR="00684E10" w:rsidRPr="00B55429" w:rsidRDefault="00B26FC8" w:rsidP="005515FB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April </w:t>
      </w:r>
      <w:r w:rsidR="00B15CFB">
        <w:rPr>
          <w:rFonts w:cstheme="minorHAnsi"/>
          <w:color w:val="000000" w:themeColor="text1"/>
        </w:rPr>
        <w:t>13</w:t>
      </w:r>
      <w:r w:rsidR="00B55429" w:rsidRPr="00B55429">
        <w:rPr>
          <w:rFonts w:cstheme="minorHAnsi"/>
          <w:color w:val="000000" w:themeColor="text1"/>
        </w:rPr>
        <w:t>, 2021</w:t>
      </w:r>
      <w:r w:rsidR="005515FB">
        <w:rPr>
          <w:rFonts w:cstheme="minorHAnsi"/>
          <w:color w:val="000000" w:themeColor="text1"/>
        </w:rPr>
        <w:t xml:space="preserve">, </w:t>
      </w:r>
      <w:r w:rsidR="00684E10" w:rsidRPr="00B55429">
        <w:rPr>
          <w:rFonts w:cstheme="minorHAnsi"/>
          <w:color w:val="000000" w:themeColor="text1"/>
        </w:rPr>
        <w:t>7:00</w:t>
      </w:r>
      <w:r w:rsidR="00EE47D5" w:rsidRPr="00B55429">
        <w:rPr>
          <w:rFonts w:cstheme="minorHAnsi"/>
          <w:color w:val="000000" w:themeColor="text1"/>
        </w:rPr>
        <w:t xml:space="preserve"> PM</w:t>
      </w:r>
    </w:p>
    <w:p w14:paraId="4D49989A" w14:textId="6B717A2A" w:rsidR="00E60483" w:rsidRDefault="00E60483" w:rsidP="00E60483">
      <w:pPr>
        <w:jc w:val="center"/>
        <w:rPr>
          <w:rFonts w:cstheme="minorHAnsi"/>
          <w:color w:val="000000" w:themeColor="text1"/>
        </w:rPr>
      </w:pPr>
      <w:r w:rsidRPr="00B55429">
        <w:rPr>
          <w:rFonts w:cstheme="minorHAnsi"/>
          <w:color w:val="000000" w:themeColor="text1"/>
        </w:rPr>
        <w:t>Via Zoom</w:t>
      </w:r>
    </w:p>
    <w:p w14:paraId="6DCD0005" w14:textId="77777777" w:rsidR="005515FB" w:rsidRPr="005515FB" w:rsidRDefault="005515FB" w:rsidP="005515FB">
      <w:pPr>
        <w:jc w:val="center"/>
        <w:rPr>
          <w:rFonts w:cstheme="minorHAnsi"/>
          <w:color w:val="000000" w:themeColor="text1"/>
        </w:rPr>
      </w:pPr>
      <w:r w:rsidRPr="005515FB">
        <w:rPr>
          <w:rFonts w:cstheme="minorHAnsi"/>
          <w:color w:val="000000" w:themeColor="text1"/>
        </w:rPr>
        <w:t>Join Zoom Meeting</w:t>
      </w:r>
    </w:p>
    <w:p w14:paraId="067EC8A4" w14:textId="70A1611C" w:rsidR="005515FB" w:rsidRPr="005515FB" w:rsidRDefault="005515FB" w:rsidP="005515FB">
      <w:pPr>
        <w:jc w:val="center"/>
        <w:rPr>
          <w:rFonts w:cstheme="minorHAnsi"/>
          <w:color w:val="000000" w:themeColor="text1"/>
        </w:rPr>
      </w:pPr>
      <w:hyperlink r:id="rId6" w:history="1">
        <w:r w:rsidRPr="00977DBA">
          <w:rPr>
            <w:rStyle w:val="Hyperlink"/>
            <w:rFonts w:cstheme="minorHAnsi"/>
          </w:rPr>
          <w:t>https://us02web.zoom.us/j/85471790048?pwd=eGtEcGl4ZW1PaU9ZSng5UEJ5UTVEZz09</w:t>
        </w:r>
      </w:hyperlink>
      <w:r>
        <w:rPr>
          <w:rFonts w:cstheme="minorHAnsi"/>
          <w:color w:val="000000" w:themeColor="text1"/>
        </w:rPr>
        <w:t xml:space="preserve"> </w:t>
      </w:r>
    </w:p>
    <w:p w14:paraId="48E3F772" w14:textId="77777777" w:rsidR="005515FB" w:rsidRPr="005515FB" w:rsidRDefault="005515FB" w:rsidP="005515FB">
      <w:pPr>
        <w:jc w:val="center"/>
        <w:rPr>
          <w:rFonts w:cstheme="minorHAnsi"/>
          <w:color w:val="000000" w:themeColor="text1"/>
        </w:rPr>
      </w:pPr>
      <w:r w:rsidRPr="005515FB">
        <w:rPr>
          <w:rFonts w:cstheme="minorHAnsi"/>
          <w:color w:val="000000" w:themeColor="text1"/>
        </w:rPr>
        <w:t>Meeting ID: 854 7179 0048</w:t>
      </w:r>
    </w:p>
    <w:p w14:paraId="6C98AF45" w14:textId="77777777" w:rsidR="005515FB" w:rsidRPr="005515FB" w:rsidRDefault="005515FB" w:rsidP="005515FB">
      <w:pPr>
        <w:jc w:val="center"/>
        <w:rPr>
          <w:rFonts w:cstheme="minorHAnsi"/>
          <w:color w:val="000000" w:themeColor="text1"/>
        </w:rPr>
      </w:pPr>
      <w:r w:rsidRPr="005515FB">
        <w:rPr>
          <w:rFonts w:cstheme="minorHAnsi"/>
          <w:color w:val="000000" w:themeColor="text1"/>
        </w:rPr>
        <w:t>Passcode: 357120</w:t>
      </w:r>
    </w:p>
    <w:p w14:paraId="7B6890DE" w14:textId="2BE8062F" w:rsidR="008F17C0" w:rsidRPr="00B55429" w:rsidRDefault="005515FB" w:rsidP="00E60483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Dial by phone: </w:t>
      </w:r>
      <w:r w:rsidRPr="005515FB">
        <w:rPr>
          <w:rFonts w:cstheme="minorHAnsi"/>
          <w:color w:val="000000" w:themeColor="text1"/>
        </w:rPr>
        <w:t>646 558 8656</w:t>
      </w:r>
    </w:p>
    <w:p w14:paraId="172476DE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        </w:t>
      </w:r>
    </w:p>
    <w:p w14:paraId="6CF0EB1A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</w:p>
    <w:p w14:paraId="71783715" w14:textId="7977B2E3" w:rsidR="00E60483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Approval of minutes </w:t>
      </w:r>
    </w:p>
    <w:p w14:paraId="0016A95A" w14:textId="31D8B22A" w:rsidR="008F4D8A" w:rsidRPr="00B55429" w:rsidRDefault="00517A91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>
        <w:rPr>
          <w:rFonts w:eastAsia="Times New Roman" w:cstheme="minorHAnsi"/>
          <w:color w:val="000000" w:themeColor="text1"/>
          <w:spacing w:val="5"/>
        </w:rPr>
        <w:t>Board Updates</w:t>
      </w:r>
    </w:p>
    <w:p w14:paraId="30A71695" w14:textId="6938A3F4" w:rsidR="00517A91" w:rsidRDefault="00E60483" w:rsidP="008F17C0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Discussion/Decision regarding </w:t>
      </w:r>
      <w:r w:rsidR="009B317F">
        <w:rPr>
          <w:rFonts w:eastAsia="Times New Roman" w:cstheme="minorHAnsi"/>
          <w:color w:val="000000" w:themeColor="text1"/>
          <w:spacing w:val="5"/>
        </w:rPr>
        <w:t xml:space="preserve">consultant interviews </w:t>
      </w:r>
      <w:r w:rsidR="006A3BAE">
        <w:rPr>
          <w:rFonts w:eastAsia="Times New Roman" w:cstheme="minorHAnsi"/>
          <w:color w:val="000000" w:themeColor="text1"/>
          <w:spacing w:val="5"/>
        </w:rPr>
        <w:t xml:space="preserve">related to the </w:t>
      </w:r>
      <w:r w:rsidR="00B309DF">
        <w:rPr>
          <w:rFonts w:eastAsia="Times New Roman" w:cstheme="minorHAnsi"/>
          <w:color w:val="000000" w:themeColor="text1"/>
          <w:spacing w:val="5"/>
        </w:rPr>
        <w:t xml:space="preserve">Committee’s </w:t>
      </w:r>
      <w:r w:rsidR="006A3BAE">
        <w:rPr>
          <w:rFonts w:eastAsia="Times New Roman" w:cstheme="minorHAnsi"/>
          <w:color w:val="000000" w:themeColor="text1"/>
          <w:spacing w:val="5"/>
        </w:rPr>
        <w:t>Request For Proposal</w:t>
      </w:r>
      <w:bookmarkStart w:id="0" w:name="_GoBack"/>
      <w:bookmarkEnd w:id="0"/>
    </w:p>
    <w:p w14:paraId="6409E8BA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Any new items</w:t>
      </w:r>
    </w:p>
    <w:p w14:paraId="6B321B8F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Adjournment</w:t>
      </w:r>
    </w:p>
    <w:p w14:paraId="1A0F253F" w14:textId="3FAED371" w:rsidR="007A3372" w:rsidRDefault="005515FB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3"/>
    <w:rsid w:val="00117839"/>
    <w:rsid w:val="002A6097"/>
    <w:rsid w:val="00392A20"/>
    <w:rsid w:val="003D1EED"/>
    <w:rsid w:val="00517A91"/>
    <w:rsid w:val="005515FB"/>
    <w:rsid w:val="00684E10"/>
    <w:rsid w:val="006A3BAE"/>
    <w:rsid w:val="006D7434"/>
    <w:rsid w:val="0083083B"/>
    <w:rsid w:val="008E59D4"/>
    <w:rsid w:val="008F17C0"/>
    <w:rsid w:val="008F4D8A"/>
    <w:rsid w:val="009B317F"/>
    <w:rsid w:val="00AE2BFC"/>
    <w:rsid w:val="00B15CFB"/>
    <w:rsid w:val="00B26FC8"/>
    <w:rsid w:val="00B309DF"/>
    <w:rsid w:val="00B55429"/>
    <w:rsid w:val="00DB31B0"/>
    <w:rsid w:val="00E03D30"/>
    <w:rsid w:val="00E570CE"/>
    <w:rsid w:val="00E60483"/>
    <w:rsid w:val="00EC511D"/>
    <w:rsid w:val="00EE47D5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471790048?pwd=eGtEcGl4ZW1PaU9ZSng5UEJ5UTVE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2021-04-12T17:29:00Z</dcterms:created>
  <dcterms:modified xsi:type="dcterms:W3CDTF">2021-04-12T17:29:00Z</dcterms:modified>
</cp:coreProperties>
</file>