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0DFA2" w14:textId="77777777" w:rsidR="00D9703A" w:rsidRDefault="006E18AD">
      <w:pPr>
        <w:pStyle w:val="Body"/>
        <w:jc w:val="center"/>
      </w:pPr>
      <w:bookmarkStart w:id="0" w:name="_GoBack"/>
      <w:r>
        <w:t>Lachat Town Farm Commission Meeting</w:t>
      </w:r>
    </w:p>
    <w:bookmarkEnd w:id="0"/>
    <w:p w14:paraId="79601B72" w14:textId="77777777" w:rsidR="00D9703A" w:rsidRDefault="006E18AD">
      <w:pPr>
        <w:pStyle w:val="Body"/>
        <w:jc w:val="center"/>
      </w:pPr>
      <w:r>
        <w:t>Minutes March 3, 2020</w:t>
      </w:r>
    </w:p>
    <w:p w14:paraId="7709DD32" w14:textId="77777777" w:rsidR="00D9703A" w:rsidRDefault="006E18AD">
      <w:pPr>
        <w:pStyle w:val="Body"/>
        <w:jc w:val="center"/>
      </w:pPr>
      <w:r>
        <w:t>Weston Town Hall Annex Building</w:t>
      </w:r>
    </w:p>
    <w:p w14:paraId="5077BFDF" w14:textId="77777777" w:rsidR="00D9703A" w:rsidRDefault="00D9703A">
      <w:pPr>
        <w:pStyle w:val="Body"/>
      </w:pPr>
    </w:p>
    <w:p w14:paraId="1D08BFD5" w14:textId="77777777" w:rsidR="00D9703A" w:rsidRDefault="006E18AD">
      <w:pPr>
        <w:pStyle w:val="Body"/>
      </w:pPr>
      <w:r>
        <w:rPr>
          <w:i/>
          <w:iCs/>
        </w:rPr>
        <w:t xml:space="preserve">Attending: </w:t>
      </w:r>
      <w:r>
        <w:t xml:space="preserve"> Ellen McCormick (Chair), Carol Baldwin, Terry Cho, Stirling Collins, Vickie Kelly, Ed Parker, Erica Reiner, Elizabeth Zeppernick</w:t>
      </w:r>
    </w:p>
    <w:p w14:paraId="73B3FE7B" w14:textId="51A49E77" w:rsidR="00D9703A" w:rsidRDefault="006E18AD">
      <w:pPr>
        <w:pStyle w:val="Body"/>
      </w:pPr>
      <w:r>
        <w:rPr>
          <w:i/>
          <w:iCs/>
        </w:rPr>
        <w:t xml:space="preserve">Absent: </w:t>
      </w:r>
      <w:r>
        <w:t xml:space="preserve"> Nick Bell, Kat McCon</w:t>
      </w:r>
      <w:r w:rsidR="006C1C3E">
        <w:t>n</w:t>
      </w:r>
      <w:r>
        <w:t>aughey</w:t>
      </w:r>
      <w:r>
        <w:tab/>
      </w:r>
      <w:r>
        <w:tab/>
      </w:r>
      <w:r>
        <w:rPr>
          <w:i/>
          <w:iCs/>
        </w:rPr>
        <w:t>Guest:</w:t>
      </w:r>
      <w:r>
        <w:t xml:space="preserve">  Anita </w:t>
      </w:r>
      <w:proofErr w:type="spellStart"/>
      <w:r>
        <w:t>Dinwoodie</w:t>
      </w:r>
      <w:proofErr w:type="spellEnd"/>
    </w:p>
    <w:p w14:paraId="5B36A60C" w14:textId="77777777" w:rsidR="00D9703A" w:rsidRDefault="00D9703A">
      <w:pPr>
        <w:pStyle w:val="Body"/>
      </w:pPr>
    </w:p>
    <w:p w14:paraId="5A8D13D1" w14:textId="77777777" w:rsidR="00D9703A" w:rsidRDefault="006E18AD">
      <w:pPr>
        <w:pStyle w:val="Body"/>
      </w:pPr>
      <w:r>
        <w:t>Meeting called to order at 7:44pm</w:t>
      </w:r>
    </w:p>
    <w:p w14:paraId="713E239F" w14:textId="77777777" w:rsidR="00D9703A" w:rsidRDefault="006E18AD">
      <w:pPr>
        <w:pStyle w:val="Body"/>
      </w:pPr>
      <w:r>
        <w:t>Minutes Approved from December 3, 2019, January 7, 2020, &amp; February 4, 2020 (Stirling made motion/Terry seconded/passed unanimously)</w:t>
      </w:r>
    </w:p>
    <w:p w14:paraId="77E97DC6" w14:textId="77777777" w:rsidR="00D9703A" w:rsidRDefault="00D9703A">
      <w:pPr>
        <w:pStyle w:val="Body"/>
      </w:pPr>
    </w:p>
    <w:p w14:paraId="538B0E3D" w14:textId="77777777" w:rsidR="00D9703A" w:rsidRDefault="006E18AD">
      <w:pPr>
        <w:pStyle w:val="Body"/>
      </w:pPr>
      <w:r>
        <w:t>Discussed March 3, 2020 meeting wi</w:t>
      </w:r>
      <w:r>
        <w:t xml:space="preserve">th Lachat neighbor Deb </w:t>
      </w:r>
      <w:proofErr w:type="spellStart"/>
      <w:r>
        <w:t>Pinals</w:t>
      </w:r>
      <w:proofErr w:type="spellEnd"/>
      <w:r>
        <w:t>, Town Administrator Jonathan Luiz, Ellen and Carol.  She expressed concerns about future upkeep of Farm, music levels, and communication.  Steve Haas will be asked to keep music levels lower.</w:t>
      </w:r>
    </w:p>
    <w:p w14:paraId="18AE1700" w14:textId="77777777" w:rsidR="00D9703A" w:rsidRDefault="00D9703A">
      <w:pPr>
        <w:pStyle w:val="Body"/>
      </w:pPr>
    </w:p>
    <w:p w14:paraId="69B5107F" w14:textId="77777777" w:rsidR="00D9703A" w:rsidRDefault="006E18AD">
      <w:pPr>
        <w:pStyle w:val="Body"/>
        <w:rPr>
          <w:u w:val="single"/>
        </w:rPr>
      </w:pPr>
      <w:r>
        <w:rPr>
          <w:u w:val="single"/>
        </w:rPr>
        <w:t>Financial Report:</w:t>
      </w:r>
    </w:p>
    <w:p w14:paraId="6246CC80" w14:textId="77777777" w:rsidR="00D9703A" w:rsidRDefault="006E18AD">
      <w:pPr>
        <w:pStyle w:val="Body"/>
      </w:pPr>
      <w:r>
        <w:t xml:space="preserve">Carol reported </w:t>
      </w:r>
      <w:r>
        <w:t xml:space="preserve">that, after sending letters to previous significant donors explaining the loss of much of our Annual Appeal mailing, many of those donors contributed.  </w:t>
      </w:r>
    </w:p>
    <w:p w14:paraId="512027B6" w14:textId="77777777" w:rsidR="00D9703A" w:rsidRDefault="006E18AD">
      <w:pPr>
        <w:pStyle w:val="Body"/>
      </w:pPr>
      <w:r>
        <w:t>A motion was made that any work done at the farm that will presumably cost $500 or more needs to have a</w:t>
      </w:r>
      <w:r>
        <w:t xml:space="preserve"> written estimate that requires a vote by the Commission.  Carol made the motion, seconded by Ed, passed unanimously.  </w:t>
      </w:r>
    </w:p>
    <w:p w14:paraId="59A04975" w14:textId="77777777" w:rsidR="00D9703A" w:rsidRDefault="00D9703A">
      <w:pPr>
        <w:pStyle w:val="Body"/>
      </w:pPr>
    </w:p>
    <w:p w14:paraId="752EED42" w14:textId="77777777" w:rsidR="00D9703A" w:rsidRDefault="006E18AD">
      <w:pPr>
        <w:pStyle w:val="Body"/>
        <w:rPr>
          <w:u w:val="single"/>
        </w:rPr>
      </w:pPr>
      <w:r>
        <w:rPr>
          <w:u w:val="single"/>
        </w:rPr>
        <w:t>Community Garden/Children’s Garden/Greenhouse:</w:t>
      </w:r>
    </w:p>
    <w:p w14:paraId="2451026D" w14:textId="77777777" w:rsidR="00D9703A" w:rsidRDefault="006E18AD">
      <w:pPr>
        <w:pStyle w:val="Body"/>
      </w:pPr>
      <w:r>
        <w:t xml:space="preserve">Terry discussed involving Stefan </w:t>
      </w:r>
      <w:proofErr w:type="spellStart"/>
      <w:r>
        <w:t>Garbee</w:t>
      </w:r>
      <w:proofErr w:type="spellEnd"/>
      <w:r>
        <w:t xml:space="preserve"> in the composting effort.  </w:t>
      </w:r>
    </w:p>
    <w:p w14:paraId="52D6D667" w14:textId="77777777" w:rsidR="00D9703A" w:rsidRDefault="006E18AD">
      <w:pPr>
        <w:pStyle w:val="Body"/>
      </w:pPr>
      <w:r>
        <w:t>Decided to stick wit</w:t>
      </w:r>
      <w:r>
        <w:t xml:space="preserve">h Christina </w:t>
      </w:r>
      <w:proofErr w:type="spellStart"/>
      <w:r>
        <w:t>Koether’s</w:t>
      </w:r>
      <w:proofErr w:type="spellEnd"/>
      <w:r>
        <w:t xml:space="preserve"> plan to build production garden on the west side of Community Garden.  If emergency egress was needed to north field, new cut road near Richard’s property could be used.  </w:t>
      </w:r>
    </w:p>
    <w:p w14:paraId="16EC2036" w14:textId="77777777" w:rsidR="00D9703A" w:rsidRDefault="006E18AD">
      <w:pPr>
        <w:pStyle w:val="Body"/>
      </w:pPr>
      <w:r>
        <w:t xml:space="preserve">Greenhouse - problems with thermostat.  </w:t>
      </w:r>
      <w:proofErr w:type="spellStart"/>
      <w:r>
        <w:t>Lucci</w:t>
      </w:r>
      <w:proofErr w:type="spellEnd"/>
      <w:r>
        <w:t xml:space="preserve"> fixing.</w:t>
      </w:r>
    </w:p>
    <w:p w14:paraId="7B9C7594" w14:textId="77777777" w:rsidR="00D9703A" w:rsidRDefault="006E18AD">
      <w:pPr>
        <w:pStyle w:val="Body"/>
      </w:pPr>
      <w:r>
        <w:t>Brian Go</w:t>
      </w:r>
      <w:r>
        <w:t xml:space="preserve">rdon Memorial Garden - plans for a Native Meadow planted in fields to the east, visible from road, near old farm implement.  </w:t>
      </w:r>
    </w:p>
    <w:p w14:paraId="3C57B749" w14:textId="77777777" w:rsidR="00D9703A" w:rsidRDefault="00D9703A">
      <w:pPr>
        <w:pStyle w:val="Body"/>
      </w:pPr>
    </w:p>
    <w:p w14:paraId="0C1F4390" w14:textId="77777777" w:rsidR="00D9703A" w:rsidRDefault="006E18AD">
      <w:pPr>
        <w:pStyle w:val="Body"/>
        <w:rPr>
          <w:u w:val="single"/>
        </w:rPr>
      </w:pPr>
      <w:r>
        <w:rPr>
          <w:u w:val="single"/>
        </w:rPr>
        <w:t>Buildings Committee:</w:t>
      </w:r>
    </w:p>
    <w:p w14:paraId="266FAF33" w14:textId="77777777" w:rsidR="00D9703A" w:rsidRDefault="006E18AD">
      <w:pPr>
        <w:pStyle w:val="Body"/>
      </w:pPr>
      <w:r>
        <w:t>Ed reported that he built the Goat House windows and will install them soon.  Plan is that goats will arrive</w:t>
      </w:r>
      <w:r>
        <w:t xml:space="preserve"> in July.  </w:t>
      </w:r>
    </w:p>
    <w:p w14:paraId="25A100BC" w14:textId="77777777" w:rsidR="00D9703A" w:rsidRDefault="006E18AD">
      <w:pPr>
        <w:pStyle w:val="Body"/>
      </w:pPr>
      <w:r>
        <w:t xml:space="preserve">Ellen has talked to Steve Wilson about doing Barn repairs this spring to fulfill 1772 Grant. </w:t>
      </w:r>
    </w:p>
    <w:p w14:paraId="2CA5F188" w14:textId="77777777" w:rsidR="00D9703A" w:rsidRDefault="00D9703A">
      <w:pPr>
        <w:pStyle w:val="Body"/>
      </w:pPr>
    </w:p>
    <w:p w14:paraId="752FC1F3" w14:textId="77777777" w:rsidR="00D9703A" w:rsidRDefault="006E18AD">
      <w:pPr>
        <w:pStyle w:val="Body"/>
        <w:rPr>
          <w:u w:val="single"/>
        </w:rPr>
      </w:pPr>
      <w:r>
        <w:rPr>
          <w:u w:val="single"/>
        </w:rPr>
        <w:t>Grounds Committee:</w:t>
      </w:r>
    </w:p>
    <w:p w14:paraId="4430756C" w14:textId="77777777" w:rsidR="00D9703A" w:rsidRDefault="006E18AD">
      <w:pPr>
        <w:pStyle w:val="Body"/>
      </w:pPr>
      <w:r>
        <w:t>Stirling has finished all mowing.</w:t>
      </w:r>
    </w:p>
    <w:p w14:paraId="12158AAD" w14:textId="77777777" w:rsidR="00D9703A" w:rsidRDefault="006E18AD">
      <w:pPr>
        <w:pStyle w:val="Body"/>
      </w:pPr>
      <w:r>
        <w:t xml:space="preserve">Work Day played from Sunday, April 26. Elizabeth suggested Stirling create projects small groups could work on at set times.  </w:t>
      </w:r>
    </w:p>
    <w:p w14:paraId="5F75CB8A" w14:textId="77777777" w:rsidR="00D9703A" w:rsidRDefault="006E18AD">
      <w:pPr>
        <w:pStyle w:val="Body"/>
      </w:pPr>
      <w:r>
        <w:t xml:space="preserve">Elizabeth mentioned apprenticeship programs Ambler Farm offers where apprentices pay to work at the Farm. </w:t>
      </w:r>
    </w:p>
    <w:p w14:paraId="450E4BEB" w14:textId="77777777" w:rsidR="00D9703A" w:rsidRDefault="006E18AD">
      <w:pPr>
        <w:pStyle w:val="Body"/>
      </w:pPr>
      <w:r>
        <w:t>Commission agreed some</w:t>
      </w:r>
      <w:r>
        <w:t xml:space="preserve">one should be hired to help with lawn repairs this spring.  Ellen will schedule.  </w:t>
      </w:r>
    </w:p>
    <w:p w14:paraId="50834798" w14:textId="77777777" w:rsidR="00D9703A" w:rsidRDefault="006E18AD">
      <w:pPr>
        <w:pStyle w:val="Body"/>
      </w:pPr>
      <w:r>
        <w:t xml:space="preserve">Stirling said farm road to Upper Field will be finished this month. </w:t>
      </w:r>
    </w:p>
    <w:p w14:paraId="575E6829" w14:textId="77777777" w:rsidR="00D9703A" w:rsidRDefault="00D9703A">
      <w:pPr>
        <w:pStyle w:val="Body"/>
      </w:pPr>
    </w:p>
    <w:p w14:paraId="6921FC2E" w14:textId="77777777" w:rsidR="006731EF" w:rsidRDefault="006731EF">
      <w:pPr>
        <w:pStyle w:val="Body"/>
      </w:pPr>
    </w:p>
    <w:p w14:paraId="57D4514B" w14:textId="77777777" w:rsidR="006731EF" w:rsidRDefault="006731EF">
      <w:pPr>
        <w:pStyle w:val="Body"/>
      </w:pPr>
    </w:p>
    <w:p w14:paraId="5BCED3D8" w14:textId="77777777" w:rsidR="00D9703A" w:rsidRDefault="006E18AD">
      <w:pPr>
        <w:pStyle w:val="Body"/>
        <w:rPr>
          <w:u w:val="single"/>
        </w:rPr>
      </w:pPr>
      <w:r>
        <w:rPr>
          <w:u w:val="single"/>
        </w:rPr>
        <w:lastRenderedPageBreak/>
        <w:t>Programming:</w:t>
      </w:r>
    </w:p>
    <w:p w14:paraId="28A1F557" w14:textId="77777777" w:rsidR="00D9703A" w:rsidRDefault="006E18AD">
      <w:pPr>
        <w:pStyle w:val="Body"/>
      </w:pPr>
      <w:r>
        <w:t>Anita discussed her proposal for sponsorship levels.  She also mentioned the need for a ne</w:t>
      </w:r>
      <w:r>
        <w:t xml:space="preserve">w outdoor stage, temporary fencing for events, and the use of Event </w:t>
      </w:r>
      <w:proofErr w:type="spellStart"/>
      <w:r>
        <w:t>Brite</w:t>
      </w:r>
      <w:proofErr w:type="spellEnd"/>
      <w:r>
        <w:t xml:space="preserve"> for ticketing.  </w:t>
      </w:r>
    </w:p>
    <w:p w14:paraId="684DC559" w14:textId="77777777" w:rsidR="00D9703A" w:rsidRDefault="006E18AD">
      <w:pPr>
        <w:pStyle w:val="Body"/>
      </w:pPr>
      <w:r>
        <w:t xml:space="preserve">The concert proposed by Tom &amp; Emily </w:t>
      </w:r>
      <w:proofErr w:type="spellStart"/>
      <w:r>
        <w:t>Todoroff</w:t>
      </w:r>
      <w:proofErr w:type="spellEnd"/>
      <w:r>
        <w:t xml:space="preserve"> will be a higher priced Music in the Meadow concert.  Date to be determined.  She also discussed requests by other group</w:t>
      </w:r>
      <w:r>
        <w:t xml:space="preserve">s to use the property.  Commission liked the idea of being able to have Weston HS reunions at the Farm. </w:t>
      </w:r>
    </w:p>
    <w:p w14:paraId="0A98D0C2" w14:textId="77777777" w:rsidR="00D9703A" w:rsidRDefault="006E18AD">
      <w:pPr>
        <w:pStyle w:val="Body"/>
      </w:pPr>
      <w:r>
        <w:t xml:space="preserve">Agreed to extend the time of </w:t>
      </w:r>
      <w:proofErr w:type="spellStart"/>
      <w:r>
        <w:t>WestonArts</w:t>
      </w:r>
      <w:proofErr w:type="spellEnd"/>
      <w:r>
        <w:t xml:space="preserve"> May 9 “Cocktails &amp; Canvases” event from 6-8pm to 5-9pm. </w:t>
      </w:r>
    </w:p>
    <w:p w14:paraId="238D6BC2" w14:textId="77777777" w:rsidR="00D9703A" w:rsidRDefault="006E18AD">
      <w:pPr>
        <w:pStyle w:val="Body"/>
      </w:pPr>
      <w:r>
        <w:t>Proposed was a Check List that Anita would give to gro</w:t>
      </w:r>
      <w:r>
        <w:t xml:space="preserve">ups using Lachat that clearly spells out who is responsible for what, </w:t>
      </w:r>
      <w:proofErr w:type="spellStart"/>
      <w:r>
        <w:t>eg</w:t>
      </w:r>
      <w:proofErr w:type="spellEnd"/>
      <w:r>
        <w:t xml:space="preserve">., garbage removal, sound system, electricity, extra porta johns, set up, clean up, etc.  </w:t>
      </w:r>
    </w:p>
    <w:p w14:paraId="036BBDAF" w14:textId="77777777" w:rsidR="00D9703A" w:rsidRDefault="006E18AD">
      <w:pPr>
        <w:pStyle w:val="Body"/>
      </w:pPr>
      <w:r>
        <w:t>Erica is working with Molly Mosely on improved signage for trash/recycling areas to be paid f</w:t>
      </w:r>
      <w:r>
        <w:t xml:space="preserve">or by grant we received.  </w:t>
      </w:r>
    </w:p>
    <w:p w14:paraId="57588BA2" w14:textId="77777777" w:rsidR="00D9703A" w:rsidRDefault="006E18AD">
      <w:pPr>
        <w:pStyle w:val="Body"/>
      </w:pPr>
      <w:r>
        <w:t xml:space="preserve">Carol will research cost of a dog waste receptacle for the farm.  </w:t>
      </w:r>
    </w:p>
    <w:p w14:paraId="7AF1B45E" w14:textId="77777777" w:rsidR="00D9703A" w:rsidRDefault="00D9703A">
      <w:pPr>
        <w:pStyle w:val="Body"/>
      </w:pPr>
    </w:p>
    <w:p w14:paraId="25A17748" w14:textId="77777777" w:rsidR="00D9703A" w:rsidRDefault="006E18AD">
      <w:pPr>
        <w:pStyle w:val="Body"/>
      </w:pPr>
      <w:r>
        <w:t>Meeting adjourned at 10:10pm.  (Ed made motion/Stirling seconded; unanimous)</w:t>
      </w:r>
    </w:p>
    <w:p w14:paraId="3E69C5D2" w14:textId="77777777" w:rsidR="00D9703A" w:rsidRDefault="00D9703A">
      <w:pPr>
        <w:pStyle w:val="Body"/>
      </w:pPr>
    </w:p>
    <w:p w14:paraId="7AD6D9C2" w14:textId="77777777" w:rsidR="00D9703A" w:rsidRDefault="006E18AD">
      <w:pPr>
        <w:pStyle w:val="Body"/>
      </w:pPr>
      <w:r>
        <w:t>Meeting submitted by Carol Baldwin</w:t>
      </w:r>
    </w:p>
    <w:p w14:paraId="1F6CEAD4" w14:textId="77777777" w:rsidR="00D9703A" w:rsidRDefault="00D9703A">
      <w:pPr>
        <w:pStyle w:val="Body"/>
      </w:pPr>
    </w:p>
    <w:p w14:paraId="30798A87" w14:textId="77777777" w:rsidR="00D9703A" w:rsidRDefault="006E18AD">
      <w:pPr>
        <w:pStyle w:val="Body"/>
      </w:pPr>
      <w:r>
        <w:t>NEXT REGULAR COMMISSION MEETING TO BE HELD APRI</w:t>
      </w:r>
      <w:r>
        <w:t>L 7, 2020 at 7:30pm.</w:t>
      </w:r>
    </w:p>
    <w:p w14:paraId="41C429C5" w14:textId="77777777" w:rsidR="00D9703A" w:rsidRDefault="00D9703A">
      <w:pPr>
        <w:pStyle w:val="Body"/>
      </w:pPr>
    </w:p>
    <w:p w14:paraId="1D834468" w14:textId="77777777" w:rsidR="00D9703A" w:rsidRDefault="006E18AD">
      <w:pPr>
        <w:pStyle w:val="Body"/>
      </w:pPr>
      <w:r>
        <w:t xml:space="preserve"> </w:t>
      </w:r>
    </w:p>
    <w:p w14:paraId="4FE41B74" w14:textId="77777777" w:rsidR="00D9703A" w:rsidRDefault="00D9703A">
      <w:pPr>
        <w:pStyle w:val="Body"/>
      </w:pPr>
    </w:p>
    <w:p w14:paraId="7CFE0A87" w14:textId="77777777" w:rsidR="00D9703A" w:rsidRDefault="00D9703A">
      <w:pPr>
        <w:pStyle w:val="Body"/>
      </w:pPr>
    </w:p>
    <w:p w14:paraId="38E6D1A2" w14:textId="77777777" w:rsidR="00D9703A" w:rsidRDefault="00D9703A">
      <w:pPr>
        <w:pStyle w:val="Body"/>
      </w:pPr>
    </w:p>
    <w:p w14:paraId="0A04FF9C" w14:textId="77777777" w:rsidR="00D9703A" w:rsidRDefault="00D9703A">
      <w:pPr>
        <w:pStyle w:val="Body"/>
      </w:pPr>
    </w:p>
    <w:sectPr w:rsidR="00D9703A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DA35A" w14:textId="77777777" w:rsidR="006E18AD" w:rsidRDefault="006E18AD">
      <w:r>
        <w:separator/>
      </w:r>
    </w:p>
  </w:endnote>
  <w:endnote w:type="continuationSeparator" w:id="0">
    <w:p w14:paraId="387D2DF9" w14:textId="77777777" w:rsidR="006E18AD" w:rsidRDefault="006E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0F3B" w14:textId="77777777" w:rsidR="00D9703A" w:rsidRDefault="00D9703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E990D" w14:textId="77777777" w:rsidR="006E18AD" w:rsidRDefault="006E18AD">
      <w:r>
        <w:separator/>
      </w:r>
    </w:p>
  </w:footnote>
  <w:footnote w:type="continuationSeparator" w:id="0">
    <w:p w14:paraId="3CD8927F" w14:textId="77777777" w:rsidR="006E18AD" w:rsidRDefault="006E18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CB2E0" w14:textId="77777777" w:rsidR="00D9703A" w:rsidRDefault="00D970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3A"/>
    <w:rsid w:val="00010A1A"/>
    <w:rsid w:val="006731EF"/>
    <w:rsid w:val="006C1C3E"/>
    <w:rsid w:val="006E18AD"/>
    <w:rsid w:val="00D9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EC7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2981</Characters>
  <Application>Microsoft Macintosh Word</Application>
  <DocSecurity>0</DocSecurity>
  <Lines>24</Lines>
  <Paragraphs>6</Paragraphs>
  <ScaleCrop>false</ScaleCrop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2020-03-20T13:28:00Z</dcterms:created>
  <dcterms:modified xsi:type="dcterms:W3CDTF">2020-03-20T13:29:00Z</dcterms:modified>
</cp:coreProperties>
</file>