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10E698" w14:textId="715BEDE2" w:rsidR="001E2DFD" w:rsidRPr="00C43FF3" w:rsidRDefault="001E2DFD" w:rsidP="00C43FF3">
      <w:pPr>
        <w:jc w:val="center"/>
        <w:rPr>
          <w:b/>
          <w:bCs/>
          <w:color w:val="00B050"/>
        </w:rPr>
      </w:pPr>
      <w:bookmarkStart w:id="0" w:name="_GoBack"/>
      <w:bookmarkEnd w:id="0"/>
      <w:r w:rsidRPr="00C43FF3">
        <w:rPr>
          <w:b/>
          <w:bCs/>
          <w:color w:val="00B050"/>
        </w:rPr>
        <w:t>Sustainable Weston</w:t>
      </w:r>
      <w:r w:rsidR="00D408B0">
        <w:rPr>
          <w:b/>
          <w:bCs/>
          <w:color w:val="00B050"/>
        </w:rPr>
        <w:t xml:space="preserve">'s </w:t>
      </w:r>
      <w:r w:rsidR="008A09B1" w:rsidRPr="00C43FF3">
        <w:rPr>
          <w:b/>
          <w:bCs/>
          <w:color w:val="00B050"/>
        </w:rPr>
        <w:t>Sustainable Living</w:t>
      </w:r>
      <w:r w:rsidR="008A09B1">
        <w:rPr>
          <w:b/>
          <w:bCs/>
          <w:color w:val="00B050"/>
        </w:rPr>
        <w:t xml:space="preserve"> </w:t>
      </w:r>
      <w:r w:rsidR="00402429">
        <w:rPr>
          <w:b/>
          <w:bCs/>
          <w:color w:val="00B050"/>
        </w:rPr>
        <w:t>Action</w:t>
      </w:r>
      <w:r w:rsidR="008A09B1">
        <w:rPr>
          <w:b/>
          <w:bCs/>
          <w:color w:val="00B050"/>
        </w:rPr>
        <w:t xml:space="preserve"> Challenge</w:t>
      </w:r>
      <w:r w:rsidR="00B66B50" w:rsidRPr="00C43FF3">
        <w:rPr>
          <w:b/>
          <w:bCs/>
          <w:color w:val="00B050"/>
        </w:rPr>
        <w:t xml:space="preserve"> </w:t>
      </w:r>
    </w:p>
    <w:p w14:paraId="54933A29" w14:textId="2F2B2052" w:rsidR="00B66B50" w:rsidRDefault="00B66B50">
      <w:pPr>
        <w:rPr>
          <w:b/>
          <w:bCs/>
        </w:rPr>
      </w:pPr>
    </w:p>
    <w:p w14:paraId="781A2726" w14:textId="77777777" w:rsidR="00BE4C29" w:rsidRDefault="00BE4C29" w:rsidP="00E433AA">
      <w:pPr>
        <w:rPr>
          <w:b/>
          <w:bCs/>
        </w:rPr>
      </w:pPr>
    </w:p>
    <w:p w14:paraId="14844707" w14:textId="158DB309" w:rsidR="00E433AA" w:rsidRDefault="00E433AA" w:rsidP="00E433AA">
      <w:pPr>
        <w:rPr>
          <w:b/>
          <w:bCs/>
        </w:rPr>
      </w:pPr>
      <w:r w:rsidRPr="00E433AA">
        <w:rPr>
          <w:b/>
          <w:bCs/>
        </w:rPr>
        <w:t>“The climate crisis has already been solved. We already have all the facts and solutions. All we have to do is to wake up and change.”</w:t>
      </w:r>
    </w:p>
    <w:p w14:paraId="6B5DB63F" w14:textId="5B385001" w:rsidR="00E433AA" w:rsidRPr="00407B0E" w:rsidRDefault="00407B0E" w:rsidP="00407B0E">
      <w:pPr>
        <w:ind w:left="3600" w:firstLine="720"/>
        <w:rPr>
          <w:sz w:val="22"/>
          <w:szCs w:val="22"/>
        </w:rPr>
      </w:pPr>
      <w:r>
        <w:rPr>
          <w:sz w:val="22"/>
          <w:szCs w:val="22"/>
        </w:rPr>
        <w:t>--</w:t>
      </w:r>
      <w:r w:rsidR="00E433AA" w:rsidRPr="00407B0E">
        <w:rPr>
          <w:sz w:val="22"/>
          <w:szCs w:val="22"/>
        </w:rPr>
        <w:t>Greta Thunberg</w:t>
      </w:r>
      <w:r w:rsidR="003557F8" w:rsidRPr="00407B0E">
        <w:rPr>
          <w:sz w:val="22"/>
          <w:szCs w:val="22"/>
        </w:rPr>
        <w:t xml:space="preserve">, </w:t>
      </w:r>
      <w:r w:rsidR="00E433AA" w:rsidRPr="00407B0E">
        <w:rPr>
          <w:sz w:val="22"/>
          <w:szCs w:val="22"/>
        </w:rPr>
        <w:t>TEDx Stockholm, December 2018</w:t>
      </w:r>
    </w:p>
    <w:p w14:paraId="6BE79950" w14:textId="77777777" w:rsidR="00E433AA" w:rsidRDefault="00E433AA" w:rsidP="00C43FF3">
      <w:pPr>
        <w:rPr>
          <w:b/>
          <w:bCs/>
        </w:rPr>
      </w:pPr>
    </w:p>
    <w:p w14:paraId="2483B312" w14:textId="34D67E37" w:rsidR="00B66B50" w:rsidRPr="00B05C2F" w:rsidRDefault="005D02C0" w:rsidP="00C43FF3">
      <w:pPr>
        <w:rPr>
          <w:color w:val="00B050"/>
        </w:rPr>
      </w:pPr>
      <w:r w:rsidRPr="00B05C2F">
        <w:rPr>
          <w:color w:val="00B050"/>
        </w:rPr>
        <w:t>Please j</w:t>
      </w:r>
      <w:r w:rsidR="00E433AA" w:rsidRPr="00B05C2F">
        <w:rPr>
          <w:color w:val="00B050"/>
        </w:rPr>
        <w:t xml:space="preserve">oin us in making adjustments to live more sustainably and take action against climate change.  </w:t>
      </w:r>
      <w:r w:rsidR="004C79D1" w:rsidRPr="00B05C2F">
        <w:rPr>
          <w:color w:val="00B050"/>
        </w:rPr>
        <w:t xml:space="preserve">This is a living list that </w:t>
      </w:r>
      <w:r w:rsidR="00A001E4" w:rsidRPr="00B05C2F">
        <w:rPr>
          <w:color w:val="00B050"/>
        </w:rPr>
        <w:t xml:space="preserve">will be </w:t>
      </w:r>
      <w:r w:rsidR="004C79D1" w:rsidRPr="00B05C2F">
        <w:rPr>
          <w:color w:val="00B050"/>
        </w:rPr>
        <w:t>continually update</w:t>
      </w:r>
      <w:r w:rsidR="00A001E4" w:rsidRPr="00B05C2F">
        <w:rPr>
          <w:color w:val="00B050"/>
        </w:rPr>
        <w:t>d</w:t>
      </w:r>
      <w:r w:rsidR="004C79D1" w:rsidRPr="00B05C2F">
        <w:rPr>
          <w:color w:val="00B050"/>
        </w:rPr>
        <w:t>.</w:t>
      </w:r>
      <w:r w:rsidR="00B66B50" w:rsidRPr="00B05C2F">
        <w:rPr>
          <w:color w:val="00B050"/>
        </w:rPr>
        <w:t xml:space="preserve">  </w:t>
      </w:r>
      <w:r w:rsidR="008A09B1">
        <w:rPr>
          <w:color w:val="00B050"/>
        </w:rPr>
        <w:t xml:space="preserve">Let's challenge ourselves to do what we can to live more sustainably.  </w:t>
      </w:r>
      <w:r w:rsidR="00B66B50" w:rsidRPr="00B05C2F">
        <w:rPr>
          <w:color w:val="00B050"/>
        </w:rPr>
        <w:t>Send us your stories</w:t>
      </w:r>
      <w:r w:rsidR="004C79D1" w:rsidRPr="00B05C2F">
        <w:rPr>
          <w:color w:val="00B050"/>
        </w:rPr>
        <w:t xml:space="preserve">, </w:t>
      </w:r>
      <w:r w:rsidR="00B66B50" w:rsidRPr="00B05C2F">
        <w:rPr>
          <w:color w:val="00B050"/>
        </w:rPr>
        <w:t>photos</w:t>
      </w:r>
      <w:r w:rsidR="004C79D1" w:rsidRPr="00B05C2F">
        <w:rPr>
          <w:color w:val="00B050"/>
        </w:rPr>
        <w:t xml:space="preserve"> and suggestions</w:t>
      </w:r>
      <w:r w:rsidR="00B66B50" w:rsidRPr="00B05C2F">
        <w:rPr>
          <w:color w:val="00B050"/>
        </w:rPr>
        <w:t xml:space="preserve"> so we can see what you are up to</w:t>
      </w:r>
      <w:r w:rsidR="004C79D1" w:rsidRPr="00B05C2F">
        <w:rPr>
          <w:color w:val="00B050"/>
        </w:rPr>
        <w:t xml:space="preserve">, </w:t>
      </w:r>
      <w:r w:rsidR="003A4617" w:rsidRPr="00B05C2F">
        <w:rPr>
          <w:color w:val="00B050"/>
        </w:rPr>
        <w:t xml:space="preserve">get inspired, </w:t>
      </w:r>
      <w:r w:rsidR="00B66B50" w:rsidRPr="00B05C2F">
        <w:rPr>
          <w:color w:val="00B050"/>
        </w:rPr>
        <w:t>share progress</w:t>
      </w:r>
      <w:r w:rsidR="003A4617" w:rsidRPr="00B05C2F">
        <w:rPr>
          <w:color w:val="00B050"/>
        </w:rPr>
        <w:t>,</w:t>
      </w:r>
      <w:r w:rsidR="004C79D1" w:rsidRPr="00B05C2F">
        <w:rPr>
          <w:color w:val="00B050"/>
        </w:rPr>
        <w:t xml:space="preserve"> and improve our list</w:t>
      </w:r>
      <w:r w:rsidR="00B66B50" w:rsidRPr="00B05C2F">
        <w:rPr>
          <w:color w:val="00B050"/>
        </w:rPr>
        <w:t>.  Questions?  Contact Sustainable Weston.  We have lots of advice</w:t>
      </w:r>
      <w:r w:rsidR="0071164F" w:rsidRPr="00B05C2F">
        <w:rPr>
          <w:color w:val="00B050"/>
        </w:rPr>
        <w:t xml:space="preserve"> and </w:t>
      </w:r>
      <w:r w:rsidR="00E433AA" w:rsidRPr="00B05C2F">
        <w:rPr>
          <w:color w:val="00B050"/>
        </w:rPr>
        <w:t xml:space="preserve">want to help </w:t>
      </w:r>
      <w:r w:rsidR="004C79D1" w:rsidRPr="00B05C2F">
        <w:rPr>
          <w:color w:val="00B050"/>
        </w:rPr>
        <w:t>you achieve your goals.</w:t>
      </w:r>
      <w:r w:rsidR="00070560" w:rsidRPr="00B05C2F">
        <w:rPr>
          <w:color w:val="00B050"/>
        </w:rPr>
        <w:t xml:space="preserve">  </w:t>
      </w:r>
    </w:p>
    <w:p w14:paraId="3D045E84" w14:textId="6BAAC757" w:rsidR="001E2DFD" w:rsidRPr="001E2DFD" w:rsidRDefault="001E2DFD">
      <w:pPr>
        <w:rPr>
          <w:b/>
          <w:bCs/>
        </w:rPr>
      </w:pPr>
    </w:p>
    <w:p w14:paraId="11AE4932" w14:textId="0CC4166A" w:rsidR="001E2DFD" w:rsidRPr="001E2DFD" w:rsidRDefault="001E2DFD">
      <w:pPr>
        <w:rPr>
          <w:b/>
          <w:bCs/>
          <w:u w:val="single"/>
        </w:rPr>
      </w:pPr>
      <w:r w:rsidRPr="001E2DFD">
        <w:rPr>
          <w:b/>
          <w:bCs/>
          <w:u w:val="single"/>
        </w:rPr>
        <w:t>Hous</w:t>
      </w:r>
      <w:r w:rsidR="00793DD1">
        <w:rPr>
          <w:b/>
          <w:bCs/>
          <w:u w:val="single"/>
        </w:rPr>
        <w:t>e</w:t>
      </w:r>
    </w:p>
    <w:p w14:paraId="3131D05C" w14:textId="5E5C9659" w:rsidR="00B9788F" w:rsidRDefault="001E2DFD" w:rsidP="0066140E">
      <w:pPr>
        <w:pStyle w:val="ListParagraph"/>
        <w:numPr>
          <w:ilvl w:val="0"/>
          <w:numId w:val="4"/>
        </w:numPr>
      </w:pPr>
      <w:r>
        <w:t xml:space="preserve">Get an energy audit </w:t>
      </w:r>
      <w:hyperlink r:id="rId5" w:history="1">
        <w:r w:rsidR="00CB51EA">
          <w:rPr>
            <w:rStyle w:val="Hyperlink"/>
          </w:rPr>
          <w:t>https://www.energizect.com/</w:t>
        </w:r>
      </w:hyperlink>
    </w:p>
    <w:p w14:paraId="44F273FA" w14:textId="71534BEB" w:rsidR="00B922CD" w:rsidRDefault="006F5756" w:rsidP="0066140E">
      <w:pPr>
        <w:pStyle w:val="ListParagraph"/>
        <w:numPr>
          <w:ilvl w:val="0"/>
          <w:numId w:val="4"/>
        </w:numPr>
      </w:pPr>
      <w:r>
        <w:t>Insulate your home</w:t>
      </w:r>
      <w:r w:rsidR="00A001E4">
        <w:t xml:space="preserve"> with a safe, reliable product</w:t>
      </w:r>
    </w:p>
    <w:p w14:paraId="7392CEEF" w14:textId="1FC93DC5" w:rsidR="006F5756" w:rsidRDefault="00B922CD" w:rsidP="0066140E">
      <w:pPr>
        <w:pStyle w:val="ListParagraph"/>
        <w:numPr>
          <w:ilvl w:val="0"/>
          <w:numId w:val="4"/>
        </w:numPr>
      </w:pPr>
      <w:r>
        <w:t>Turn your thermostat up in the warm</w:t>
      </w:r>
      <w:r w:rsidR="00232AB6">
        <w:t>er</w:t>
      </w:r>
      <w:r>
        <w:t xml:space="preserve"> months and down in the colder months, and adjust settings for at home and away</w:t>
      </w:r>
      <w:r w:rsidR="00A001E4">
        <w:t xml:space="preserve"> times</w:t>
      </w:r>
    </w:p>
    <w:p w14:paraId="427B4A66" w14:textId="401E4CB1" w:rsidR="00B9788F" w:rsidRDefault="00B9788F" w:rsidP="0066140E">
      <w:pPr>
        <w:pStyle w:val="ListParagraph"/>
        <w:numPr>
          <w:ilvl w:val="0"/>
          <w:numId w:val="4"/>
        </w:numPr>
      </w:pPr>
      <w:r>
        <w:t>Switch to LED lightbulbs</w:t>
      </w:r>
    </w:p>
    <w:p w14:paraId="6570E848" w14:textId="72DB1D40" w:rsidR="00233BE3" w:rsidRDefault="00233BE3" w:rsidP="0066140E">
      <w:pPr>
        <w:pStyle w:val="ListParagraph"/>
        <w:numPr>
          <w:ilvl w:val="0"/>
          <w:numId w:val="4"/>
        </w:numPr>
      </w:pPr>
      <w:r>
        <w:t>Install E</w:t>
      </w:r>
      <w:r w:rsidR="000B657D">
        <w:t>NERGY STAR</w:t>
      </w:r>
      <w:r>
        <w:t xml:space="preserve"> appliances</w:t>
      </w:r>
    </w:p>
    <w:p w14:paraId="5AFE1BBB" w14:textId="1E4207CA" w:rsidR="00D4084C" w:rsidRDefault="00D4084C" w:rsidP="0066140E">
      <w:pPr>
        <w:pStyle w:val="ListParagraph"/>
        <w:numPr>
          <w:ilvl w:val="0"/>
          <w:numId w:val="4"/>
        </w:numPr>
      </w:pPr>
      <w:r>
        <w:t>Own only one refrigerator (</w:t>
      </w:r>
      <w:r w:rsidRPr="00D4084C">
        <w:t>The refrigerator is the single biggest power consumer in m</w:t>
      </w:r>
      <w:r>
        <w:t>any</w:t>
      </w:r>
      <w:r w:rsidRPr="00D4084C">
        <w:t xml:space="preserve"> households.</w:t>
      </w:r>
      <w:r>
        <w:t xml:space="preserve">  If you insist on keeping a second refrigerator or freezer, move</w:t>
      </w:r>
      <w:r w:rsidRPr="003C7EA6">
        <w:t xml:space="preserve"> </w:t>
      </w:r>
      <w:r>
        <w:t xml:space="preserve">it </w:t>
      </w:r>
      <w:r w:rsidRPr="003C7EA6">
        <w:t>out of the garage and put it into the basement</w:t>
      </w:r>
      <w:r>
        <w:t xml:space="preserve"> or another part of your home that is less temperature extreme</w:t>
      </w:r>
      <w:r w:rsidRPr="003C7EA6">
        <w:t>.</w:t>
      </w:r>
      <w:r>
        <w:t>)</w:t>
      </w:r>
    </w:p>
    <w:p w14:paraId="5E4DAB98" w14:textId="1B1E0886" w:rsidR="00B922CD" w:rsidRDefault="00B922CD" w:rsidP="0066140E">
      <w:pPr>
        <w:pStyle w:val="ListParagraph"/>
        <w:numPr>
          <w:ilvl w:val="0"/>
          <w:numId w:val="4"/>
        </w:numPr>
      </w:pPr>
      <w:r>
        <w:t xml:space="preserve">Wash laundry on </w:t>
      </w:r>
      <w:r w:rsidR="000B657D">
        <w:t xml:space="preserve">the </w:t>
      </w:r>
      <w:proofErr w:type="gramStart"/>
      <w:r>
        <w:t>cold water</w:t>
      </w:r>
      <w:proofErr w:type="gramEnd"/>
      <w:r>
        <w:t xml:space="preserve"> setting (</w:t>
      </w:r>
      <w:r w:rsidR="00A634A3">
        <w:t xml:space="preserve">wash </w:t>
      </w:r>
      <w:r>
        <w:t>full loads</w:t>
      </w:r>
      <w:r w:rsidR="00A634A3">
        <w:t xml:space="preserve"> using all</w:t>
      </w:r>
      <w:r w:rsidR="00115BF2">
        <w:t>-</w:t>
      </w:r>
      <w:r w:rsidR="00A634A3">
        <w:t>natural products, wear clothing more than once</w:t>
      </w:r>
      <w:r>
        <w:t>)</w:t>
      </w:r>
    </w:p>
    <w:p w14:paraId="0100B7B1" w14:textId="37352A93" w:rsidR="00B922CD" w:rsidRDefault="00233BE3" w:rsidP="0066140E">
      <w:pPr>
        <w:pStyle w:val="ListParagraph"/>
        <w:numPr>
          <w:ilvl w:val="0"/>
          <w:numId w:val="4"/>
        </w:numPr>
      </w:pPr>
      <w:r>
        <w:t>Turn off lights you are not using</w:t>
      </w:r>
    </w:p>
    <w:p w14:paraId="5C0A02F8" w14:textId="7CBF4BF8" w:rsidR="00233BE3" w:rsidRDefault="00B922CD" w:rsidP="0066140E">
      <w:pPr>
        <w:pStyle w:val="ListParagraph"/>
        <w:numPr>
          <w:ilvl w:val="0"/>
          <w:numId w:val="4"/>
        </w:numPr>
      </w:pPr>
      <w:r>
        <w:t>Unplug small appliances, chargers, adapters, etc. to avoid phantom energy consumption</w:t>
      </w:r>
    </w:p>
    <w:p w14:paraId="4EE7849F" w14:textId="7497AA4F" w:rsidR="00B9788F" w:rsidRDefault="00B9788F" w:rsidP="0066140E">
      <w:pPr>
        <w:pStyle w:val="ListParagraph"/>
        <w:numPr>
          <w:ilvl w:val="0"/>
          <w:numId w:val="4"/>
        </w:numPr>
      </w:pPr>
      <w:r>
        <w:t xml:space="preserve">Install </w:t>
      </w:r>
      <w:r w:rsidR="00E400FF">
        <w:t xml:space="preserve">high efficiency </w:t>
      </w:r>
      <w:r>
        <w:t>heat pumps</w:t>
      </w:r>
    </w:p>
    <w:p w14:paraId="7BD41CE9" w14:textId="69FE68D7" w:rsidR="00B9788F" w:rsidRDefault="000A2B74" w:rsidP="0066140E">
      <w:pPr>
        <w:pStyle w:val="ListParagraph"/>
        <w:numPr>
          <w:ilvl w:val="0"/>
          <w:numId w:val="4"/>
        </w:numPr>
      </w:pPr>
      <w:r>
        <w:t>Switch to renewable power, go solar</w:t>
      </w:r>
    </w:p>
    <w:p w14:paraId="6008EB54" w14:textId="733C4064" w:rsidR="00E25998" w:rsidRDefault="00E25998" w:rsidP="0066140E">
      <w:pPr>
        <w:pStyle w:val="ListParagraph"/>
        <w:numPr>
          <w:ilvl w:val="0"/>
          <w:numId w:val="4"/>
        </w:numPr>
      </w:pPr>
      <w:r>
        <w:t>Renovate sustainably</w:t>
      </w:r>
    </w:p>
    <w:p w14:paraId="325B37FE" w14:textId="0E86FC62" w:rsidR="00EE7044" w:rsidRPr="0066140E" w:rsidRDefault="00793DD1" w:rsidP="0066140E">
      <w:pPr>
        <w:pStyle w:val="ListParagraph"/>
        <w:numPr>
          <w:ilvl w:val="0"/>
          <w:numId w:val="4"/>
        </w:numPr>
      </w:pPr>
      <w:r>
        <w:t>Use all</w:t>
      </w:r>
      <w:r w:rsidR="00115BF2">
        <w:t>-</w:t>
      </w:r>
      <w:r>
        <w:t xml:space="preserve">natural </w:t>
      </w:r>
      <w:r w:rsidR="003D4C7F">
        <w:t xml:space="preserve">household </w:t>
      </w:r>
      <w:r>
        <w:t>cleaning products</w:t>
      </w:r>
      <w:r w:rsidR="00BE6EB4">
        <w:t xml:space="preserve"> (mix your own, us</w:t>
      </w:r>
      <w:r w:rsidR="003D4C7F">
        <w:t>e</w:t>
      </w:r>
      <w:r w:rsidR="00BE6EB4">
        <w:t xml:space="preserve"> reusable glass bottles; or purchase f</w:t>
      </w:r>
      <w:r w:rsidR="003D4C7F">
        <w:t>ro</w:t>
      </w:r>
      <w:r w:rsidR="00BE6EB4">
        <w:t xml:space="preserve">m </w:t>
      </w:r>
      <w:r w:rsidR="003D4C7F">
        <w:t xml:space="preserve">a </w:t>
      </w:r>
      <w:r w:rsidR="00BE6EB4">
        <w:t>company that offers clean products in reusable glass bottles</w:t>
      </w:r>
      <w:r w:rsidR="003E7976">
        <w:t xml:space="preserve">; use reusable </w:t>
      </w:r>
      <w:r w:rsidR="00B15EDA">
        <w:t>mop/</w:t>
      </w:r>
      <w:r w:rsidR="003E7976">
        <w:t>sweeper pads</w:t>
      </w:r>
      <w:r w:rsidR="00BE6EB4">
        <w:t>)</w:t>
      </w:r>
    </w:p>
    <w:p w14:paraId="38C82457" w14:textId="77777777" w:rsidR="0066140E" w:rsidRDefault="0066140E">
      <w:pPr>
        <w:rPr>
          <w:b/>
          <w:bCs/>
          <w:u w:val="single"/>
        </w:rPr>
      </w:pPr>
    </w:p>
    <w:p w14:paraId="4677CF95" w14:textId="4C3F7068" w:rsidR="00E400FF" w:rsidRDefault="00EE7044">
      <w:pPr>
        <w:rPr>
          <w:b/>
          <w:bCs/>
          <w:u w:val="single"/>
        </w:rPr>
      </w:pPr>
      <w:r w:rsidRPr="00EE7044">
        <w:rPr>
          <w:b/>
          <w:bCs/>
          <w:u w:val="single"/>
        </w:rPr>
        <w:t>Landscap</w:t>
      </w:r>
      <w:r w:rsidR="00793DD1">
        <w:rPr>
          <w:b/>
          <w:bCs/>
          <w:u w:val="single"/>
        </w:rPr>
        <w:t>e</w:t>
      </w:r>
    </w:p>
    <w:p w14:paraId="65147353" w14:textId="3089FB50" w:rsidR="0071164F" w:rsidRDefault="0071164F" w:rsidP="0066140E">
      <w:pPr>
        <w:pStyle w:val="ListParagraph"/>
        <w:numPr>
          <w:ilvl w:val="0"/>
          <w:numId w:val="5"/>
        </w:numPr>
      </w:pPr>
      <w:r>
        <w:t>Join the Pollinator Pathway</w:t>
      </w:r>
      <w:r w:rsidR="009021CB">
        <w:t xml:space="preserve"> </w:t>
      </w:r>
      <w:hyperlink r:id="rId6" w:history="1">
        <w:r w:rsidR="009021CB">
          <w:rPr>
            <w:rStyle w:val="Hyperlink"/>
          </w:rPr>
          <w:t>https://www.pollinator-pathway.org/</w:t>
        </w:r>
      </w:hyperlink>
    </w:p>
    <w:p w14:paraId="7BE282C6" w14:textId="57722B17" w:rsidR="00EE7044" w:rsidRPr="0066140E" w:rsidRDefault="00E400FF" w:rsidP="0066140E">
      <w:pPr>
        <w:pStyle w:val="ListParagraph"/>
        <w:numPr>
          <w:ilvl w:val="0"/>
          <w:numId w:val="5"/>
        </w:numPr>
        <w:rPr>
          <w:b/>
          <w:bCs/>
          <w:u w:val="single"/>
        </w:rPr>
      </w:pPr>
      <w:r w:rsidRPr="00E400FF">
        <w:t>Switch to</w:t>
      </w:r>
      <w:r w:rsidR="00070560" w:rsidRPr="00070560">
        <w:t xml:space="preserve"> all </w:t>
      </w:r>
      <w:r w:rsidR="00EE7044">
        <w:t>organic land care</w:t>
      </w:r>
      <w:r w:rsidR="00070560">
        <w:t xml:space="preserve"> (n</w:t>
      </w:r>
      <w:r w:rsidR="00EE7044">
        <w:t xml:space="preserve">o </w:t>
      </w:r>
      <w:r w:rsidR="00070560">
        <w:t>pesticides, herbicides, insecticides)</w:t>
      </w:r>
    </w:p>
    <w:p w14:paraId="24EEE3F3" w14:textId="051777F3" w:rsidR="000A2B74" w:rsidRDefault="00070560" w:rsidP="0066140E">
      <w:pPr>
        <w:pStyle w:val="ListParagraph"/>
        <w:numPr>
          <w:ilvl w:val="0"/>
          <w:numId w:val="5"/>
        </w:numPr>
      </w:pPr>
      <w:r>
        <w:t>Mow high (minimum 3”) and lie (leave clippings in place to feed your lawn, and leaves in beds)</w:t>
      </w:r>
    </w:p>
    <w:p w14:paraId="2C59E4A9" w14:textId="2327E254" w:rsidR="000A2B74" w:rsidRDefault="000A2B74" w:rsidP="0066140E">
      <w:pPr>
        <w:pStyle w:val="ListParagraph"/>
        <w:numPr>
          <w:ilvl w:val="0"/>
          <w:numId w:val="5"/>
        </w:numPr>
      </w:pPr>
      <w:r>
        <w:t>Use</w:t>
      </w:r>
      <w:r w:rsidR="00E400FF">
        <w:t xml:space="preserve"> landscaping </w:t>
      </w:r>
      <w:r>
        <w:t>equipment</w:t>
      </w:r>
      <w:r w:rsidR="00E400FF">
        <w:t xml:space="preserve"> powered by electricity/</w:t>
      </w:r>
      <w:r>
        <w:t>renewable energy</w:t>
      </w:r>
    </w:p>
    <w:p w14:paraId="51F34801" w14:textId="7854D864" w:rsidR="00EE7044" w:rsidRDefault="00CA2846" w:rsidP="0066140E">
      <w:pPr>
        <w:pStyle w:val="ListParagraph"/>
        <w:numPr>
          <w:ilvl w:val="0"/>
          <w:numId w:val="5"/>
        </w:numPr>
      </w:pPr>
      <w:r>
        <w:t>Conver</w:t>
      </w:r>
      <w:r w:rsidR="00E25998">
        <w:t>t</w:t>
      </w:r>
      <w:r>
        <w:t xml:space="preserve"> lawn into meadow</w:t>
      </w:r>
    </w:p>
    <w:p w14:paraId="537CBAEF" w14:textId="6B2349D8" w:rsidR="00A634A3" w:rsidRDefault="00CA2846" w:rsidP="0066140E">
      <w:pPr>
        <w:pStyle w:val="ListParagraph"/>
        <w:numPr>
          <w:ilvl w:val="0"/>
          <w:numId w:val="5"/>
        </w:numPr>
      </w:pPr>
      <w:r>
        <w:t>Plant native</w:t>
      </w:r>
      <w:r w:rsidR="0071164F">
        <w:t xml:space="preserve"> plants that </w:t>
      </w:r>
      <w:r w:rsidR="003D4C7F">
        <w:t>have been</w:t>
      </w:r>
      <w:r w:rsidR="0071164F">
        <w:t xml:space="preserve"> free of </w:t>
      </w:r>
      <w:r w:rsidR="00070560">
        <w:t xml:space="preserve">harmful </w:t>
      </w:r>
      <w:r w:rsidR="0071164F">
        <w:t>chemical exposure at all life stages</w:t>
      </w:r>
    </w:p>
    <w:p w14:paraId="5557A8E0" w14:textId="0CE5FC87" w:rsidR="00CA2846" w:rsidRDefault="00A634A3" w:rsidP="0066140E">
      <w:pPr>
        <w:pStyle w:val="ListParagraph"/>
        <w:numPr>
          <w:ilvl w:val="0"/>
          <w:numId w:val="5"/>
        </w:numPr>
      </w:pPr>
      <w:r>
        <w:t>Collect rainwater</w:t>
      </w:r>
      <w:r w:rsidR="0071164F">
        <w:t xml:space="preserve"> </w:t>
      </w:r>
    </w:p>
    <w:p w14:paraId="172D37B9" w14:textId="3CBF7C10" w:rsidR="001E2DFD" w:rsidRDefault="001E2DFD"/>
    <w:p w14:paraId="665A8B8F" w14:textId="7DE12CB6" w:rsidR="008C2755" w:rsidRPr="001E2DFD" w:rsidRDefault="001E2DFD">
      <w:pPr>
        <w:rPr>
          <w:b/>
          <w:bCs/>
          <w:u w:val="single"/>
        </w:rPr>
      </w:pPr>
      <w:r w:rsidRPr="001E2DFD">
        <w:rPr>
          <w:b/>
          <w:bCs/>
          <w:u w:val="single"/>
        </w:rPr>
        <w:lastRenderedPageBreak/>
        <w:t>Transportation</w:t>
      </w:r>
    </w:p>
    <w:p w14:paraId="661CB922" w14:textId="77777777" w:rsidR="0037730C" w:rsidRDefault="008C2755" w:rsidP="0066140E">
      <w:pPr>
        <w:pStyle w:val="ListParagraph"/>
        <w:numPr>
          <w:ilvl w:val="0"/>
          <w:numId w:val="6"/>
        </w:numPr>
      </w:pPr>
      <w:r>
        <w:t xml:space="preserve">Did you know?  "Connecticut's air pollution </w:t>
      </w:r>
      <w:r w:rsidR="0037730C" w:rsidRPr="0037730C">
        <w:t>is among the worst in the eastern U.S., according to new report</w:t>
      </w:r>
      <w:r w:rsidR="0037730C">
        <w:t xml:space="preserve">" </w:t>
      </w:r>
      <w:hyperlink r:id="rId7" w:history="1">
        <w:r w:rsidR="0037730C">
          <w:rPr>
            <w:rStyle w:val="Hyperlink"/>
          </w:rPr>
          <w:t>https://www.courant.com/news/connecticut/hc-news-bad-ct-air-quality-report-20190424-37tp7xx4b5c5lf3il6yzaybyya-story.html</w:t>
        </w:r>
      </w:hyperlink>
    </w:p>
    <w:p w14:paraId="19075312" w14:textId="57CCC7E0" w:rsidR="001E2DFD" w:rsidRDefault="001E2DFD" w:rsidP="0066140E">
      <w:pPr>
        <w:pStyle w:val="ListParagraph"/>
        <w:numPr>
          <w:ilvl w:val="0"/>
          <w:numId w:val="6"/>
        </w:numPr>
      </w:pPr>
      <w:r>
        <w:t>Walk, bike</w:t>
      </w:r>
      <w:r w:rsidR="00117DDC">
        <w:t xml:space="preserve"> and use public transportation</w:t>
      </w:r>
      <w:r>
        <w:t xml:space="preserve"> when</w:t>
      </w:r>
      <w:r w:rsidR="00AA637F">
        <w:t>ever</w:t>
      </w:r>
      <w:r>
        <w:t xml:space="preserve"> possible</w:t>
      </w:r>
    </w:p>
    <w:p w14:paraId="229987C9" w14:textId="7A4C7BD7" w:rsidR="001E2DFD" w:rsidRDefault="001E2DFD" w:rsidP="0066140E">
      <w:pPr>
        <w:pStyle w:val="ListParagraph"/>
        <w:numPr>
          <w:ilvl w:val="0"/>
          <w:numId w:val="6"/>
        </w:numPr>
      </w:pPr>
      <w:r>
        <w:t>Carpool</w:t>
      </w:r>
    </w:p>
    <w:p w14:paraId="6337D21A" w14:textId="22183BF3" w:rsidR="00AA637F" w:rsidRDefault="00AA637F" w:rsidP="0066140E">
      <w:pPr>
        <w:pStyle w:val="ListParagraph"/>
        <w:numPr>
          <w:ilvl w:val="0"/>
          <w:numId w:val="6"/>
        </w:numPr>
      </w:pPr>
      <w:r>
        <w:t>Do NOT idle</w:t>
      </w:r>
      <w:r w:rsidR="005E57A5">
        <w:t>, even in the colder months</w:t>
      </w:r>
      <w:r w:rsidR="005D45A4">
        <w:t xml:space="preserve">.  Comply with CT's </w:t>
      </w:r>
      <w:r w:rsidR="006F3BDE">
        <w:t>a</w:t>
      </w:r>
      <w:r w:rsidR="005D45A4">
        <w:t>n</w:t>
      </w:r>
      <w:r w:rsidR="00511C33">
        <w:t>t</w:t>
      </w:r>
      <w:r w:rsidR="005D45A4">
        <w:t xml:space="preserve">i-idling laws: </w:t>
      </w:r>
      <w:hyperlink r:id="rId8" w:history="1">
        <w:r w:rsidR="005D45A4">
          <w:rPr>
            <w:rStyle w:val="Hyperlink"/>
          </w:rPr>
          <w:t>https://www.ct.gov/deep/cwp/view.asp?q=570934</w:t>
        </w:r>
      </w:hyperlink>
    </w:p>
    <w:p w14:paraId="4039D1E2" w14:textId="4693A343" w:rsidR="00A21DDD" w:rsidRDefault="001E2DFD" w:rsidP="0066140E">
      <w:pPr>
        <w:pStyle w:val="ListParagraph"/>
        <w:numPr>
          <w:ilvl w:val="0"/>
          <w:numId w:val="6"/>
        </w:numPr>
      </w:pPr>
      <w:r>
        <w:t xml:space="preserve">Drive an </w:t>
      </w:r>
      <w:r w:rsidR="004B5C59">
        <w:t>electric vehicle</w:t>
      </w:r>
      <w:r>
        <w:t xml:space="preserve"> (or</w:t>
      </w:r>
      <w:r w:rsidR="00B9788F">
        <w:t>,</w:t>
      </w:r>
      <w:r>
        <w:t xml:space="preserve"> minimally</w:t>
      </w:r>
      <w:r w:rsidR="00B9788F">
        <w:t>,</w:t>
      </w:r>
      <w:r>
        <w:t xml:space="preserve"> a fuel efficient or hybrid vehicle)</w:t>
      </w:r>
    </w:p>
    <w:p w14:paraId="7CF20293" w14:textId="49280D90" w:rsidR="005A7630" w:rsidRDefault="005A7630" w:rsidP="0066140E">
      <w:pPr>
        <w:pStyle w:val="ListParagraph"/>
        <w:numPr>
          <w:ilvl w:val="0"/>
          <w:numId w:val="6"/>
        </w:numPr>
      </w:pPr>
      <w:r>
        <w:t xml:space="preserve">Follow the development </w:t>
      </w:r>
      <w:r w:rsidR="000C17F5">
        <w:t>of</w:t>
      </w:r>
      <w:r>
        <w:t xml:space="preserve"> an E</w:t>
      </w:r>
      <w:r w:rsidR="000C17F5">
        <w:t xml:space="preserve">lectric </w:t>
      </w:r>
      <w:r>
        <w:t>V</w:t>
      </w:r>
      <w:r w:rsidR="000C17F5">
        <w:t>ehicle</w:t>
      </w:r>
      <w:r>
        <w:t xml:space="preserve"> Roadmap for Connecticut </w:t>
      </w:r>
      <w:hyperlink r:id="rId9" w:history="1">
        <w:r>
          <w:rPr>
            <w:rStyle w:val="Hyperlink"/>
          </w:rPr>
          <w:t>https://www.ct.gov/deep/cwp/view.asp?Q=607428</w:t>
        </w:r>
      </w:hyperlink>
    </w:p>
    <w:p w14:paraId="645FE3BE" w14:textId="6B59B29E" w:rsidR="005A7630" w:rsidRDefault="005A7630"/>
    <w:p w14:paraId="66E85ABE" w14:textId="42085FB4" w:rsidR="001E2DFD" w:rsidRDefault="001E2DFD">
      <w:pPr>
        <w:rPr>
          <w:b/>
          <w:bCs/>
          <w:u w:val="single"/>
        </w:rPr>
      </w:pPr>
      <w:r w:rsidRPr="001E2DFD">
        <w:rPr>
          <w:b/>
          <w:bCs/>
          <w:u w:val="single"/>
        </w:rPr>
        <w:t>Food</w:t>
      </w:r>
    </w:p>
    <w:p w14:paraId="313E8CD2" w14:textId="290A189D" w:rsidR="00B9788F" w:rsidRPr="00B9788F" w:rsidRDefault="00B9788F" w:rsidP="0066140E">
      <w:pPr>
        <w:pStyle w:val="ListParagraph"/>
        <w:numPr>
          <w:ilvl w:val="0"/>
          <w:numId w:val="7"/>
        </w:numPr>
      </w:pPr>
      <w:r w:rsidRPr="00B9788F">
        <w:t>Cook at home</w:t>
      </w:r>
      <w:r w:rsidR="003D4C7F">
        <w:t>,</w:t>
      </w:r>
      <w:r>
        <w:t xml:space="preserve"> us</w:t>
      </w:r>
      <w:r w:rsidR="003D4C7F">
        <w:t>e</w:t>
      </w:r>
      <w:r>
        <w:t xml:space="preserve"> electric/induction appliances</w:t>
      </w:r>
    </w:p>
    <w:p w14:paraId="0C9ED3FD" w14:textId="3F4D2251" w:rsidR="001E2DFD" w:rsidRDefault="001E2DFD" w:rsidP="0066140E">
      <w:pPr>
        <w:pStyle w:val="ListParagraph"/>
        <w:numPr>
          <w:ilvl w:val="0"/>
          <w:numId w:val="7"/>
        </w:numPr>
      </w:pPr>
      <w:r w:rsidRPr="001E2DFD">
        <w:t>Eat less meat</w:t>
      </w:r>
      <w:r w:rsidR="00C6570D">
        <w:t xml:space="preserve">, </w:t>
      </w:r>
      <w:r w:rsidR="000A2B74">
        <w:t>more plants</w:t>
      </w:r>
      <w:r w:rsidRPr="001E2DFD">
        <w:t xml:space="preserve"> </w:t>
      </w:r>
    </w:p>
    <w:p w14:paraId="4D614312" w14:textId="11F78858" w:rsidR="001E2DFD" w:rsidRPr="001E2DFD" w:rsidRDefault="001E2DFD" w:rsidP="0066140E">
      <w:pPr>
        <w:pStyle w:val="ListParagraph"/>
        <w:numPr>
          <w:ilvl w:val="0"/>
          <w:numId w:val="7"/>
        </w:numPr>
      </w:pPr>
      <w:r>
        <w:t xml:space="preserve">Eat </w:t>
      </w:r>
      <w:r w:rsidR="00C6570D">
        <w:t xml:space="preserve">and drink </w:t>
      </w:r>
      <w:r>
        <w:t>organic</w:t>
      </w:r>
      <w:r w:rsidR="000802D5">
        <w:t>, l</w:t>
      </w:r>
      <w:r>
        <w:t>ocally produced food</w:t>
      </w:r>
      <w:r w:rsidR="000802D5">
        <w:t xml:space="preserve"> (shop at </w:t>
      </w:r>
      <w:r w:rsidR="003D4C7F">
        <w:t>farms and</w:t>
      </w:r>
      <w:r w:rsidR="000802D5">
        <w:t xml:space="preserve"> farmers’ market</w:t>
      </w:r>
      <w:r w:rsidR="003D4C7F">
        <w:t>s</w:t>
      </w:r>
      <w:r w:rsidR="000802D5">
        <w:t>)</w:t>
      </w:r>
    </w:p>
    <w:p w14:paraId="28388E40" w14:textId="4B83CD5B" w:rsidR="001E2DFD" w:rsidRDefault="001E2DFD" w:rsidP="0066140E">
      <w:pPr>
        <w:pStyle w:val="ListParagraph"/>
        <w:numPr>
          <w:ilvl w:val="0"/>
          <w:numId w:val="7"/>
        </w:numPr>
      </w:pPr>
      <w:r>
        <w:t>Grow your own</w:t>
      </w:r>
      <w:r w:rsidR="005B3F9E">
        <w:t xml:space="preserve"> food</w:t>
      </w:r>
      <w:r>
        <w:t>, organically</w:t>
      </w:r>
    </w:p>
    <w:p w14:paraId="7C552515" w14:textId="382E25A3" w:rsidR="00AA637F" w:rsidRDefault="00AA637F" w:rsidP="0066140E">
      <w:pPr>
        <w:pStyle w:val="ListParagraph"/>
        <w:numPr>
          <w:ilvl w:val="0"/>
          <w:numId w:val="7"/>
        </w:numPr>
      </w:pPr>
      <w:r>
        <w:t>Buy bulk</w:t>
      </w:r>
      <w:r w:rsidR="007817DA">
        <w:t xml:space="preserve"> </w:t>
      </w:r>
      <w:r w:rsidR="00683327">
        <w:t>foods</w:t>
      </w:r>
      <w:r w:rsidR="00E92896">
        <w:t xml:space="preserve"> at your local grocer or a bulk food retailer</w:t>
      </w:r>
      <w:r w:rsidR="007817DA">
        <w:t xml:space="preserve"> </w:t>
      </w:r>
    </w:p>
    <w:p w14:paraId="28A0A913" w14:textId="144BAD4D" w:rsidR="00B76E97" w:rsidRDefault="00B76E97" w:rsidP="0066140E">
      <w:pPr>
        <w:pStyle w:val="ListParagraph"/>
        <w:numPr>
          <w:ilvl w:val="0"/>
          <w:numId w:val="7"/>
        </w:numPr>
      </w:pPr>
      <w:r>
        <w:t>Compost all food waste</w:t>
      </w:r>
      <w:r w:rsidR="00BA41B4">
        <w:t xml:space="preserve"> (</w:t>
      </w:r>
      <w:r w:rsidR="00E51243">
        <w:t>in your yard</w:t>
      </w:r>
      <w:r w:rsidR="00BA41B4">
        <w:t xml:space="preserve"> or hire a curbside service)</w:t>
      </w:r>
    </w:p>
    <w:p w14:paraId="092ACD53" w14:textId="2BC0B2D3" w:rsidR="000A2B74" w:rsidRDefault="000A2B74" w:rsidP="0066140E">
      <w:pPr>
        <w:pStyle w:val="ListParagraph"/>
        <w:numPr>
          <w:ilvl w:val="0"/>
          <w:numId w:val="7"/>
        </w:numPr>
      </w:pPr>
      <w:r>
        <w:t>Reduce waste by planning meals</w:t>
      </w:r>
    </w:p>
    <w:p w14:paraId="1A990605" w14:textId="490FCBC3" w:rsidR="00C86E85" w:rsidRDefault="00C86E85" w:rsidP="0066140E">
      <w:pPr>
        <w:pStyle w:val="ListParagraph"/>
        <w:numPr>
          <w:ilvl w:val="0"/>
          <w:numId w:val="7"/>
        </w:numPr>
      </w:pPr>
      <w:r>
        <w:t>Use reusable food storage containers, bags</w:t>
      </w:r>
      <w:r w:rsidR="00644727">
        <w:t xml:space="preserve"> (produce, storage, etc.)</w:t>
      </w:r>
      <w:r>
        <w:t xml:space="preserve"> and wrap </w:t>
      </w:r>
    </w:p>
    <w:p w14:paraId="0BF72C78" w14:textId="77777777" w:rsidR="008F0BC2" w:rsidRDefault="000A2B74" w:rsidP="0066140E">
      <w:pPr>
        <w:pStyle w:val="ListParagraph"/>
        <w:numPr>
          <w:ilvl w:val="0"/>
          <w:numId w:val="7"/>
        </w:numPr>
      </w:pPr>
      <w:r>
        <w:t>When you do eat out, bring reusable food containers for any leftovers</w:t>
      </w:r>
    </w:p>
    <w:p w14:paraId="6ACBFEE0" w14:textId="123F9A6A" w:rsidR="00793DD1" w:rsidRDefault="008F0BC2" w:rsidP="0066140E">
      <w:pPr>
        <w:pStyle w:val="ListParagraph"/>
        <w:numPr>
          <w:ilvl w:val="0"/>
          <w:numId w:val="7"/>
        </w:numPr>
      </w:pPr>
      <w:r>
        <w:t xml:space="preserve">Drink filtered tap water </w:t>
      </w:r>
      <w:r w:rsidR="00267ACE">
        <w:t>if possible</w:t>
      </w:r>
      <w:r w:rsidR="007358A1">
        <w:t xml:space="preserve"> (test your well water annually for safety)</w:t>
      </w:r>
      <w:r w:rsidR="00267ACE">
        <w:t xml:space="preserve">, </w:t>
      </w:r>
      <w:r>
        <w:t>or refillable glass 5-gallon bottles of spring water to avoid plastic</w:t>
      </w:r>
    </w:p>
    <w:p w14:paraId="33AB8E85" w14:textId="28ECB9DC" w:rsidR="00644727" w:rsidRDefault="00644727" w:rsidP="0066140E">
      <w:pPr>
        <w:pStyle w:val="ListParagraph"/>
        <w:numPr>
          <w:ilvl w:val="0"/>
          <w:numId w:val="7"/>
        </w:numPr>
      </w:pPr>
      <w:r>
        <w:t>Use a reusable metal coffee filter</w:t>
      </w:r>
    </w:p>
    <w:p w14:paraId="41C6AEBD" w14:textId="1AF7ED38" w:rsidR="00D464DD" w:rsidRDefault="00D464DD" w:rsidP="0066140E">
      <w:pPr>
        <w:pStyle w:val="ListParagraph"/>
        <w:numPr>
          <w:ilvl w:val="0"/>
          <w:numId w:val="7"/>
        </w:numPr>
      </w:pPr>
      <w:r>
        <w:t>Remove your garbage disposal</w:t>
      </w:r>
    </w:p>
    <w:p w14:paraId="5B46FA4F" w14:textId="77777777" w:rsidR="00793DD1" w:rsidRDefault="00793DD1"/>
    <w:p w14:paraId="6CA0819B" w14:textId="25B27C44" w:rsidR="00BE6EB4" w:rsidRDefault="004F4788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Health &amp; </w:t>
      </w:r>
      <w:r w:rsidR="00793DD1" w:rsidRPr="00793DD1">
        <w:rPr>
          <w:b/>
          <w:bCs/>
          <w:u w:val="single"/>
        </w:rPr>
        <w:t>Personal Care</w:t>
      </w:r>
    </w:p>
    <w:p w14:paraId="4ADEEDEC" w14:textId="4E932D79" w:rsidR="00B66B50" w:rsidRPr="007817DA" w:rsidRDefault="00793DD1" w:rsidP="0066140E">
      <w:pPr>
        <w:pStyle w:val="ListParagraph"/>
        <w:numPr>
          <w:ilvl w:val="0"/>
          <w:numId w:val="8"/>
        </w:numPr>
      </w:pPr>
      <w:r>
        <w:t xml:space="preserve">Use clean, natural </w:t>
      </w:r>
      <w:r w:rsidR="00BE6EB4">
        <w:t xml:space="preserve">skincare, haircare and beauty </w:t>
      </w:r>
      <w:r>
        <w:t>products</w:t>
      </w:r>
      <w:r w:rsidR="00BE6EB4">
        <w:t xml:space="preserve"> </w:t>
      </w:r>
      <w:hyperlink r:id="rId10" w:history="1">
        <w:r w:rsidR="007817DA">
          <w:rPr>
            <w:rStyle w:val="Hyperlink"/>
          </w:rPr>
          <w:t>https://www.ewg.org/</w:t>
        </w:r>
      </w:hyperlink>
    </w:p>
    <w:p w14:paraId="27D5261F" w14:textId="37C40963" w:rsidR="0066783B" w:rsidRDefault="00BE6EB4" w:rsidP="0066140E">
      <w:pPr>
        <w:pStyle w:val="ListParagraph"/>
        <w:numPr>
          <w:ilvl w:val="0"/>
          <w:numId w:val="8"/>
        </w:numPr>
      </w:pPr>
      <w:r>
        <w:t>Use recycled paper products or alternatives (tissues, toilet paper)</w:t>
      </w:r>
    </w:p>
    <w:p w14:paraId="1D72CA29" w14:textId="56CBD60F" w:rsidR="00B66B50" w:rsidRDefault="00B66B50" w:rsidP="0066140E">
      <w:pPr>
        <w:pStyle w:val="ListParagraph"/>
        <w:numPr>
          <w:ilvl w:val="0"/>
          <w:numId w:val="8"/>
        </w:numPr>
      </w:pPr>
      <w:r>
        <w:t xml:space="preserve">Avoid PFAS </w:t>
      </w:r>
      <w:r w:rsidR="00BE6EB4">
        <w:t xml:space="preserve">“forever” </w:t>
      </w:r>
      <w:r>
        <w:t>chemicals</w:t>
      </w:r>
      <w:r w:rsidR="00737810">
        <w:t xml:space="preserve"> </w:t>
      </w:r>
      <w:hyperlink r:id="rId11" w:history="1">
        <w:r w:rsidR="00737810" w:rsidRPr="00737810">
          <w:rPr>
            <w:rStyle w:val="Hyperlink"/>
          </w:rPr>
          <w:t>https://www.ewg.org/key-issues/toxics/nonstick-chemicals</w:t>
        </w:r>
      </w:hyperlink>
    </w:p>
    <w:p w14:paraId="5419F15A" w14:textId="77777777" w:rsidR="00B66B50" w:rsidRDefault="00B66B50"/>
    <w:p w14:paraId="49CCDA8F" w14:textId="77777777" w:rsidR="00E53210" w:rsidRDefault="00E53210">
      <w:pPr>
        <w:rPr>
          <w:b/>
          <w:bCs/>
          <w:u w:val="single"/>
        </w:rPr>
      </w:pPr>
      <w:r>
        <w:rPr>
          <w:b/>
          <w:bCs/>
          <w:u w:val="single"/>
        </w:rPr>
        <w:br w:type="page"/>
      </w:r>
    </w:p>
    <w:p w14:paraId="20C8B7FA" w14:textId="08D0B56D" w:rsidR="00B66B50" w:rsidRPr="00B66B50" w:rsidRDefault="00B66B50">
      <w:pPr>
        <w:rPr>
          <w:b/>
          <w:bCs/>
          <w:u w:val="single"/>
        </w:rPr>
      </w:pPr>
      <w:r w:rsidRPr="00B66B50">
        <w:rPr>
          <w:b/>
          <w:bCs/>
          <w:u w:val="single"/>
        </w:rPr>
        <w:lastRenderedPageBreak/>
        <w:t>Technology</w:t>
      </w:r>
      <w:r w:rsidR="00C94FA1">
        <w:rPr>
          <w:b/>
          <w:bCs/>
          <w:u w:val="single"/>
        </w:rPr>
        <w:t xml:space="preserve"> &amp; Home Office</w:t>
      </w:r>
    </w:p>
    <w:p w14:paraId="4500B190" w14:textId="4C8D3EE6" w:rsidR="00B66B50" w:rsidRDefault="00B66B50" w:rsidP="0066140E">
      <w:pPr>
        <w:pStyle w:val="ListParagraph"/>
        <w:numPr>
          <w:ilvl w:val="0"/>
          <w:numId w:val="9"/>
        </w:numPr>
      </w:pPr>
      <w:r>
        <w:t>Use an electronic device to read newspapers, books, etc.</w:t>
      </w:r>
    </w:p>
    <w:p w14:paraId="61B2D1B3" w14:textId="1950BCEC" w:rsidR="00BE6EB4" w:rsidRDefault="00BE6EB4" w:rsidP="0066140E">
      <w:pPr>
        <w:pStyle w:val="ListParagraph"/>
        <w:numPr>
          <w:ilvl w:val="0"/>
          <w:numId w:val="9"/>
        </w:numPr>
      </w:pPr>
      <w:r>
        <w:t xml:space="preserve">Switch to a “green” search engine like </w:t>
      </w:r>
      <w:proofErr w:type="spellStart"/>
      <w:r>
        <w:t>Ecosia</w:t>
      </w:r>
      <w:proofErr w:type="spellEnd"/>
      <w:r>
        <w:t xml:space="preserve"> </w:t>
      </w:r>
      <w:hyperlink r:id="rId12" w:history="1">
        <w:r>
          <w:rPr>
            <w:rStyle w:val="Hyperlink"/>
          </w:rPr>
          <w:t>https://www.ecosia.org/?c=en</w:t>
        </w:r>
      </w:hyperlink>
    </w:p>
    <w:p w14:paraId="496C64B4" w14:textId="0CAFF4D1" w:rsidR="003A4617" w:rsidRDefault="003A4617" w:rsidP="0066140E">
      <w:pPr>
        <w:pStyle w:val="ListParagraph"/>
        <w:numPr>
          <w:ilvl w:val="0"/>
          <w:numId w:val="9"/>
        </w:numPr>
      </w:pPr>
      <w:r>
        <w:t>Do you</w:t>
      </w:r>
      <w:r w:rsidR="00C94FA1">
        <w:t>r</w:t>
      </w:r>
      <w:r>
        <w:t xml:space="preserve"> banking online and contact all service providers to go paperless and </w:t>
      </w:r>
      <w:r w:rsidR="00C94FA1">
        <w:t>request electronic</w:t>
      </w:r>
      <w:r>
        <w:t xml:space="preserve"> statements</w:t>
      </w:r>
    </w:p>
    <w:p w14:paraId="554FA97A" w14:textId="4272128E" w:rsidR="00C94FA1" w:rsidRDefault="00C94FA1" w:rsidP="0066140E">
      <w:pPr>
        <w:pStyle w:val="ListParagraph"/>
        <w:numPr>
          <w:ilvl w:val="0"/>
          <w:numId w:val="9"/>
        </w:numPr>
      </w:pPr>
      <w:r>
        <w:t>Stop junk mail</w:t>
      </w:r>
      <w:r w:rsidR="00117DDC">
        <w:t xml:space="preserve"> </w:t>
      </w:r>
      <w:hyperlink r:id="rId13" w:history="1">
        <w:r w:rsidR="00117DDC">
          <w:rPr>
            <w:rStyle w:val="Hyperlink"/>
          </w:rPr>
          <w:t>https://catalogchoice.org/</w:t>
        </w:r>
      </w:hyperlink>
    </w:p>
    <w:p w14:paraId="73F012AE" w14:textId="0F5CABF4" w:rsidR="00B66B50" w:rsidRDefault="00B66B50" w:rsidP="0066140E">
      <w:pPr>
        <w:pStyle w:val="ListParagraph"/>
        <w:numPr>
          <w:ilvl w:val="0"/>
          <w:numId w:val="9"/>
        </w:numPr>
      </w:pPr>
      <w:r>
        <w:t xml:space="preserve">Avoid using paper, by scanning and photographing documents and filing them electronically </w:t>
      </w:r>
    </w:p>
    <w:p w14:paraId="62B26ADF" w14:textId="77777777" w:rsidR="005C6E22" w:rsidRDefault="00B66B50" w:rsidP="0066140E">
      <w:pPr>
        <w:pStyle w:val="ListParagraph"/>
        <w:numPr>
          <w:ilvl w:val="0"/>
          <w:numId w:val="9"/>
        </w:numPr>
      </w:pPr>
      <w:r>
        <w:t xml:space="preserve">When using paper, choose </w:t>
      </w:r>
      <w:r w:rsidR="00422441" w:rsidRPr="00422441">
        <w:t>bleach-free, recycled paper with the highest post-consumer waste content available</w:t>
      </w:r>
    </w:p>
    <w:p w14:paraId="5D6DDCC8" w14:textId="6B1B3B28" w:rsidR="00656F02" w:rsidRDefault="005C6E22" w:rsidP="0066140E">
      <w:pPr>
        <w:pStyle w:val="ListParagraph"/>
        <w:numPr>
          <w:ilvl w:val="0"/>
          <w:numId w:val="9"/>
        </w:numPr>
      </w:pPr>
      <w:r>
        <w:t>Avoid paper gift wrap, choose reusable fabric wrap instead (</w:t>
      </w:r>
      <w:r w:rsidR="00F90F58">
        <w:t xml:space="preserve">make your own or </w:t>
      </w:r>
      <w:r>
        <w:t>invest in Japanese wrapping cloths</w:t>
      </w:r>
      <w:r w:rsidR="00D42A27">
        <w:t xml:space="preserve">, </w:t>
      </w:r>
      <w:proofErr w:type="spellStart"/>
      <w:r w:rsidR="00D42A27">
        <w:t>f</w:t>
      </w:r>
      <w:r>
        <w:t>uroshiki</w:t>
      </w:r>
      <w:proofErr w:type="spellEnd"/>
      <w:r>
        <w:t>)</w:t>
      </w:r>
    </w:p>
    <w:p w14:paraId="71034EBC" w14:textId="77777777" w:rsidR="00656F02" w:rsidRDefault="00656F02" w:rsidP="00B66B50"/>
    <w:p w14:paraId="566357A6" w14:textId="77777777" w:rsidR="00656F02" w:rsidRPr="00656F02" w:rsidRDefault="00656F02" w:rsidP="00B66B50">
      <w:pPr>
        <w:rPr>
          <w:b/>
          <w:bCs/>
          <w:u w:val="single"/>
        </w:rPr>
      </w:pPr>
      <w:r w:rsidRPr="00656F02">
        <w:rPr>
          <w:b/>
          <w:bCs/>
          <w:u w:val="single"/>
        </w:rPr>
        <w:t>Finance</w:t>
      </w:r>
    </w:p>
    <w:p w14:paraId="6AB50847" w14:textId="0A0DDA66" w:rsidR="00656F02" w:rsidRDefault="00656F02" w:rsidP="0066140E">
      <w:pPr>
        <w:pStyle w:val="ListParagraph"/>
        <w:numPr>
          <w:ilvl w:val="0"/>
          <w:numId w:val="10"/>
        </w:numPr>
      </w:pPr>
      <w:r>
        <w:t>Invest sustainably in climate solutions</w:t>
      </w:r>
      <w:r w:rsidR="00182BC6">
        <w:t>, divest from fossil fuels</w:t>
      </w:r>
    </w:p>
    <w:p w14:paraId="19D2AC4C" w14:textId="35FD49FF" w:rsidR="001E2DFD" w:rsidRDefault="00B66B50">
      <w:r>
        <w:t xml:space="preserve"> </w:t>
      </w:r>
    </w:p>
    <w:p w14:paraId="28B3CF45" w14:textId="3DFA37B3" w:rsidR="001E2DFD" w:rsidRPr="000802D5" w:rsidRDefault="001E2DFD">
      <w:pPr>
        <w:rPr>
          <w:b/>
          <w:bCs/>
          <w:u w:val="single"/>
        </w:rPr>
      </w:pPr>
      <w:r w:rsidRPr="000802D5">
        <w:rPr>
          <w:b/>
          <w:bCs/>
          <w:u w:val="single"/>
        </w:rPr>
        <w:t>Recreation</w:t>
      </w:r>
      <w:r w:rsidR="00B66B50">
        <w:rPr>
          <w:b/>
          <w:bCs/>
          <w:u w:val="single"/>
        </w:rPr>
        <w:t xml:space="preserve"> &amp; Travel</w:t>
      </w:r>
    </w:p>
    <w:p w14:paraId="2510F2E3" w14:textId="7A3887DD" w:rsidR="001E2DFD" w:rsidRDefault="000802D5" w:rsidP="0066140E">
      <w:pPr>
        <w:pStyle w:val="ListParagraph"/>
        <w:numPr>
          <w:ilvl w:val="0"/>
          <w:numId w:val="10"/>
        </w:numPr>
      </w:pPr>
      <w:r>
        <w:t xml:space="preserve">Choose activities that are easy on the </w:t>
      </w:r>
      <w:r w:rsidR="00117DDC">
        <w:t>planet</w:t>
      </w:r>
      <w:r>
        <w:t xml:space="preserve"> and do not require fossil fuels</w:t>
      </w:r>
      <w:r w:rsidR="00EE7044">
        <w:t xml:space="preserve"> (hiking, kayaking/canoeing, </w:t>
      </w:r>
      <w:r w:rsidR="009B487B">
        <w:t xml:space="preserve">cross country skiing, </w:t>
      </w:r>
      <w:r w:rsidR="00EE7044">
        <w:t>etc.)</w:t>
      </w:r>
    </w:p>
    <w:p w14:paraId="7D702F19" w14:textId="7EBEBEF7" w:rsidR="0001385C" w:rsidRDefault="0001385C" w:rsidP="0066140E">
      <w:pPr>
        <w:pStyle w:val="ListParagraph"/>
        <w:numPr>
          <w:ilvl w:val="0"/>
          <w:numId w:val="10"/>
        </w:numPr>
      </w:pPr>
      <w:r>
        <w:t>Fly less</w:t>
      </w:r>
      <w:r w:rsidR="00117DDC">
        <w:t xml:space="preserve"> (take the train or drive your </w:t>
      </w:r>
      <w:r w:rsidR="0026138A">
        <w:t>electric vehicle</w:t>
      </w:r>
      <w:r w:rsidR="00117DDC">
        <w:t>)</w:t>
      </w:r>
    </w:p>
    <w:p w14:paraId="33FA06C1" w14:textId="77777777" w:rsidR="00BF3845" w:rsidRDefault="00BF3845"/>
    <w:p w14:paraId="0F71F594" w14:textId="76C30DEC" w:rsidR="000802D5" w:rsidRPr="000802D5" w:rsidRDefault="000802D5">
      <w:pPr>
        <w:rPr>
          <w:b/>
          <w:bCs/>
          <w:u w:val="single"/>
        </w:rPr>
      </w:pPr>
      <w:r w:rsidRPr="000802D5">
        <w:rPr>
          <w:b/>
          <w:bCs/>
          <w:u w:val="single"/>
        </w:rPr>
        <w:t>Consumption</w:t>
      </w:r>
      <w:r w:rsidR="000A2B74">
        <w:rPr>
          <w:b/>
          <w:bCs/>
          <w:u w:val="single"/>
        </w:rPr>
        <w:t xml:space="preserve"> &amp; Waste</w:t>
      </w:r>
    </w:p>
    <w:p w14:paraId="4F4F70B1" w14:textId="6D622887" w:rsidR="000802D5" w:rsidRDefault="000802D5" w:rsidP="0066140E">
      <w:pPr>
        <w:pStyle w:val="ListParagraph"/>
        <w:numPr>
          <w:ilvl w:val="0"/>
          <w:numId w:val="11"/>
        </w:numPr>
      </w:pPr>
      <w:r>
        <w:t xml:space="preserve">Reduce </w:t>
      </w:r>
      <w:r w:rsidR="00EE7044">
        <w:t>consumption and r</w:t>
      </w:r>
      <w:r>
        <w:t>efuse to buy what you don’t actually need</w:t>
      </w:r>
      <w:r w:rsidR="00B66B50">
        <w:t xml:space="preserve">, consider </w:t>
      </w:r>
      <w:r w:rsidR="00117DDC">
        <w:t xml:space="preserve">the </w:t>
      </w:r>
      <w:r w:rsidR="00B66B50">
        <w:t xml:space="preserve">carbon footprint of </w:t>
      </w:r>
      <w:r w:rsidR="00117DDC">
        <w:t>all purchases</w:t>
      </w:r>
      <w:r w:rsidR="00B66B50">
        <w:t>, avoid buying anything that will have a short lifespan and end up in a landfill</w:t>
      </w:r>
      <w:r w:rsidR="00117DDC">
        <w:t xml:space="preserve"> or incinerator</w:t>
      </w:r>
    </w:p>
    <w:p w14:paraId="7B83BFFA" w14:textId="77777777" w:rsidR="003712D3" w:rsidRDefault="000802D5" w:rsidP="0066140E">
      <w:pPr>
        <w:pStyle w:val="ListParagraph"/>
        <w:numPr>
          <w:ilvl w:val="0"/>
          <w:numId w:val="11"/>
        </w:numPr>
      </w:pPr>
      <w:r>
        <w:t>Reuse, repair</w:t>
      </w:r>
      <w:r w:rsidR="000A2B74">
        <w:t>, upcycle</w:t>
      </w:r>
      <w:r w:rsidR="00EE7044">
        <w:t xml:space="preserve"> what you already own</w:t>
      </w:r>
      <w:r w:rsidR="0001385C">
        <w:t>/find</w:t>
      </w:r>
    </w:p>
    <w:p w14:paraId="2A474ABB" w14:textId="3F6E0A09" w:rsidR="002161AD" w:rsidRPr="003712D3" w:rsidRDefault="000802D5" w:rsidP="0066140E">
      <w:pPr>
        <w:pStyle w:val="ListParagraph"/>
        <w:numPr>
          <w:ilvl w:val="0"/>
          <w:numId w:val="11"/>
        </w:numPr>
      </w:pPr>
      <w:r>
        <w:t>Recycl</w:t>
      </w:r>
      <w:r w:rsidR="000A2B74">
        <w:t>e whenever possible</w:t>
      </w:r>
      <w:r w:rsidR="00C94FA1">
        <w:t xml:space="preserve"> </w:t>
      </w:r>
      <w:hyperlink r:id="rId14" w:history="1">
        <w:r w:rsidR="00117DDC">
          <w:rPr>
            <w:rStyle w:val="Hyperlink"/>
          </w:rPr>
          <w:t>http://www.recyclect.com/</w:t>
        </w:r>
      </w:hyperlink>
    </w:p>
    <w:p w14:paraId="67CBA588" w14:textId="4B89EC6C" w:rsidR="002161AD" w:rsidRDefault="002161AD" w:rsidP="0066140E">
      <w:pPr>
        <w:pStyle w:val="ListParagraph"/>
        <w:numPr>
          <w:ilvl w:val="0"/>
          <w:numId w:val="11"/>
        </w:numPr>
      </w:pPr>
      <w:r>
        <w:t>Bring your 5</w:t>
      </w:r>
      <w:r w:rsidR="005D45A4">
        <w:t xml:space="preserve"> </w:t>
      </w:r>
      <w:r>
        <w:t xml:space="preserve">cent recyclables to the Weston Transfer Station (marked blue bins) or Onion Barn (all proceeds benefit the Weston High School Booster Club </w:t>
      </w:r>
      <w:hyperlink r:id="rId15" w:history="1">
        <w:r>
          <w:rPr>
            <w:rStyle w:val="Hyperlink"/>
          </w:rPr>
          <w:t>http://www.whsboosters.com/</w:t>
        </w:r>
      </w:hyperlink>
      <w:r>
        <w:t xml:space="preserve">) </w:t>
      </w:r>
    </w:p>
    <w:p w14:paraId="4FC48638" w14:textId="4A2425D1" w:rsidR="00252746" w:rsidRDefault="000A2B74" w:rsidP="0066140E">
      <w:pPr>
        <w:pStyle w:val="ListParagraph"/>
        <w:numPr>
          <w:ilvl w:val="0"/>
          <w:numId w:val="11"/>
        </w:numPr>
      </w:pPr>
      <w:r>
        <w:t xml:space="preserve">Buy </w:t>
      </w:r>
      <w:r w:rsidR="002D5EEB">
        <w:t>used</w:t>
      </w:r>
      <w:r w:rsidR="0036438C">
        <w:t>/preowned</w:t>
      </w:r>
      <w:r w:rsidR="002D5EEB">
        <w:t xml:space="preserve"> (</w:t>
      </w:r>
      <w:r>
        <w:t xml:space="preserve">vintage, </w:t>
      </w:r>
      <w:r w:rsidR="0001385C">
        <w:t>antique, c</w:t>
      </w:r>
      <w:r>
        <w:t>onsignment, resale</w:t>
      </w:r>
      <w:r w:rsidR="002D5EEB">
        <w:t xml:space="preserve">, </w:t>
      </w:r>
      <w:r w:rsidR="0001385C">
        <w:t xml:space="preserve">thrift, </w:t>
      </w:r>
      <w:r w:rsidR="002D5EEB">
        <w:t>etc.)</w:t>
      </w:r>
      <w:r>
        <w:t xml:space="preserve"> clothing, furniture,</w:t>
      </w:r>
      <w:r w:rsidR="0036438C">
        <w:t xml:space="preserve"> cars,</w:t>
      </w:r>
      <w:r>
        <w:t xml:space="preserve"> etc</w:t>
      </w:r>
      <w:r w:rsidR="00252746">
        <w:t>.</w:t>
      </w:r>
      <w:r w:rsidR="00CA69D7">
        <w:t xml:space="preserve">  Consider locally made ecological fashion </w:t>
      </w:r>
      <w:hyperlink r:id="rId16" w:history="1">
        <w:r w:rsidR="00CA69D7">
          <w:rPr>
            <w:rStyle w:val="Hyperlink"/>
          </w:rPr>
          <w:t>https://tillbft.com/</w:t>
        </w:r>
      </w:hyperlink>
      <w:r w:rsidR="00CA69D7">
        <w:t>.</w:t>
      </w:r>
    </w:p>
    <w:p w14:paraId="10E7EAC2" w14:textId="4052C20D" w:rsidR="00B66B50" w:rsidRDefault="00252746" w:rsidP="0066140E">
      <w:pPr>
        <w:pStyle w:val="ListParagraph"/>
        <w:numPr>
          <w:ilvl w:val="0"/>
          <w:numId w:val="11"/>
        </w:numPr>
      </w:pPr>
      <w:r>
        <w:t>Buy clothing that does not require dry cleaning</w:t>
      </w:r>
      <w:r w:rsidR="0001385C">
        <w:t xml:space="preserve"> (w</w:t>
      </w:r>
      <w:r>
        <w:t>hen dry cleaning</w:t>
      </w:r>
      <w:r w:rsidR="0001385C">
        <w:t xml:space="preserve"> is required</w:t>
      </w:r>
      <w:r>
        <w:t>, choose a non-toxic method and a business that offers reusable fabric bags</w:t>
      </w:r>
      <w:r w:rsidR="0001385C">
        <w:t xml:space="preserve"> and r</w:t>
      </w:r>
      <w:r>
        <w:t>ecycle</w:t>
      </w:r>
      <w:r w:rsidR="002F082D">
        <w:t>s</w:t>
      </w:r>
      <w:r>
        <w:t xml:space="preserve"> hangers</w:t>
      </w:r>
      <w:r w:rsidR="0001385C">
        <w:t>)</w:t>
      </w:r>
      <w:r w:rsidR="00117DDC">
        <w:t xml:space="preserve"> </w:t>
      </w:r>
      <w:hyperlink r:id="rId17" w:history="1">
        <w:r w:rsidR="00117DDC">
          <w:rPr>
            <w:rStyle w:val="Hyperlink"/>
          </w:rPr>
          <w:t>http://wetcleanersusa.com/wcu/</w:t>
        </w:r>
      </w:hyperlink>
      <w:r>
        <w:t xml:space="preserve"> </w:t>
      </w:r>
    </w:p>
    <w:p w14:paraId="359F1D2D" w14:textId="08B606E4" w:rsidR="000A2B74" w:rsidRDefault="00B66B50" w:rsidP="0066140E">
      <w:pPr>
        <w:pStyle w:val="ListParagraph"/>
        <w:numPr>
          <w:ilvl w:val="0"/>
          <w:numId w:val="11"/>
        </w:numPr>
      </w:pPr>
      <w:r>
        <w:t>Host a clothing exchange</w:t>
      </w:r>
      <w:r w:rsidR="000A2B74">
        <w:t xml:space="preserve"> </w:t>
      </w:r>
    </w:p>
    <w:p w14:paraId="4EFAC559" w14:textId="6DC773C5" w:rsidR="000A2B74" w:rsidRDefault="000A2B74" w:rsidP="0066140E">
      <w:pPr>
        <w:pStyle w:val="ListParagraph"/>
        <w:numPr>
          <w:ilvl w:val="0"/>
          <w:numId w:val="11"/>
        </w:numPr>
      </w:pPr>
      <w:r>
        <w:t xml:space="preserve">Avoid all single use </w:t>
      </w:r>
      <w:r w:rsidR="00252746">
        <w:t>a</w:t>
      </w:r>
      <w:r>
        <w:t>nd plastic</w:t>
      </w:r>
      <w:r w:rsidR="00252746">
        <w:t xml:space="preserve"> items</w:t>
      </w:r>
      <w:r w:rsidR="003A4617">
        <w:t xml:space="preserve"> (including straws</w:t>
      </w:r>
      <w:r w:rsidR="0066783B">
        <w:t>, toothbrushes, etc.</w:t>
      </w:r>
      <w:r w:rsidR="003A4617">
        <w:t>)</w:t>
      </w:r>
    </w:p>
    <w:p w14:paraId="0AE6EC4E" w14:textId="47E1123A" w:rsidR="0083541C" w:rsidRDefault="00AA637F" w:rsidP="0066140E">
      <w:pPr>
        <w:pStyle w:val="ListParagraph"/>
        <w:numPr>
          <w:ilvl w:val="0"/>
          <w:numId w:val="11"/>
        </w:numPr>
      </w:pPr>
      <w:r>
        <w:t>Use reusable shopping bag</w:t>
      </w:r>
      <w:r w:rsidR="0083541C">
        <w:t>s</w:t>
      </w:r>
    </w:p>
    <w:p w14:paraId="20852745" w14:textId="3AB57938" w:rsidR="006063C8" w:rsidRDefault="006063C8" w:rsidP="0066140E">
      <w:pPr>
        <w:pStyle w:val="ListParagraph"/>
        <w:numPr>
          <w:ilvl w:val="0"/>
          <w:numId w:val="11"/>
        </w:numPr>
      </w:pPr>
      <w:r>
        <w:t>Choose electronic receipts whenever possible</w:t>
      </w:r>
    </w:p>
    <w:p w14:paraId="5F689473" w14:textId="1CD46F1B" w:rsidR="00AA637F" w:rsidRDefault="00AA637F" w:rsidP="0066140E">
      <w:pPr>
        <w:pStyle w:val="ListParagraph"/>
        <w:numPr>
          <w:ilvl w:val="0"/>
          <w:numId w:val="11"/>
        </w:numPr>
      </w:pPr>
      <w:r>
        <w:t>Use a reusable water bottle</w:t>
      </w:r>
      <w:r w:rsidR="002D5EEB">
        <w:t xml:space="preserve">, </w:t>
      </w:r>
      <w:r>
        <w:t>mug</w:t>
      </w:r>
      <w:r w:rsidR="002D5EEB">
        <w:t xml:space="preserve"> and utensils</w:t>
      </w:r>
    </w:p>
    <w:p w14:paraId="0C704E9F" w14:textId="7EBEBDD0" w:rsidR="00D464DD" w:rsidRDefault="00BE6EB4" w:rsidP="0066140E">
      <w:pPr>
        <w:pStyle w:val="ListParagraph"/>
        <w:numPr>
          <w:ilvl w:val="0"/>
          <w:numId w:val="11"/>
        </w:numPr>
      </w:pPr>
      <w:r>
        <w:t>Use cloth napkins, paper towel alternatives</w:t>
      </w:r>
    </w:p>
    <w:p w14:paraId="59436A21" w14:textId="77777777" w:rsidR="00BE6EB4" w:rsidRDefault="00BE6EB4"/>
    <w:p w14:paraId="7BB278C9" w14:textId="77777777" w:rsidR="00E53210" w:rsidRDefault="00E53210">
      <w:pPr>
        <w:rPr>
          <w:b/>
          <w:bCs/>
          <w:u w:val="single"/>
        </w:rPr>
      </w:pPr>
      <w:r>
        <w:rPr>
          <w:b/>
          <w:bCs/>
          <w:u w:val="single"/>
        </w:rPr>
        <w:br w:type="page"/>
      </w:r>
    </w:p>
    <w:p w14:paraId="0076FE8A" w14:textId="220EAFA2" w:rsidR="00F21AB9" w:rsidRDefault="000802D5">
      <w:pPr>
        <w:rPr>
          <w:b/>
          <w:bCs/>
          <w:u w:val="single"/>
        </w:rPr>
      </w:pPr>
      <w:r w:rsidRPr="000802D5">
        <w:rPr>
          <w:b/>
          <w:bCs/>
          <w:u w:val="single"/>
        </w:rPr>
        <w:lastRenderedPageBreak/>
        <w:t>Get Involved</w:t>
      </w:r>
      <w:r w:rsidR="001D5D75">
        <w:rPr>
          <w:b/>
          <w:bCs/>
          <w:u w:val="single"/>
        </w:rPr>
        <w:t>, Informed, and Educate Others</w:t>
      </w:r>
    </w:p>
    <w:p w14:paraId="2874AD53" w14:textId="77777777" w:rsidR="00D37D47" w:rsidRPr="000802D5" w:rsidRDefault="00D37D47">
      <w:pPr>
        <w:rPr>
          <w:b/>
          <w:bCs/>
          <w:u w:val="single"/>
        </w:rPr>
      </w:pPr>
    </w:p>
    <w:p w14:paraId="4E0C400A" w14:textId="6A3AF403" w:rsidR="0071164F" w:rsidRPr="00424F87" w:rsidRDefault="0071164F">
      <w:pPr>
        <w:rPr>
          <w:b/>
          <w:bCs/>
        </w:rPr>
      </w:pPr>
      <w:r w:rsidRPr="00424F87">
        <w:rPr>
          <w:b/>
          <w:bCs/>
        </w:rPr>
        <w:t>Weston</w:t>
      </w:r>
    </w:p>
    <w:p w14:paraId="54D499F7" w14:textId="730863FD" w:rsidR="000802D5" w:rsidRDefault="000802D5" w:rsidP="0066140E">
      <w:pPr>
        <w:pStyle w:val="ListParagraph"/>
        <w:numPr>
          <w:ilvl w:val="0"/>
          <w:numId w:val="12"/>
        </w:numPr>
      </w:pPr>
      <w:r>
        <w:t>Sustainable Weston</w:t>
      </w:r>
      <w:r w:rsidR="0071164F">
        <w:t xml:space="preserve"> Town Committee</w:t>
      </w:r>
      <w:r w:rsidR="00800C39">
        <w:t xml:space="preserve"> </w:t>
      </w:r>
      <w:hyperlink r:id="rId18" w:history="1">
        <w:r w:rsidR="00800C39">
          <w:rPr>
            <w:rStyle w:val="Hyperlink"/>
          </w:rPr>
          <w:t>http://www.westonct.gov/about/sustainability</w:t>
        </w:r>
      </w:hyperlink>
    </w:p>
    <w:p w14:paraId="29181C39" w14:textId="187A466C" w:rsidR="0071164F" w:rsidRDefault="0071164F" w:rsidP="0066140E">
      <w:pPr>
        <w:pStyle w:val="ListParagraph"/>
        <w:numPr>
          <w:ilvl w:val="0"/>
          <w:numId w:val="12"/>
        </w:numPr>
      </w:pPr>
      <w:r>
        <w:t>Sustainable Weston Schools Committee</w:t>
      </w:r>
    </w:p>
    <w:p w14:paraId="75ECA745" w14:textId="19AFD7A7" w:rsidR="0071164F" w:rsidRDefault="0071164F" w:rsidP="0066140E">
      <w:pPr>
        <w:pStyle w:val="ListParagraph"/>
        <w:numPr>
          <w:ilvl w:val="0"/>
          <w:numId w:val="12"/>
        </w:numPr>
      </w:pPr>
      <w:proofErr w:type="spellStart"/>
      <w:r>
        <w:t>Lachat</w:t>
      </w:r>
      <w:proofErr w:type="spellEnd"/>
      <w:r>
        <w:t xml:space="preserve"> Town Farm</w:t>
      </w:r>
      <w:r w:rsidR="00800C39">
        <w:t xml:space="preserve"> </w:t>
      </w:r>
      <w:hyperlink r:id="rId19" w:history="1">
        <w:r w:rsidR="00800C39">
          <w:rPr>
            <w:rStyle w:val="Hyperlink"/>
          </w:rPr>
          <w:t>https://lachattownfarm.org/</w:t>
        </w:r>
      </w:hyperlink>
    </w:p>
    <w:p w14:paraId="3CC471BE" w14:textId="77777777" w:rsidR="0019070F" w:rsidRDefault="009021CB" w:rsidP="0066140E">
      <w:pPr>
        <w:pStyle w:val="ListParagraph"/>
        <w:numPr>
          <w:ilvl w:val="0"/>
          <w:numId w:val="12"/>
        </w:numPr>
      </w:pPr>
      <w:r>
        <w:t xml:space="preserve">Pollinator Pathway Weston </w:t>
      </w:r>
      <w:hyperlink r:id="rId20" w:history="1">
        <w:r w:rsidR="005D02C0">
          <w:rPr>
            <w:rStyle w:val="Hyperlink"/>
          </w:rPr>
          <w:t>https://www.pollinator-pathway.org/weston</w:t>
        </w:r>
      </w:hyperlink>
    </w:p>
    <w:p w14:paraId="16929557" w14:textId="4BC41773" w:rsidR="00931944" w:rsidRPr="0019070F" w:rsidRDefault="00800C39" w:rsidP="0066140E">
      <w:pPr>
        <w:pStyle w:val="ListParagraph"/>
        <w:numPr>
          <w:ilvl w:val="0"/>
          <w:numId w:val="12"/>
        </w:numPr>
      </w:pPr>
      <w:r>
        <w:t xml:space="preserve">Weston Garden Club </w:t>
      </w:r>
      <w:hyperlink r:id="rId21" w:history="1">
        <w:r>
          <w:rPr>
            <w:rStyle w:val="Hyperlink"/>
          </w:rPr>
          <w:t>https://www.westongardenclub.com/</w:t>
        </w:r>
      </w:hyperlink>
    </w:p>
    <w:p w14:paraId="2BEE1BA8" w14:textId="6BA02550" w:rsidR="00931944" w:rsidRDefault="00931944" w:rsidP="0066140E">
      <w:pPr>
        <w:pStyle w:val="ListParagraph"/>
        <w:numPr>
          <w:ilvl w:val="0"/>
          <w:numId w:val="12"/>
        </w:numPr>
      </w:pPr>
      <w:r>
        <w:t xml:space="preserve">Global Preservation Society </w:t>
      </w:r>
      <w:hyperlink r:id="rId22" w:history="1">
        <w:r>
          <w:rPr>
            <w:rStyle w:val="Hyperlink"/>
          </w:rPr>
          <w:t>https://globalpreservationsociety.org/</w:t>
        </w:r>
      </w:hyperlink>
    </w:p>
    <w:p w14:paraId="6360CCE4" w14:textId="28464C69" w:rsidR="002F6A8E" w:rsidRDefault="002F6A8E" w:rsidP="0066140E">
      <w:pPr>
        <w:pStyle w:val="ListParagraph"/>
        <w:numPr>
          <w:ilvl w:val="0"/>
          <w:numId w:val="12"/>
        </w:numPr>
      </w:pPr>
      <w:r>
        <w:t xml:space="preserve">Wildlife in Crisis </w:t>
      </w:r>
      <w:hyperlink r:id="rId23" w:history="1">
        <w:r>
          <w:rPr>
            <w:rStyle w:val="Hyperlink"/>
          </w:rPr>
          <w:t>http://wildlifeincrisis.org/</w:t>
        </w:r>
      </w:hyperlink>
    </w:p>
    <w:p w14:paraId="25EC5103" w14:textId="37636E1D" w:rsidR="0071164F" w:rsidRDefault="0071164F"/>
    <w:p w14:paraId="7C84174A" w14:textId="72B003A8" w:rsidR="0071164F" w:rsidRPr="00424F87" w:rsidRDefault="0071164F">
      <w:pPr>
        <w:rPr>
          <w:b/>
          <w:bCs/>
        </w:rPr>
      </w:pPr>
      <w:r w:rsidRPr="00424F87">
        <w:rPr>
          <w:b/>
          <w:bCs/>
        </w:rPr>
        <w:t>Fairfield County</w:t>
      </w:r>
    </w:p>
    <w:p w14:paraId="120F95D3" w14:textId="4CF88A86" w:rsidR="0071164F" w:rsidRDefault="0071164F" w:rsidP="0066140E">
      <w:pPr>
        <w:pStyle w:val="ListParagraph"/>
        <w:numPr>
          <w:ilvl w:val="0"/>
          <w:numId w:val="13"/>
        </w:numPr>
      </w:pPr>
      <w:r>
        <w:t>Sustainable Fairfield County</w:t>
      </w:r>
      <w:r w:rsidR="00800C39">
        <w:t xml:space="preserve"> </w:t>
      </w:r>
      <w:hyperlink r:id="rId24" w:history="1">
        <w:r w:rsidR="00800C39">
          <w:rPr>
            <w:rStyle w:val="Hyperlink"/>
          </w:rPr>
          <w:t>http://www.livegreenct.org/sustainable-fairfield-county/</w:t>
        </w:r>
      </w:hyperlink>
    </w:p>
    <w:p w14:paraId="5D12C24C" w14:textId="5FC192F5" w:rsidR="0071164F" w:rsidRDefault="0071164F" w:rsidP="0066140E">
      <w:pPr>
        <w:pStyle w:val="ListParagraph"/>
        <w:numPr>
          <w:ilvl w:val="0"/>
          <w:numId w:val="13"/>
        </w:numPr>
      </w:pPr>
      <w:r>
        <w:t>Live Green</w:t>
      </w:r>
      <w:r w:rsidR="00800C39">
        <w:t xml:space="preserve"> </w:t>
      </w:r>
      <w:hyperlink r:id="rId25" w:history="1">
        <w:r w:rsidR="00800C39">
          <w:rPr>
            <w:rStyle w:val="Hyperlink"/>
          </w:rPr>
          <w:t>http://www.livegreenct.org/</w:t>
        </w:r>
      </w:hyperlink>
    </w:p>
    <w:p w14:paraId="662D255A" w14:textId="168CE078" w:rsidR="000802D5" w:rsidRDefault="000802D5" w:rsidP="0066140E">
      <w:pPr>
        <w:pStyle w:val="ListParagraph"/>
        <w:numPr>
          <w:ilvl w:val="0"/>
          <w:numId w:val="13"/>
        </w:numPr>
      </w:pPr>
      <w:proofErr w:type="spellStart"/>
      <w:r>
        <w:t>Aspetuck</w:t>
      </w:r>
      <w:proofErr w:type="spellEnd"/>
      <w:r>
        <w:t xml:space="preserve"> Land Trust</w:t>
      </w:r>
      <w:r w:rsidR="00800C39">
        <w:t xml:space="preserve"> </w:t>
      </w:r>
      <w:hyperlink r:id="rId26" w:history="1">
        <w:r w:rsidR="00800C39">
          <w:rPr>
            <w:rStyle w:val="Hyperlink"/>
          </w:rPr>
          <w:t>https://www.aspetucklandtrust.org/</w:t>
        </w:r>
      </w:hyperlink>
    </w:p>
    <w:p w14:paraId="57E37D46" w14:textId="331D1384" w:rsidR="000802D5" w:rsidRDefault="000802D5" w:rsidP="0066140E">
      <w:pPr>
        <w:pStyle w:val="ListParagraph"/>
        <w:numPr>
          <w:ilvl w:val="0"/>
          <w:numId w:val="13"/>
        </w:numPr>
      </w:pPr>
      <w:r>
        <w:t>Norwalk River Watershed</w:t>
      </w:r>
      <w:r w:rsidR="0001385C">
        <w:t xml:space="preserve"> Association </w:t>
      </w:r>
      <w:hyperlink r:id="rId27" w:history="1">
        <w:r w:rsidR="0001385C" w:rsidRPr="0001385C">
          <w:rPr>
            <w:rStyle w:val="Hyperlink"/>
          </w:rPr>
          <w:t>https://norwalkriver.org/</w:t>
        </w:r>
      </w:hyperlink>
    </w:p>
    <w:p w14:paraId="673CAC4E" w14:textId="7CE7B735" w:rsidR="00B9788F" w:rsidRDefault="00800C39" w:rsidP="0066140E">
      <w:pPr>
        <w:pStyle w:val="ListParagraph"/>
        <w:numPr>
          <w:ilvl w:val="0"/>
          <w:numId w:val="13"/>
        </w:numPr>
      </w:pPr>
      <w:r>
        <w:t xml:space="preserve">EV Club of CT </w:t>
      </w:r>
      <w:hyperlink r:id="rId28" w:history="1">
        <w:r>
          <w:rPr>
            <w:rStyle w:val="Hyperlink"/>
          </w:rPr>
          <w:t>https://evclubct.com/</w:t>
        </w:r>
      </w:hyperlink>
    </w:p>
    <w:p w14:paraId="5D7AA5D0" w14:textId="1FD182B0" w:rsidR="00B9788F" w:rsidRDefault="00B9788F" w:rsidP="0066140E">
      <w:pPr>
        <w:pStyle w:val="ListParagraph"/>
        <w:numPr>
          <w:ilvl w:val="0"/>
          <w:numId w:val="13"/>
        </w:numPr>
      </w:pPr>
      <w:r>
        <w:t>Zero Waste Faire and Sustainable Living Expo</w:t>
      </w:r>
      <w:r w:rsidR="00800C39">
        <w:t xml:space="preserve"> </w:t>
      </w:r>
      <w:hyperlink r:id="rId29" w:history="1">
        <w:r w:rsidR="00800C39">
          <w:rPr>
            <w:rStyle w:val="Hyperlink"/>
          </w:rPr>
          <w:t>https://wiltongogreen.org/zero-waste-faire-sustainable-living-expo-2020/</w:t>
        </w:r>
      </w:hyperlink>
    </w:p>
    <w:p w14:paraId="438F5608" w14:textId="1E71829C" w:rsidR="00800C39" w:rsidRDefault="00800C39" w:rsidP="0066140E">
      <w:pPr>
        <w:pStyle w:val="ListParagraph"/>
        <w:numPr>
          <w:ilvl w:val="0"/>
          <w:numId w:val="13"/>
        </w:numPr>
      </w:pPr>
      <w:r>
        <w:t xml:space="preserve">Zero Waste Schools Coalition </w:t>
      </w:r>
      <w:hyperlink r:id="rId30" w:history="1">
        <w:r>
          <w:rPr>
            <w:rStyle w:val="Hyperlink"/>
          </w:rPr>
          <w:t>https://sites.google.com/wiltonps.org/wiltonzerowaste/zero-waste-schools-coalition</w:t>
        </w:r>
      </w:hyperlink>
    </w:p>
    <w:p w14:paraId="204E21EE" w14:textId="707858FC" w:rsidR="0071164F" w:rsidRDefault="0071164F"/>
    <w:p w14:paraId="53FABE39" w14:textId="65894BCD" w:rsidR="0071164F" w:rsidRPr="00424F87" w:rsidRDefault="0071164F">
      <w:pPr>
        <w:rPr>
          <w:b/>
          <w:bCs/>
        </w:rPr>
      </w:pPr>
      <w:r w:rsidRPr="00424F87">
        <w:rPr>
          <w:b/>
          <w:bCs/>
        </w:rPr>
        <w:t>Connecticut</w:t>
      </w:r>
    </w:p>
    <w:p w14:paraId="000D82CA" w14:textId="2100ACE6" w:rsidR="0071164F" w:rsidRDefault="0071164F" w:rsidP="0066140E">
      <w:pPr>
        <w:pStyle w:val="ListParagraph"/>
        <w:numPr>
          <w:ilvl w:val="0"/>
          <w:numId w:val="14"/>
        </w:numPr>
      </w:pPr>
      <w:r>
        <w:t xml:space="preserve">CT League of Conservation Voters </w:t>
      </w:r>
      <w:hyperlink r:id="rId31" w:history="1">
        <w:r>
          <w:rPr>
            <w:rStyle w:val="Hyperlink"/>
          </w:rPr>
          <w:t>https://www.ctlcv.org/</w:t>
        </w:r>
      </w:hyperlink>
    </w:p>
    <w:p w14:paraId="31F5C1DB" w14:textId="40588C6E" w:rsidR="00CB51EA" w:rsidRDefault="00CB51EA" w:rsidP="0066140E">
      <w:pPr>
        <w:pStyle w:val="ListParagraph"/>
        <w:numPr>
          <w:ilvl w:val="0"/>
          <w:numId w:val="14"/>
        </w:numPr>
      </w:pPr>
      <w:r>
        <w:t xml:space="preserve">CT Green Bank </w:t>
      </w:r>
      <w:hyperlink r:id="rId32" w:history="1">
        <w:r>
          <w:rPr>
            <w:rStyle w:val="Hyperlink"/>
          </w:rPr>
          <w:t>https://ctgreenbank.com/</w:t>
        </w:r>
      </w:hyperlink>
    </w:p>
    <w:p w14:paraId="615A49FE" w14:textId="7C65EBD3" w:rsidR="0071164F" w:rsidRDefault="009E5F8C" w:rsidP="0066140E">
      <w:pPr>
        <w:pStyle w:val="ListParagraph"/>
        <w:numPr>
          <w:ilvl w:val="0"/>
          <w:numId w:val="14"/>
        </w:numPr>
      </w:pPr>
      <w:r>
        <w:t xml:space="preserve">Clean Water Action </w:t>
      </w:r>
      <w:hyperlink r:id="rId33" w:history="1">
        <w:r>
          <w:rPr>
            <w:rStyle w:val="Hyperlink"/>
          </w:rPr>
          <w:t>https://www.cleanwateraction.org/states/connecticut</w:t>
        </w:r>
      </w:hyperlink>
    </w:p>
    <w:p w14:paraId="2DD6FAF8" w14:textId="19E1E2DF" w:rsidR="003C7EA6" w:rsidRDefault="002F6A8E" w:rsidP="0066140E">
      <w:pPr>
        <w:pStyle w:val="ListParagraph"/>
        <w:numPr>
          <w:ilvl w:val="0"/>
          <w:numId w:val="14"/>
        </w:numPr>
      </w:pPr>
      <w:r>
        <w:t xml:space="preserve">Northeast Organic Farming Association </w:t>
      </w:r>
      <w:hyperlink r:id="rId34" w:anchor="ct" w:history="1">
        <w:r>
          <w:rPr>
            <w:rStyle w:val="Hyperlink"/>
          </w:rPr>
          <w:t>https://nofa.org/nofa-state/#ct</w:t>
        </w:r>
      </w:hyperlink>
    </w:p>
    <w:sectPr w:rsidR="003C7EA6" w:rsidSect="00A832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D6AB8"/>
    <w:multiLevelType w:val="hybridMultilevel"/>
    <w:tmpl w:val="A86CE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323DD"/>
    <w:multiLevelType w:val="hybridMultilevel"/>
    <w:tmpl w:val="1EAE4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7F5A7F"/>
    <w:multiLevelType w:val="hybridMultilevel"/>
    <w:tmpl w:val="16E6C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F75757"/>
    <w:multiLevelType w:val="hybridMultilevel"/>
    <w:tmpl w:val="CABC3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830676"/>
    <w:multiLevelType w:val="hybridMultilevel"/>
    <w:tmpl w:val="F57AE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887538"/>
    <w:multiLevelType w:val="hybridMultilevel"/>
    <w:tmpl w:val="4C663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26172E"/>
    <w:multiLevelType w:val="hybridMultilevel"/>
    <w:tmpl w:val="EB84D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9F0937"/>
    <w:multiLevelType w:val="hybridMultilevel"/>
    <w:tmpl w:val="63AAF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BF4DB5"/>
    <w:multiLevelType w:val="hybridMultilevel"/>
    <w:tmpl w:val="38F8C9D2"/>
    <w:lvl w:ilvl="0" w:tplc="A8EE309C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9F7A1B"/>
    <w:multiLevelType w:val="hybridMultilevel"/>
    <w:tmpl w:val="7EFAA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EC3CFB"/>
    <w:multiLevelType w:val="hybridMultilevel"/>
    <w:tmpl w:val="2C9CDF82"/>
    <w:lvl w:ilvl="0" w:tplc="D1A4F6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260042"/>
    <w:multiLevelType w:val="hybridMultilevel"/>
    <w:tmpl w:val="3D3C9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224D16"/>
    <w:multiLevelType w:val="hybridMultilevel"/>
    <w:tmpl w:val="0B9A8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4E788C"/>
    <w:multiLevelType w:val="hybridMultilevel"/>
    <w:tmpl w:val="257C72EE"/>
    <w:lvl w:ilvl="0" w:tplc="CF6C1BCE">
      <w:numFmt w:val="bullet"/>
      <w:lvlText w:val="-"/>
      <w:lvlJc w:val="left"/>
      <w:pPr>
        <w:ind w:left="46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8"/>
  </w:num>
  <w:num w:numId="4">
    <w:abstractNumId w:val="2"/>
  </w:num>
  <w:num w:numId="5">
    <w:abstractNumId w:val="1"/>
  </w:num>
  <w:num w:numId="6">
    <w:abstractNumId w:val="7"/>
  </w:num>
  <w:num w:numId="7">
    <w:abstractNumId w:val="6"/>
  </w:num>
  <w:num w:numId="8">
    <w:abstractNumId w:val="0"/>
  </w:num>
  <w:num w:numId="9">
    <w:abstractNumId w:val="11"/>
  </w:num>
  <w:num w:numId="10">
    <w:abstractNumId w:val="4"/>
  </w:num>
  <w:num w:numId="11">
    <w:abstractNumId w:val="5"/>
  </w:num>
  <w:num w:numId="12">
    <w:abstractNumId w:val="12"/>
  </w:num>
  <w:num w:numId="13">
    <w:abstractNumId w:val="9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DFD"/>
    <w:rsid w:val="0001385C"/>
    <w:rsid w:val="000247D8"/>
    <w:rsid w:val="00057A7E"/>
    <w:rsid w:val="00070560"/>
    <w:rsid w:val="000802D5"/>
    <w:rsid w:val="000A2B74"/>
    <w:rsid w:val="000B657D"/>
    <w:rsid w:val="000C17F5"/>
    <w:rsid w:val="00115BF2"/>
    <w:rsid w:val="00117DDC"/>
    <w:rsid w:val="00182BC6"/>
    <w:rsid w:val="0019070F"/>
    <w:rsid w:val="001D5D75"/>
    <w:rsid w:val="001E2DFD"/>
    <w:rsid w:val="00210B50"/>
    <w:rsid w:val="002161AD"/>
    <w:rsid w:val="00232AB6"/>
    <w:rsid w:val="00233BE3"/>
    <w:rsid w:val="00252746"/>
    <w:rsid w:val="0026138A"/>
    <w:rsid w:val="00267ACE"/>
    <w:rsid w:val="002D5EEB"/>
    <w:rsid w:val="002F082D"/>
    <w:rsid w:val="002F6A8E"/>
    <w:rsid w:val="003557F8"/>
    <w:rsid w:val="0036438C"/>
    <w:rsid w:val="003712D3"/>
    <w:rsid w:val="0037730C"/>
    <w:rsid w:val="003A4617"/>
    <w:rsid w:val="003C7EA6"/>
    <w:rsid w:val="003D4C7F"/>
    <w:rsid w:val="003E7976"/>
    <w:rsid w:val="00402429"/>
    <w:rsid w:val="00407B0E"/>
    <w:rsid w:val="00410606"/>
    <w:rsid w:val="004127BD"/>
    <w:rsid w:val="00422441"/>
    <w:rsid w:val="00424F87"/>
    <w:rsid w:val="00490BEB"/>
    <w:rsid w:val="004B5C59"/>
    <w:rsid w:val="004C734D"/>
    <w:rsid w:val="004C79D1"/>
    <w:rsid w:val="004F4788"/>
    <w:rsid w:val="00511C33"/>
    <w:rsid w:val="005A7630"/>
    <w:rsid w:val="005B3F9E"/>
    <w:rsid w:val="005C6E22"/>
    <w:rsid w:val="005D02C0"/>
    <w:rsid w:val="005D45A4"/>
    <w:rsid w:val="005E57A5"/>
    <w:rsid w:val="006063C8"/>
    <w:rsid w:val="00634F1F"/>
    <w:rsid w:val="00644727"/>
    <w:rsid w:val="00656F02"/>
    <w:rsid w:val="00660FC4"/>
    <w:rsid w:val="0066140E"/>
    <w:rsid w:val="0066783B"/>
    <w:rsid w:val="00683327"/>
    <w:rsid w:val="006F3BDE"/>
    <w:rsid w:val="006F5756"/>
    <w:rsid w:val="0071164F"/>
    <w:rsid w:val="007358A1"/>
    <w:rsid w:val="00737810"/>
    <w:rsid w:val="007817DA"/>
    <w:rsid w:val="00782F87"/>
    <w:rsid w:val="00793DD1"/>
    <w:rsid w:val="007E31C4"/>
    <w:rsid w:val="00800C39"/>
    <w:rsid w:val="00803B23"/>
    <w:rsid w:val="00811D3E"/>
    <w:rsid w:val="008155AF"/>
    <w:rsid w:val="0083541C"/>
    <w:rsid w:val="008A09B1"/>
    <w:rsid w:val="008B1698"/>
    <w:rsid w:val="008C2755"/>
    <w:rsid w:val="008F0BC2"/>
    <w:rsid w:val="009021CB"/>
    <w:rsid w:val="00931944"/>
    <w:rsid w:val="00974E61"/>
    <w:rsid w:val="009A2E4D"/>
    <w:rsid w:val="009A5968"/>
    <w:rsid w:val="009B487B"/>
    <w:rsid w:val="009E5F8C"/>
    <w:rsid w:val="00A001E4"/>
    <w:rsid w:val="00A21DDD"/>
    <w:rsid w:val="00A3594F"/>
    <w:rsid w:val="00A45C71"/>
    <w:rsid w:val="00A62B30"/>
    <w:rsid w:val="00A634A3"/>
    <w:rsid w:val="00A8324D"/>
    <w:rsid w:val="00AA637F"/>
    <w:rsid w:val="00AA7E2B"/>
    <w:rsid w:val="00AB4A81"/>
    <w:rsid w:val="00AD131E"/>
    <w:rsid w:val="00B05C2F"/>
    <w:rsid w:val="00B15EDA"/>
    <w:rsid w:val="00B57A48"/>
    <w:rsid w:val="00B66B50"/>
    <w:rsid w:val="00B76E97"/>
    <w:rsid w:val="00B81AFA"/>
    <w:rsid w:val="00B922CD"/>
    <w:rsid w:val="00B9788F"/>
    <w:rsid w:val="00BA41B4"/>
    <w:rsid w:val="00BE4C29"/>
    <w:rsid w:val="00BE6EB4"/>
    <w:rsid w:val="00BF3845"/>
    <w:rsid w:val="00C26AB7"/>
    <w:rsid w:val="00C43FF3"/>
    <w:rsid w:val="00C6570D"/>
    <w:rsid w:val="00C86E85"/>
    <w:rsid w:val="00C94FA1"/>
    <w:rsid w:val="00CA2846"/>
    <w:rsid w:val="00CA69D7"/>
    <w:rsid w:val="00CB51EA"/>
    <w:rsid w:val="00D37D47"/>
    <w:rsid w:val="00D4084C"/>
    <w:rsid w:val="00D408B0"/>
    <w:rsid w:val="00D42A27"/>
    <w:rsid w:val="00D464DD"/>
    <w:rsid w:val="00E25998"/>
    <w:rsid w:val="00E400FF"/>
    <w:rsid w:val="00E433AA"/>
    <w:rsid w:val="00E51243"/>
    <w:rsid w:val="00E53210"/>
    <w:rsid w:val="00E92896"/>
    <w:rsid w:val="00EE7044"/>
    <w:rsid w:val="00F21AB9"/>
    <w:rsid w:val="00F90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878FED5"/>
  <w15:chartTrackingRefBased/>
  <w15:docId w15:val="{B147DF4F-8938-6B44-8775-150BA5479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21CB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730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1385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385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00C39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407B0E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3C7EA6"/>
  </w:style>
  <w:style w:type="character" w:customStyle="1" w:styleId="Heading1Char">
    <w:name w:val="Heading 1 Char"/>
    <w:basedOn w:val="DefaultParagraphFont"/>
    <w:link w:val="Heading1"/>
    <w:uiPriority w:val="9"/>
    <w:rsid w:val="003773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5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atalogchoice.org/" TargetMode="External"/><Relationship Id="rId18" Type="http://schemas.openxmlformats.org/officeDocument/2006/relationships/hyperlink" Target="http://www.westonct.gov/about/sustainability" TargetMode="External"/><Relationship Id="rId26" Type="http://schemas.openxmlformats.org/officeDocument/2006/relationships/hyperlink" Target="https://www.aspetucklandtrust.org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westongardenclub.com/" TargetMode="External"/><Relationship Id="rId34" Type="http://schemas.openxmlformats.org/officeDocument/2006/relationships/hyperlink" Target="https://nofa.org/nofa-state/" TargetMode="External"/><Relationship Id="rId7" Type="http://schemas.openxmlformats.org/officeDocument/2006/relationships/hyperlink" Target="https://www.courant.com/news/connecticut/hc-news-bad-ct-air-quality-report-20190424-37tp7xx4b5c5lf3il6yzaybyya-story.html" TargetMode="External"/><Relationship Id="rId12" Type="http://schemas.openxmlformats.org/officeDocument/2006/relationships/hyperlink" Target="https://www.ecosia.org/?c=en" TargetMode="External"/><Relationship Id="rId17" Type="http://schemas.openxmlformats.org/officeDocument/2006/relationships/hyperlink" Target="http://wetcleanersusa.com/wcu/" TargetMode="External"/><Relationship Id="rId25" Type="http://schemas.openxmlformats.org/officeDocument/2006/relationships/hyperlink" Target="http://www.livegreenct.org/" TargetMode="External"/><Relationship Id="rId33" Type="http://schemas.openxmlformats.org/officeDocument/2006/relationships/hyperlink" Target="https://www.cleanwateraction.org/states/connecticut" TargetMode="External"/><Relationship Id="rId2" Type="http://schemas.openxmlformats.org/officeDocument/2006/relationships/styles" Target="styles.xml"/><Relationship Id="rId16" Type="http://schemas.openxmlformats.org/officeDocument/2006/relationships/hyperlink" Target="https://tillbft.com/" TargetMode="External"/><Relationship Id="rId20" Type="http://schemas.openxmlformats.org/officeDocument/2006/relationships/hyperlink" Target="https://www.pollinator-pathway.org/weston" TargetMode="External"/><Relationship Id="rId29" Type="http://schemas.openxmlformats.org/officeDocument/2006/relationships/hyperlink" Target="https://wiltongogreen.org/zero-waste-faire-sustainable-living-expo-2020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pollinator-pathway.org/" TargetMode="External"/><Relationship Id="rId11" Type="http://schemas.openxmlformats.org/officeDocument/2006/relationships/hyperlink" Target="https://www.ewg.org/key-issues/toxics/nonstick-chemicals" TargetMode="External"/><Relationship Id="rId24" Type="http://schemas.openxmlformats.org/officeDocument/2006/relationships/hyperlink" Target="http://www.livegreenct.org/sustainable-fairfield-county/" TargetMode="External"/><Relationship Id="rId32" Type="http://schemas.openxmlformats.org/officeDocument/2006/relationships/hyperlink" Target="https://ctgreenbank.com/" TargetMode="External"/><Relationship Id="rId5" Type="http://schemas.openxmlformats.org/officeDocument/2006/relationships/hyperlink" Target="https://www.energizect.com/" TargetMode="External"/><Relationship Id="rId15" Type="http://schemas.openxmlformats.org/officeDocument/2006/relationships/hyperlink" Target="http://www.whsboosters.com/" TargetMode="External"/><Relationship Id="rId23" Type="http://schemas.openxmlformats.org/officeDocument/2006/relationships/hyperlink" Target="http://wildlifeincrisis.org/" TargetMode="External"/><Relationship Id="rId28" Type="http://schemas.openxmlformats.org/officeDocument/2006/relationships/hyperlink" Target="https://evclubct.com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www.ewg.org/" TargetMode="External"/><Relationship Id="rId19" Type="http://schemas.openxmlformats.org/officeDocument/2006/relationships/hyperlink" Target="https://lachattownfarm.org/" TargetMode="External"/><Relationship Id="rId31" Type="http://schemas.openxmlformats.org/officeDocument/2006/relationships/hyperlink" Target="https://www.ctlcv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t.gov/deep/cwp/view.asp?Q=607428" TargetMode="External"/><Relationship Id="rId14" Type="http://schemas.openxmlformats.org/officeDocument/2006/relationships/hyperlink" Target="http://www.recyclect.com/" TargetMode="External"/><Relationship Id="rId22" Type="http://schemas.openxmlformats.org/officeDocument/2006/relationships/hyperlink" Target="https://globalpreservationsociety.org/" TargetMode="External"/><Relationship Id="rId27" Type="http://schemas.openxmlformats.org/officeDocument/2006/relationships/hyperlink" Target="https://norwalkriver.org/" TargetMode="External"/><Relationship Id="rId30" Type="http://schemas.openxmlformats.org/officeDocument/2006/relationships/hyperlink" Target="https://sites.google.com/wiltonps.org/wiltonzerowaste/zero-waste-schools-coalition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s://www.ct.gov/deep/cwp/view.asp?q=57093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1317</Words>
  <Characters>7509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sskindrud@icloud.com</dc:creator>
  <cp:keywords/>
  <dc:description/>
  <cp:lastModifiedBy>sskindrud@icloud.com</cp:lastModifiedBy>
  <cp:revision>2</cp:revision>
  <dcterms:created xsi:type="dcterms:W3CDTF">2019-11-26T15:05:00Z</dcterms:created>
  <dcterms:modified xsi:type="dcterms:W3CDTF">2019-11-26T15:05:00Z</dcterms:modified>
</cp:coreProperties>
</file>