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BE0A" w14:textId="77777777" w:rsidR="00E60483" w:rsidRPr="00D66EB3" w:rsidRDefault="00E60483" w:rsidP="00E60483">
      <w:pPr>
        <w:jc w:val="center"/>
        <w:rPr>
          <w:rFonts w:cstheme="minorHAnsi"/>
          <w:b/>
        </w:rPr>
      </w:pPr>
      <w:r w:rsidRPr="00D66EB3">
        <w:rPr>
          <w:rFonts w:cstheme="minorHAnsi"/>
          <w:b/>
        </w:rPr>
        <w:t xml:space="preserve">Facilities Optimization Committee </w:t>
      </w:r>
    </w:p>
    <w:p w14:paraId="50495249" w14:textId="043CDB47" w:rsidR="00E60483" w:rsidRPr="00D66EB3" w:rsidRDefault="000825C8" w:rsidP="00E6048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Special </w:t>
      </w:r>
      <w:r w:rsidR="00E60483" w:rsidRPr="00D66EB3">
        <w:rPr>
          <w:rFonts w:cstheme="minorHAnsi"/>
          <w:b/>
        </w:rPr>
        <w:t>Meeting Agenda</w:t>
      </w:r>
    </w:p>
    <w:p w14:paraId="342B17F5" w14:textId="5F4E5EF6" w:rsidR="00D66EB3" w:rsidRPr="00D66EB3" w:rsidRDefault="00B46757" w:rsidP="00D66EB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January </w:t>
      </w:r>
      <w:r w:rsidR="000825C8">
        <w:rPr>
          <w:rFonts w:cstheme="minorHAnsi"/>
          <w:b/>
        </w:rPr>
        <w:t>20</w:t>
      </w:r>
      <w:r w:rsidR="00E60483" w:rsidRPr="00D66EB3">
        <w:rPr>
          <w:rFonts w:cstheme="minorHAnsi"/>
          <w:b/>
        </w:rPr>
        <w:t>, 202</w:t>
      </w:r>
      <w:r w:rsidR="00B77262">
        <w:rPr>
          <w:rFonts w:cstheme="minorHAnsi"/>
          <w:b/>
        </w:rPr>
        <w:t>1</w:t>
      </w:r>
    </w:p>
    <w:p w14:paraId="005EB8CE" w14:textId="7442E792" w:rsidR="00D66EB3" w:rsidRDefault="00E60483" w:rsidP="00D66EB3">
      <w:pPr>
        <w:jc w:val="center"/>
        <w:rPr>
          <w:rFonts w:cstheme="minorHAnsi"/>
          <w:b/>
        </w:rPr>
      </w:pPr>
      <w:r w:rsidRPr="00D66EB3">
        <w:rPr>
          <w:rFonts w:cstheme="minorHAnsi"/>
          <w:b/>
        </w:rPr>
        <w:t>Via Zoom</w:t>
      </w:r>
    </w:p>
    <w:p w14:paraId="69FEBE92" w14:textId="77777777" w:rsidR="00747D6B" w:rsidRPr="00747D6B" w:rsidRDefault="00747D6B" w:rsidP="00747D6B">
      <w:pPr>
        <w:jc w:val="center"/>
        <w:rPr>
          <w:rFonts w:cstheme="minorHAnsi"/>
          <w:b/>
        </w:rPr>
      </w:pPr>
      <w:r w:rsidRPr="00747D6B">
        <w:rPr>
          <w:rFonts w:cstheme="minorHAnsi"/>
          <w:b/>
        </w:rPr>
        <w:t>Join Zoom Meeting</w:t>
      </w:r>
    </w:p>
    <w:p w14:paraId="301256F9" w14:textId="3D329FD1" w:rsidR="00747D6B" w:rsidRPr="00747D6B" w:rsidRDefault="00747D6B" w:rsidP="00747D6B">
      <w:pPr>
        <w:jc w:val="center"/>
        <w:rPr>
          <w:rFonts w:cstheme="minorHAnsi"/>
        </w:rPr>
      </w:pPr>
      <w:hyperlink r:id="rId6" w:history="1">
        <w:r w:rsidRPr="00747D6B">
          <w:rPr>
            <w:rStyle w:val="Hyperlink"/>
            <w:rFonts w:cstheme="minorHAnsi"/>
          </w:rPr>
          <w:t>https://us02web.zoom.us/j/88404573861?pwd=RnJ4ZnplOVNGWXNZU3N1NGU1S1pzdz09</w:t>
        </w:r>
      </w:hyperlink>
      <w:r w:rsidRPr="00747D6B">
        <w:rPr>
          <w:rFonts w:cstheme="minorHAnsi"/>
        </w:rPr>
        <w:t xml:space="preserve"> </w:t>
      </w:r>
      <w:bookmarkStart w:id="0" w:name="_GoBack"/>
      <w:bookmarkEnd w:id="0"/>
    </w:p>
    <w:p w14:paraId="4A9F6BE4" w14:textId="77777777" w:rsidR="00747D6B" w:rsidRPr="00747D6B" w:rsidRDefault="00747D6B" w:rsidP="00747D6B">
      <w:pPr>
        <w:jc w:val="center"/>
        <w:rPr>
          <w:rFonts w:cstheme="minorHAnsi"/>
        </w:rPr>
      </w:pPr>
      <w:r w:rsidRPr="00747D6B">
        <w:rPr>
          <w:rFonts w:cstheme="minorHAnsi"/>
        </w:rPr>
        <w:t>Meeting ID: 884 0457 3861</w:t>
      </w:r>
    </w:p>
    <w:p w14:paraId="60FAF712" w14:textId="77777777" w:rsidR="00747D6B" w:rsidRPr="00747D6B" w:rsidRDefault="00747D6B" w:rsidP="00747D6B">
      <w:pPr>
        <w:jc w:val="center"/>
        <w:rPr>
          <w:rFonts w:cstheme="minorHAnsi"/>
        </w:rPr>
      </w:pPr>
      <w:r w:rsidRPr="00747D6B">
        <w:rPr>
          <w:rFonts w:cstheme="minorHAnsi"/>
        </w:rPr>
        <w:t>Passcode: 800601</w:t>
      </w:r>
    </w:p>
    <w:p w14:paraId="6D557DA6" w14:textId="05CDA4A9" w:rsidR="00747D6B" w:rsidRPr="00747D6B" w:rsidRDefault="00747D6B" w:rsidP="00747D6B">
      <w:pPr>
        <w:jc w:val="center"/>
        <w:rPr>
          <w:rFonts w:cstheme="minorHAnsi"/>
        </w:rPr>
      </w:pPr>
      <w:r w:rsidRPr="00747D6B">
        <w:rPr>
          <w:rFonts w:cstheme="minorHAnsi"/>
        </w:rPr>
        <w:t xml:space="preserve">Dial by </w:t>
      </w:r>
      <w:r w:rsidRPr="00747D6B">
        <w:rPr>
          <w:rFonts w:cstheme="minorHAnsi"/>
        </w:rPr>
        <w:t xml:space="preserve">phone: </w:t>
      </w:r>
      <w:r w:rsidRPr="00747D6B">
        <w:rPr>
          <w:rFonts w:cstheme="minorHAnsi"/>
        </w:rPr>
        <w:t xml:space="preserve">646 558 8656 </w:t>
      </w:r>
    </w:p>
    <w:p w14:paraId="7A78D475" w14:textId="77777777" w:rsidR="00D66EB3" w:rsidRPr="00D66EB3" w:rsidRDefault="00D66EB3" w:rsidP="00D66EB3">
      <w:pPr>
        <w:jc w:val="center"/>
        <w:rPr>
          <w:rFonts w:cstheme="minorHAnsi"/>
        </w:rPr>
      </w:pPr>
    </w:p>
    <w:p w14:paraId="172476DE" w14:textId="77777777" w:rsidR="00E60483" w:rsidRPr="00D66EB3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</w:rPr>
      </w:pPr>
      <w:r w:rsidRPr="00D66EB3">
        <w:rPr>
          <w:rFonts w:eastAsia="Times New Roman" w:cstheme="minorHAnsi"/>
          <w:color w:val="5F6368"/>
          <w:spacing w:val="5"/>
        </w:rPr>
        <w:t xml:space="preserve">        </w:t>
      </w:r>
    </w:p>
    <w:p w14:paraId="6CF0EB1A" w14:textId="77777777" w:rsidR="00E60483" w:rsidRPr="00D66EB3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</w:rPr>
      </w:pPr>
    </w:p>
    <w:p w14:paraId="71783715" w14:textId="77777777" w:rsidR="00E60483" w:rsidRPr="00D66EB3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 w:rsidRPr="00D66EB3">
        <w:rPr>
          <w:rFonts w:eastAsia="Times New Roman" w:cstheme="minorHAnsi"/>
          <w:spacing w:val="5"/>
        </w:rPr>
        <w:t xml:space="preserve">Approval of minutes </w:t>
      </w:r>
    </w:p>
    <w:p w14:paraId="679541CB" w14:textId="2FB97B5D" w:rsidR="00E60483" w:rsidRDefault="000825C8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Election of Officers</w:t>
      </w:r>
    </w:p>
    <w:p w14:paraId="79BE6930" w14:textId="4FC6362D" w:rsidR="000825C8" w:rsidRPr="00D66EB3" w:rsidRDefault="000825C8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Approval of 2021 Meeting Schedule (First and Third Tuesday of the month 0</w:t>
      </w:r>
    </w:p>
    <w:p w14:paraId="6409E8BA" w14:textId="77777777" w:rsidR="00E60483" w:rsidRPr="00D66EB3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 w:rsidRPr="00D66EB3">
        <w:rPr>
          <w:rFonts w:eastAsia="Times New Roman" w:cstheme="minorHAnsi"/>
          <w:spacing w:val="5"/>
        </w:rPr>
        <w:t>Any new items</w:t>
      </w:r>
    </w:p>
    <w:p w14:paraId="6B321B8F" w14:textId="77777777" w:rsidR="00E60483" w:rsidRPr="00D66EB3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spacing w:val="5"/>
        </w:rPr>
      </w:pPr>
      <w:r w:rsidRPr="00D66EB3">
        <w:rPr>
          <w:rFonts w:eastAsia="Times New Roman" w:cstheme="minorHAnsi"/>
          <w:spacing w:val="5"/>
        </w:rPr>
        <w:t>Adjournment</w:t>
      </w:r>
    </w:p>
    <w:p w14:paraId="1A0F253F" w14:textId="77777777" w:rsidR="007A3372" w:rsidRPr="00D66EB3" w:rsidRDefault="00747D6B">
      <w:pPr>
        <w:rPr>
          <w:rFonts w:cstheme="minorHAnsi"/>
        </w:rPr>
      </w:pPr>
    </w:p>
    <w:sectPr w:rsidR="007A3372" w:rsidRPr="00D6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3"/>
    <w:rsid w:val="000825C8"/>
    <w:rsid w:val="0009627A"/>
    <w:rsid w:val="00117839"/>
    <w:rsid w:val="002A6097"/>
    <w:rsid w:val="003D1EED"/>
    <w:rsid w:val="006D7434"/>
    <w:rsid w:val="00747D6B"/>
    <w:rsid w:val="00797793"/>
    <w:rsid w:val="008E59D4"/>
    <w:rsid w:val="00AE2BFC"/>
    <w:rsid w:val="00B46757"/>
    <w:rsid w:val="00B77262"/>
    <w:rsid w:val="00D66EB3"/>
    <w:rsid w:val="00DB31B0"/>
    <w:rsid w:val="00DF6162"/>
    <w:rsid w:val="00E03D30"/>
    <w:rsid w:val="00E60483"/>
    <w:rsid w:val="00E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404573861?pwd=RnJ4ZnplOVNGWXNZU3N1NGU1S1pz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2021-01-19T14:47:00Z</dcterms:created>
  <dcterms:modified xsi:type="dcterms:W3CDTF">2021-01-19T14:47:00Z</dcterms:modified>
</cp:coreProperties>
</file>