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94" w:rsidRDefault="00F11794" w:rsidP="000440EC">
      <w:pPr>
        <w:contextualSpacing/>
        <w:jc w:val="center"/>
        <w:rPr>
          <w:rFonts w:eastAsia="Calibri"/>
        </w:rPr>
      </w:pPr>
    </w:p>
    <w:p w:rsidR="00A56C2A" w:rsidRDefault="00A56C2A" w:rsidP="000440EC">
      <w:pPr>
        <w:contextualSpacing/>
        <w:jc w:val="center"/>
        <w:rPr>
          <w:rFonts w:eastAsia="Calibri"/>
        </w:rPr>
      </w:pPr>
    </w:p>
    <w:p w:rsidR="00A56C2A" w:rsidRDefault="00A56C2A" w:rsidP="000440EC">
      <w:pPr>
        <w:contextualSpacing/>
        <w:jc w:val="center"/>
        <w:rPr>
          <w:rFonts w:eastAsia="Calibri"/>
        </w:rPr>
      </w:pPr>
    </w:p>
    <w:p w:rsidR="00A56C2A" w:rsidRDefault="00A56C2A" w:rsidP="000440EC">
      <w:pPr>
        <w:contextualSpacing/>
        <w:jc w:val="center"/>
        <w:rPr>
          <w:rFonts w:eastAsia="Calibri"/>
        </w:rPr>
      </w:pPr>
    </w:p>
    <w:p w:rsidR="00A56C2A" w:rsidRDefault="00A56C2A" w:rsidP="000440EC">
      <w:pPr>
        <w:contextualSpacing/>
        <w:jc w:val="center"/>
        <w:rPr>
          <w:rFonts w:eastAsia="Calibri"/>
        </w:rPr>
      </w:pPr>
    </w:p>
    <w:p w:rsidR="000440EC" w:rsidRPr="000440EC" w:rsidRDefault="000440EC" w:rsidP="000440EC">
      <w:pPr>
        <w:contextualSpacing/>
        <w:jc w:val="center"/>
        <w:rPr>
          <w:rFonts w:eastAsia="Calibri"/>
        </w:rPr>
      </w:pPr>
      <w:r w:rsidRPr="000440EC">
        <w:rPr>
          <w:rFonts w:eastAsia="Calibri"/>
        </w:rPr>
        <w:t>TOWN OF WESTON, CONNECTICUT</w:t>
      </w:r>
    </w:p>
    <w:p w:rsidR="002762CF" w:rsidRDefault="00C45670" w:rsidP="000440EC">
      <w:pPr>
        <w:jc w:val="center"/>
        <w:rPr>
          <w:rFonts w:eastAsia="Calibri"/>
        </w:rPr>
      </w:pPr>
      <w:r>
        <w:rPr>
          <w:rFonts w:eastAsia="Calibri"/>
        </w:rPr>
        <w:t>ZONING BOARD OF APPEALS</w:t>
      </w:r>
      <w:r w:rsidR="008421A1">
        <w:rPr>
          <w:rFonts w:eastAsia="Calibri"/>
        </w:rPr>
        <w:t xml:space="preserve"> </w:t>
      </w:r>
      <w:r w:rsidR="000440EC" w:rsidRPr="000440EC">
        <w:rPr>
          <w:rFonts w:eastAsia="Calibri"/>
        </w:rPr>
        <w:t>HEARING</w:t>
      </w:r>
      <w:r w:rsidR="005B4A0A">
        <w:rPr>
          <w:rFonts w:eastAsia="Calibri"/>
        </w:rPr>
        <w:t xml:space="preserve"> VIA ZOOM</w:t>
      </w:r>
    </w:p>
    <w:p w:rsidR="002762CF" w:rsidRDefault="002762CF" w:rsidP="000440EC">
      <w:pPr>
        <w:jc w:val="center"/>
        <w:rPr>
          <w:rFonts w:eastAsia="Calibri"/>
        </w:rPr>
      </w:pPr>
    </w:p>
    <w:p w:rsidR="00563A9D" w:rsidRDefault="002F6F18" w:rsidP="000440EC">
      <w:pPr>
        <w:jc w:val="center"/>
        <w:rPr>
          <w:rFonts w:eastAsia="Calibri"/>
        </w:rPr>
      </w:pPr>
      <w:r>
        <w:rPr>
          <w:rFonts w:eastAsia="Calibri"/>
        </w:rPr>
        <w:t>October 27</w:t>
      </w:r>
      <w:r w:rsidR="0087219A">
        <w:rPr>
          <w:rFonts w:eastAsia="Calibri"/>
        </w:rPr>
        <w:t>, 20</w:t>
      </w:r>
      <w:r w:rsidR="00C83D2E">
        <w:rPr>
          <w:rFonts w:eastAsia="Calibri"/>
        </w:rPr>
        <w:t>20</w:t>
      </w:r>
    </w:p>
    <w:p w:rsidR="002C462E" w:rsidRDefault="002C462E" w:rsidP="000440EC">
      <w:pPr>
        <w:jc w:val="center"/>
        <w:rPr>
          <w:rFonts w:eastAsia="Calibri"/>
        </w:rPr>
      </w:pPr>
    </w:p>
    <w:p w:rsidR="000440EC" w:rsidRDefault="000440EC" w:rsidP="000440EC">
      <w:pPr>
        <w:jc w:val="center"/>
        <w:rPr>
          <w:rFonts w:eastAsia="Calibri"/>
          <w:u w:val="single"/>
        </w:rPr>
      </w:pPr>
      <w:r w:rsidRPr="000440EC">
        <w:rPr>
          <w:rFonts w:eastAsia="Calibri"/>
          <w:u w:val="single"/>
        </w:rPr>
        <w:t>MINUTES</w:t>
      </w:r>
    </w:p>
    <w:p w:rsidR="000440EC" w:rsidRPr="000440EC" w:rsidRDefault="000440EC" w:rsidP="000440EC">
      <w:pPr>
        <w:jc w:val="center"/>
        <w:rPr>
          <w:rFonts w:eastAsia="Calibri"/>
          <w:u w:val="single"/>
        </w:rPr>
      </w:pPr>
    </w:p>
    <w:p w:rsidR="00007E55" w:rsidRDefault="000440EC" w:rsidP="000440EC">
      <w:pPr>
        <w:contextualSpacing/>
        <w:rPr>
          <w:rFonts w:eastAsia="Calibri"/>
        </w:rPr>
      </w:pPr>
      <w:r w:rsidRPr="000440EC">
        <w:rPr>
          <w:rFonts w:eastAsia="Calibri"/>
        </w:rPr>
        <w:t xml:space="preserve">Present: Board Members: </w:t>
      </w:r>
      <w:r w:rsidR="00A56C2A">
        <w:rPr>
          <w:rFonts w:eastAsia="Calibri"/>
        </w:rPr>
        <w:t xml:space="preserve">Chairman, </w:t>
      </w:r>
      <w:r w:rsidR="00DC5AA1" w:rsidRPr="00DC5AA1">
        <w:rPr>
          <w:rFonts w:eastAsia="Calibri"/>
        </w:rPr>
        <w:t>Don Scarborough,</w:t>
      </w:r>
      <w:r w:rsidR="00DC5AA1">
        <w:rPr>
          <w:rFonts w:eastAsia="Calibri"/>
        </w:rPr>
        <w:t xml:space="preserve"> </w:t>
      </w:r>
      <w:r w:rsidR="00C83D2E">
        <w:rPr>
          <w:rFonts w:eastAsia="Calibri"/>
        </w:rPr>
        <w:t>Vice-Chairman</w:t>
      </w:r>
      <w:r w:rsidR="00DC5AA1">
        <w:rPr>
          <w:rFonts w:eastAsia="Calibri"/>
        </w:rPr>
        <w:t>,</w:t>
      </w:r>
      <w:r w:rsidR="00DC5AA1" w:rsidRPr="00DC5AA1">
        <w:rPr>
          <w:rFonts w:eastAsia="Calibri"/>
        </w:rPr>
        <w:t xml:space="preserve"> Glenn van Deusen</w:t>
      </w:r>
      <w:r w:rsidR="003A511E">
        <w:rPr>
          <w:rFonts w:eastAsia="Calibri"/>
        </w:rPr>
        <w:t xml:space="preserve">, </w:t>
      </w:r>
      <w:r w:rsidR="00DC5AA1" w:rsidRPr="00DC5AA1">
        <w:rPr>
          <w:rFonts w:eastAsia="Calibri"/>
        </w:rPr>
        <w:t>Macleod Snaith</w:t>
      </w:r>
      <w:r w:rsidR="00DC5AA1">
        <w:rPr>
          <w:rFonts w:eastAsia="Calibri"/>
        </w:rPr>
        <w:t>,</w:t>
      </w:r>
      <w:r w:rsidR="00DC5AA1" w:rsidRPr="00DC5AA1">
        <w:rPr>
          <w:rFonts w:eastAsia="Calibri"/>
        </w:rPr>
        <w:t xml:space="preserve"> </w:t>
      </w:r>
      <w:r w:rsidR="00C83D2E">
        <w:rPr>
          <w:rFonts w:eastAsia="Calibri"/>
        </w:rPr>
        <w:t>Dan Gilbert,</w:t>
      </w:r>
      <w:r w:rsidR="003A511E">
        <w:rPr>
          <w:rFonts w:eastAsia="Calibri"/>
        </w:rPr>
        <w:t xml:space="preserve"> Ilene Richardson</w:t>
      </w:r>
      <w:r w:rsidR="002F6F18">
        <w:rPr>
          <w:rFonts w:eastAsia="Calibri"/>
        </w:rPr>
        <w:t xml:space="preserve">, </w:t>
      </w:r>
      <w:r w:rsidR="00FE1AD2">
        <w:rPr>
          <w:rFonts w:eastAsia="Calibri"/>
        </w:rPr>
        <w:t>and Alternate</w:t>
      </w:r>
      <w:r w:rsidR="007A799E">
        <w:rPr>
          <w:rFonts w:eastAsia="Calibri"/>
        </w:rPr>
        <w:t>s</w:t>
      </w:r>
      <w:r w:rsidR="0080796B">
        <w:rPr>
          <w:rFonts w:eastAsia="Calibri"/>
        </w:rPr>
        <w:t>,</w:t>
      </w:r>
      <w:r w:rsidR="00FE1AD2">
        <w:rPr>
          <w:rFonts w:eastAsia="Calibri"/>
        </w:rPr>
        <w:t xml:space="preserve"> </w:t>
      </w:r>
      <w:r w:rsidR="00A92668">
        <w:rPr>
          <w:rFonts w:eastAsia="Calibri"/>
        </w:rPr>
        <w:t xml:space="preserve">John Moran, </w:t>
      </w:r>
      <w:r w:rsidR="007A799E">
        <w:rPr>
          <w:rFonts w:eastAsia="Calibri"/>
        </w:rPr>
        <w:t>James Low</w:t>
      </w:r>
      <w:r w:rsidR="003A511E">
        <w:rPr>
          <w:rFonts w:eastAsia="Calibri"/>
        </w:rPr>
        <w:t xml:space="preserve"> and Megan </w:t>
      </w:r>
      <w:proofErr w:type="spellStart"/>
      <w:r w:rsidR="003A511E">
        <w:rPr>
          <w:rFonts w:eastAsia="Calibri"/>
        </w:rPr>
        <w:t>Loucas</w:t>
      </w:r>
      <w:proofErr w:type="spellEnd"/>
    </w:p>
    <w:p w:rsidR="000440EC" w:rsidRPr="000440EC" w:rsidRDefault="00AE72E1" w:rsidP="000440EC">
      <w:pPr>
        <w:contextualSpacing/>
        <w:rPr>
          <w:rFonts w:eastAsia="Calibri"/>
        </w:rPr>
      </w:pPr>
      <w:r>
        <w:rPr>
          <w:rFonts w:eastAsia="Calibri"/>
        </w:rPr>
        <w:t>Also:  Tra</w:t>
      </w:r>
      <w:r w:rsidR="00710423">
        <w:rPr>
          <w:rFonts w:eastAsia="Calibri"/>
        </w:rPr>
        <w:t>c</w:t>
      </w:r>
      <w:r w:rsidR="002A4635">
        <w:rPr>
          <w:rFonts w:eastAsia="Calibri"/>
        </w:rPr>
        <w:t xml:space="preserve">y Kulikowski, Land Use Director, </w:t>
      </w:r>
      <w:r w:rsidR="00D76CCF">
        <w:rPr>
          <w:rFonts w:eastAsia="Calibri"/>
        </w:rPr>
        <w:t xml:space="preserve">Jim </w:t>
      </w:r>
      <w:proofErr w:type="spellStart"/>
      <w:r w:rsidR="00D76CCF">
        <w:rPr>
          <w:rFonts w:eastAsia="Calibri"/>
        </w:rPr>
        <w:t>Pjura</w:t>
      </w:r>
      <w:proofErr w:type="spellEnd"/>
      <w:r w:rsidR="00D76CCF">
        <w:rPr>
          <w:rFonts w:eastAsia="Calibri"/>
        </w:rPr>
        <w:t xml:space="preserve">, Code Enforcement Officer, </w:t>
      </w:r>
      <w:bookmarkStart w:id="0" w:name="_GoBack"/>
      <w:bookmarkEnd w:id="0"/>
      <w:r w:rsidR="002A4635">
        <w:rPr>
          <w:rFonts w:eastAsia="Calibri"/>
        </w:rPr>
        <w:t xml:space="preserve">Town Attorney </w:t>
      </w:r>
      <w:proofErr w:type="spellStart"/>
      <w:r w:rsidR="002A4635">
        <w:rPr>
          <w:rFonts w:eastAsia="Calibri"/>
        </w:rPr>
        <w:t>Bamonte</w:t>
      </w:r>
      <w:proofErr w:type="spellEnd"/>
      <w:r w:rsidR="002A4635">
        <w:rPr>
          <w:rFonts w:eastAsia="Calibri"/>
        </w:rPr>
        <w:t xml:space="preserve"> </w:t>
      </w:r>
      <w:r w:rsidR="000440EC" w:rsidRPr="000440EC">
        <w:rPr>
          <w:rFonts w:eastAsia="Calibri"/>
        </w:rPr>
        <w:t>______________________________________________________________________________</w:t>
      </w:r>
    </w:p>
    <w:p w:rsidR="000440EC" w:rsidRDefault="000440EC" w:rsidP="000440EC">
      <w:pPr>
        <w:rPr>
          <w:rFonts w:eastAsia="Calibri"/>
        </w:rPr>
      </w:pPr>
    </w:p>
    <w:p w:rsidR="00155FF9" w:rsidRDefault="00155FF9" w:rsidP="000440EC">
      <w:pPr>
        <w:rPr>
          <w:rFonts w:eastAsia="Calibri"/>
        </w:rPr>
      </w:pPr>
      <w:r>
        <w:rPr>
          <w:rFonts w:eastAsia="Calibri"/>
        </w:rPr>
        <w:t xml:space="preserve">Chairman </w:t>
      </w:r>
      <w:r w:rsidR="009C4ADD">
        <w:rPr>
          <w:rFonts w:eastAsia="Calibri"/>
        </w:rPr>
        <w:t>Scarborough</w:t>
      </w:r>
      <w:r>
        <w:rPr>
          <w:rFonts w:eastAsia="Calibri"/>
        </w:rPr>
        <w:t xml:space="preserve"> opened the hearing at 7:</w:t>
      </w:r>
      <w:r w:rsidR="002A4635">
        <w:rPr>
          <w:rFonts w:eastAsia="Calibri"/>
        </w:rPr>
        <w:t>47</w:t>
      </w:r>
      <w:r>
        <w:rPr>
          <w:rFonts w:eastAsia="Calibri"/>
        </w:rPr>
        <w:t xml:space="preserve"> p.m. and </w:t>
      </w:r>
      <w:r w:rsidR="002F6F18">
        <w:rPr>
          <w:rFonts w:eastAsia="Calibri"/>
        </w:rPr>
        <w:t>Ms. Kulikowski</w:t>
      </w:r>
      <w:r>
        <w:rPr>
          <w:rFonts w:eastAsia="Calibri"/>
        </w:rPr>
        <w:t xml:space="preserve"> read the legal notice into the record.</w:t>
      </w:r>
    </w:p>
    <w:p w:rsidR="00EB7BBB" w:rsidRDefault="00EB7BBB" w:rsidP="000440EC">
      <w:pPr>
        <w:rPr>
          <w:rFonts w:eastAsia="Calibri"/>
        </w:rPr>
      </w:pPr>
    </w:p>
    <w:p w:rsidR="00EB7BBB" w:rsidRDefault="00EB7BBB" w:rsidP="000440EC">
      <w:pPr>
        <w:rPr>
          <w:rFonts w:eastAsia="Calibri"/>
        </w:rPr>
      </w:pPr>
      <w:r w:rsidRPr="00EB7BBB">
        <w:rPr>
          <w:rFonts w:eastAsia="Calibri"/>
          <w:b/>
        </w:rPr>
        <w:t>96 GEORGETOWN ROAD</w:t>
      </w:r>
      <w:r>
        <w:rPr>
          <w:rFonts w:eastAsia="Calibri"/>
        </w:rPr>
        <w:t xml:space="preserve">, owners, </w:t>
      </w:r>
      <w:r w:rsidRPr="00EB7BBB">
        <w:rPr>
          <w:rFonts w:eastAsia="Calibri"/>
          <w:b/>
        </w:rPr>
        <w:t>THREE K’S LLC &amp; NICHOLAS KLOKUS</w:t>
      </w:r>
      <w:r>
        <w:rPr>
          <w:rFonts w:eastAsia="Calibri"/>
        </w:rPr>
        <w:t>, Map 3, Block 1, Lot 27. Appeal of the Code Enforcement Officer’s issuance of a Certificate of Zoning Compliance on September 10, 2020 for 100 Georgetown Road</w:t>
      </w:r>
    </w:p>
    <w:p w:rsidR="001F3EAF" w:rsidRDefault="001F3EAF" w:rsidP="000440EC">
      <w:pPr>
        <w:rPr>
          <w:rFonts w:eastAsia="Calibri"/>
        </w:rPr>
      </w:pPr>
    </w:p>
    <w:p w:rsidR="002A4635" w:rsidRDefault="002A4635" w:rsidP="00A319DA">
      <w:pPr>
        <w:rPr>
          <w:rFonts w:eastAsia="Calibri"/>
        </w:rPr>
      </w:pPr>
      <w:r>
        <w:rPr>
          <w:rFonts w:eastAsia="Calibri"/>
        </w:rPr>
        <w:t>Ms. Kulikowski noted that the appellant has requested a continuance to the November meeting.</w:t>
      </w:r>
    </w:p>
    <w:p w:rsidR="00086407" w:rsidRDefault="002A4635" w:rsidP="00A319DA">
      <w:pPr>
        <w:rPr>
          <w:rFonts w:eastAsia="Calibri"/>
        </w:rPr>
      </w:pPr>
      <w:r>
        <w:rPr>
          <w:rFonts w:eastAsia="Calibri"/>
        </w:rPr>
        <w:t xml:space="preserve">Attorney </w:t>
      </w:r>
      <w:proofErr w:type="spellStart"/>
      <w:r w:rsidR="00A319DA" w:rsidRPr="00A319DA">
        <w:rPr>
          <w:rFonts w:eastAsia="Calibri"/>
        </w:rPr>
        <w:t>Bamonte</w:t>
      </w:r>
      <w:proofErr w:type="spellEnd"/>
      <w:r w:rsidR="00A319DA" w:rsidRPr="00A319DA">
        <w:rPr>
          <w:rFonts w:eastAsia="Calibri"/>
        </w:rPr>
        <w:t xml:space="preserve"> suggest</w:t>
      </w:r>
      <w:r>
        <w:rPr>
          <w:rFonts w:eastAsia="Calibri"/>
        </w:rPr>
        <w:t>ed</w:t>
      </w:r>
      <w:r w:rsidR="00A319DA" w:rsidRPr="00A319DA">
        <w:rPr>
          <w:rFonts w:eastAsia="Calibri"/>
        </w:rPr>
        <w:t xml:space="preserve"> considering </w:t>
      </w:r>
      <w:r>
        <w:rPr>
          <w:rFonts w:eastAsia="Calibri"/>
        </w:rPr>
        <w:t xml:space="preserve">the </w:t>
      </w:r>
      <w:r w:rsidR="00A319DA" w:rsidRPr="00A319DA">
        <w:rPr>
          <w:rFonts w:eastAsia="Calibri"/>
        </w:rPr>
        <w:t>request for continuance,</w:t>
      </w:r>
      <w:r>
        <w:rPr>
          <w:rFonts w:eastAsia="Calibri"/>
        </w:rPr>
        <w:t xml:space="preserve"> as not granting that could create an appealable issue.  He stated that it would be prudent to consider the appellant’s request for a continuance </w:t>
      </w:r>
      <w:proofErr w:type="gramStart"/>
      <w:r>
        <w:rPr>
          <w:rFonts w:eastAsia="Calibri"/>
        </w:rPr>
        <w:t>be</w:t>
      </w:r>
      <w:proofErr w:type="gramEnd"/>
      <w:r>
        <w:rPr>
          <w:rFonts w:eastAsia="Calibri"/>
        </w:rPr>
        <w:t xml:space="preserve"> put out two weeks.  Attorney Williams, representing Arctic Construction, stated that they object to a continuance for a variety of reasons</w:t>
      </w:r>
      <w:r w:rsidR="00687CEB">
        <w:rPr>
          <w:rFonts w:eastAsia="Calibri"/>
        </w:rPr>
        <w:t>.  He explained that a continuance would be prejudicial to the owner as there is a lawsuit pending between his client and 3K’s LLC about an easement they claimed to have.  There is a long histor</w:t>
      </w:r>
      <w:r w:rsidR="00086407">
        <w:rPr>
          <w:rFonts w:eastAsia="Calibri"/>
        </w:rPr>
        <w:t xml:space="preserve">y between the applicant and his client </w:t>
      </w:r>
      <w:r w:rsidR="00687CEB">
        <w:rPr>
          <w:rFonts w:eastAsia="Calibri"/>
        </w:rPr>
        <w:t>asked the Board to consider that this</w:t>
      </w:r>
      <w:r w:rsidR="00086407">
        <w:rPr>
          <w:rFonts w:eastAsia="Calibri"/>
        </w:rPr>
        <w:t xml:space="preserve"> continuance request and submitting things at the last minute are being used as a delay tactic.  Attorney Williams also noted that they already lost one buyer and they have another buyer but there is a contingency that if this appeal is not resolved by November 22, the buyer can get out of the contract.  He stated that he would not have a problem granting a continuance if this was the first time th</w:t>
      </w:r>
      <w:r w:rsidR="006F726C">
        <w:rPr>
          <w:rFonts w:eastAsia="Calibri"/>
        </w:rPr>
        <w:t>is happened, but there have been multiple instances of the appellant not showing up for an intentional force of continuance.</w:t>
      </w:r>
      <w:r w:rsidR="00086407">
        <w:rPr>
          <w:rFonts w:eastAsia="Calibri"/>
        </w:rPr>
        <w:t xml:space="preserve">  Discussion ensued.</w:t>
      </w:r>
    </w:p>
    <w:p w:rsidR="00086407" w:rsidRDefault="00086407" w:rsidP="00A319DA">
      <w:pPr>
        <w:rPr>
          <w:rFonts w:eastAsia="Calibri"/>
        </w:rPr>
      </w:pPr>
    </w:p>
    <w:p w:rsidR="00A319DA" w:rsidRPr="00A319DA" w:rsidRDefault="003916A1" w:rsidP="00A319DA">
      <w:pPr>
        <w:rPr>
          <w:rFonts w:eastAsia="Calibri"/>
        </w:rPr>
      </w:pPr>
      <w:r>
        <w:rPr>
          <w:rFonts w:eastAsia="Calibri"/>
        </w:rPr>
        <w:t xml:space="preserve">Mr. </w:t>
      </w:r>
      <w:r w:rsidR="00A319DA" w:rsidRPr="00A319DA">
        <w:rPr>
          <w:rFonts w:eastAsia="Calibri"/>
        </w:rPr>
        <w:t>Snaith</w:t>
      </w:r>
      <w:r>
        <w:rPr>
          <w:rFonts w:eastAsia="Calibri"/>
        </w:rPr>
        <w:t xml:space="preserve"> commented that they </w:t>
      </w:r>
      <w:r w:rsidR="00A319DA" w:rsidRPr="00A319DA">
        <w:rPr>
          <w:rFonts w:eastAsia="Calibri"/>
        </w:rPr>
        <w:t>don’t know what the particular issue</w:t>
      </w:r>
      <w:r>
        <w:rPr>
          <w:rFonts w:eastAsia="Calibri"/>
        </w:rPr>
        <w:t xml:space="preserve"> </w:t>
      </w:r>
      <w:r w:rsidR="00A319DA" w:rsidRPr="00A319DA">
        <w:rPr>
          <w:rFonts w:eastAsia="Calibri"/>
        </w:rPr>
        <w:t>is</w:t>
      </w:r>
      <w:r>
        <w:rPr>
          <w:rFonts w:eastAsia="Calibri"/>
        </w:rPr>
        <w:t xml:space="preserve"> and Ms. </w:t>
      </w:r>
      <w:r w:rsidR="00A319DA" w:rsidRPr="00A319DA">
        <w:rPr>
          <w:rFonts w:eastAsia="Calibri"/>
        </w:rPr>
        <w:t>Richardson agree</w:t>
      </w:r>
      <w:r>
        <w:rPr>
          <w:rFonts w:eastAsia="Calibri"/>
        </w:rPr>
        <w:t xml:space="preserve">d stating that there is not a </w:t>
      </w:r>
      <w:r w:rsidR="00A319DA" w:rsidRPr="00A319DA">
        <w:rPr>
          <w:rFonts w:eastAsia="Calibri"/>
        </w:rPr>
        <w:t>clear</w:t>
      </w:r>
      <w:r>
        <w:rPr>
          <w:rFonts w:eastAsia="Calibri"/>
        </w:rPr>
        <w:t xml:space="preserve"> </w:t>
      </w:r>
      <w:r w:rsidR="00A319DA" w:rsidRPr="00A319DA">
        <w:rPr>
          <w:rFonts w:eastAsia="Calibri"/>
        </w:rPr>
        <w:t xml:space="preserve">indication exactly what the issue is so that </w:t>
      </w:r>
      <w:r>
        <w:rPr>
          <w:rFonts w:eastAsia="Calibri"/>
        </w:rPr>
        <w:t xml:space="preserve">the </w:t>
      </w:r>
      <w:r w:rsidR="00A319DA" w:rsidRPr="00A319DA">
        <w:rPr>
          <w:rFonts w:eastAsia="Calibri"/>
        </w:rPr>
        <w:t>Board can address</w:t>
      </w:r>
      <w:r>
        <w:rPr>
          <w:rFonts w:eastAsia="Calibri"/>
        </w:rPr>
        <w:t xml:space="preserve"> it.  Discussion continued on whether to continue the meeting and to when.</w:t>
      </w:r>
    </w:p>
    <w:p w:rsidR="00A319DA" w:rsidRDefault="00A319DA" w:rsidP="00A319DA">
      <w:pPr>
        <w:rPr>
          <w:rFonts w:eastAsia="Calibri"/>
        </w:rPr>
      </w:pPr>
    </w:p>
    <w:p w:rsidR="003916A1" w:rsidRDefault="003916A1" w:rsidP="00A319DA">
      <w:pPr>
        <w:rPr>
          <w:rFonts w:eastAsia="Calibri"/>
        </w:rPr>
      </w:pPr>
      <w:r>
        <w:rPr>
          <w:rFonts w:eastAsia="Calibri"/>
        </w:rPr>
        <w:t>Following discussion, the following motions were made:</w:t>
      </w:r>
    </w:p>
    <w:p w:rsidR="003916A1" w:rsidRDefault="003916A1" w:rsidP="00A319DA">
      <w:pPr>
        <w:rPr>
          <w:rFonts w:eastAsia="Calibri"/>
        </w:rPr>
      </w:pP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  <w:u w:val="single"/>
        </w:rPr>
        <w:t>MOTION</w:t>
      </w:r>
      <w:r w:rsidRPr="003916A1">
        <w:rPr>
          <w:rFonts w:eastAsia="Calibri"/>
        </w:rPr>
        <w:t>:</w:t>
      </w: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</w:rPr>
        <w:t>Mr. van Deusen made a motion to continue the Public Hearing to November 10, 2020 and Ms. Richardson seconded.  All in favor, the motion carried (</w:t>
      </w:r>
      <w:r>
        <w:rPr>
          <w:rFonts w:eastAsia="Calibri"/>
        </w:rPr>
        <w:t>5</w:t>
      </w:r>
      <w:r w:rsidRPr="003916A1">
        <w:rPr>
          <w:rFonts w:eastAsia="Calibri"/>
        </w:rPr>
        <w:t>-0).</w:t>
      </w:r>
    </w:p>
    <w:p w:rsidR="003916A1" w:rsidRPr="003916A1" w:rsidRDefault="003916A1" w:rsidP="003916A1">
      <w:pPr>
        <w:rPr>
          <w:rFonts w:eastAsia="Calibri"/>
        </w:rPr>
      </w:pP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  <w:u w:val="single"/>
        </w:rPr>
        <w:t>MOTION</w:t>
      </w:r>
      <w:r w:rsidRPr="003916A1">
        <w:rPr>
          <w:rFonts w:eastAsia="Calibri"/>
        </w:rPr>
        <w:t>:</w:t>
      </w: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</w:rPr>
        <w:t>Mr. Scarborough made a motion to continue the Public Hearing to November 12, 2020 and Ms. Richardson seconded.  All in favor, the motion carried (</w:t>
      </w:r>
      <w:r>
        <w:rPr>
          <w:rFonts w:eastAsia="Calibri"/>
        </w:rPr>
        <w:t>5</w:t>
      </w:r>
      <w:r w:rsidRPr="003916A1">
        <w:rPr>
          <w:rFonts w:eastAsia="Calibri"/>
        </w:rPr>
        <w:t xml:space="preserve">-0). </w:t>
      </w:r>
    </w:p>
    <w:p w:rsidR="003916A1" w:rsidRPr="003916A1" w:rsidRDefault="003916A1" w:rsidP="003916A1">
      <w:pPr>
        <w:rPr>
          <w:rFonts w:eastAsia="Calibri"/>
        </w:rPr>
      </w:pP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  <w:u w:val="single"/>
        </w:rPr>
        <w:t>MOTION</w:t>
      </w:r>
      <w:r w:rsidRPr="003916A1">
        <w:rPr>
          <w:rFonts w:eastAsia="Calibri"/>
        </w:rPr>
        <w:t>:</w:t>
      </w:r>
    </w:p>
    <w:p w:rsidR="003916A1" w:rsidRDefault="003916A1" w:rsidP="003916A1">
      <w:pPr>
        <w:rPr>
          <w:rFonts w:eastAsia="Calibri"/>
        </w:rPr>
      </w:pPr>
      <w:r w:rsidRPr="003916A1">
        <w:rPr>
          <w:rFonts w:eastAsia="Calibri"/>
        </w:rPr>
        <w:t>Mr. Scarborough made a motion to have the deadline for the appellant’s documents be November 9, 2020 and Mr. van Deusen seconded.  All in favor, the motion carried (</w:t>
      </w:r>
      <w:r>
        <w:rPr>
          <w:rFonts w:eastAsia="Calibri"/>
        </w:rPr>
        <w:t>5</w:t>
      </w:r>
      <w:r w:rsidRPr="003916A1">
        <w:rPr>
          <w:rFonts w:eastAsia="Calibri"/>
        </w:rPr>
        <w:t xml:space="preserve">-0). </w:t>
      </w:r>
    </w:p>
    <w:p w:rsidR="003916A1" w:rsidRPr="003916A1" w:rsidRDefault="003916A1" w:rsidP="003916A1">
      <w:pPr>
        <w:rPr>
          <w:rFonts w:eastAsia="Calibri"/>
        </w:rPr>
      </w:pPr>
    </w:p>
    <w:p w:rsidR="003916A1" w:rsidRPr="003916A1" w:rsidRDefault="003916A1" w:rsidP="003916A1">
      <w:pPr>
        <w:rPr>
          <w:rFonts w:eastAsia="Calibri"/>
        </w:rPr>
      </w:pPr>
      <w:r>
        <w:rPr>
          <w:rFonts w:eastAsia="Calibri"/>
          <w:u w:val="single"/>
        </w:rPr>
        <w:t>APPROVAL OF MINUTES</w:t>
      </w:r>
    </w:p>
    <w:p w:rsidR="003916A1" w:rsidRPr="003916A1" w:rsidRDefault="003916A1" w:rsidP="003916A1">
      <w:pPr>
        <w:rPr>
          <w:rFonts w:eastAsia="Calibri"/>
        </w:rPr>
      </w:pPr>
      <w:r w:rsidRPr="003916A1">
        <w:rPr>
          <w:rFonts w:eastAsia="Calibri"/>
        </w:rPr>
        <w:t>Mr. van Deusen made a motion to approve the Minutes from September 29, 2020</w:t>
      </w:r>
      <w:r>
        <w:rPr>
          <w:rFonts w:eastAsia="Calibri"/>
        </w:rPr>
        <w:t>, as amended,</w:t>
      </w:r>
      <w:r w:rsidRPr="003916A1">
        <w:rPr>
          <w:rFonts w:eastAsia="Calibri"/>
        </w:rPr>
        <w:t xml:space="preserve"> and Mr. Snaith seconded.  All in favor, the motion carried (7-0).</w:t>
      </w:r>
    </w:p>
    <w:p w:rsidR="003916A1" w:rsidRPr="003916A1" w:rsidRDefault="003916A1" w:rsidP="003916A1">
      <w:pPr>
        <w:rPr>
          <w:rFonts w:eastAsia="Calibri"/>
        </w:rPr>
      </w:pPr>
    </w:p>
    <w:p w:rsidR="00DE3D76" w:rsidRPr="001D5464" w:rsidRDefault="001D5464" w:rsidP="0087219A">
      <w:pPr>
        <w:rPr>
          <w:u w:val="single"/>
        </w:rPr>
      </w:pPr>
      <w:r w:rsidRPr="001D5464">
        <w:rPr>
          <w:u w:val="single"/>
        </w:rPr>
        <w:t>MOTION TO ADJOURN</w:t>
      </w:r>
    </w:p>
    <w:p w:rsidR="001D5464" w:rsidRDefault="001D4BC1" w:rsidP="0087219A">
      <w:r>
        <w:t>M</w:t>
      </w:r>
      <w:r w:rsidR="0069732C">
        <w:t>r</w:t>
      </w:r>
      <w:r>
        <w:t>.</w:t>
      </w:r>
      <w:r w:rsidR="0069732C">
        <w:t xml:space="preserve"> S</w:t>
      </w:r>
      <w:r w:rsidR="003916A1">
        <w:t xml:space="preserve">carborough </w:t>
      </w:r>
      <w:r w:rsidR="001D5464">
        <w:t>made a motion to adjourn the meeting and Mr. S</w:t>
      </w:r>
      <w:r w:rsidR="009C4ADD">
        <w:t>naith</w:t>
      </w:r>
      <w:r w:rsidR="001D5464">
        <w:t xml:space="preserve"> seconded.  All in favor, the meeting adjourned at </w:t>
      </w:r>
      <w:r w:rsidR="0069732C">
        <w:t>8:3</w:t>
      </w:r>
      <w:r w:rsidR="003916A1">
        <w:t>8</w:t>
      </w:r>
      <w:r w:rsidR="001D5464">
        <w:t xml:space="preserve"> p.m.</w:t>
      </w:r>
    </w:p>
    <w:p w:rsidR="00DE3D76" w:rsidRDefault="00DE3D76" w:rsidP="0087219A"/>
    <w:p w:rsidR="00216DDD" w:rsidRPr="005443BA" w:rsidRDefault="00216DDD" w:rsidP="00216DDD">
      <w:pPr>
        <w:rPr>
          <w:rFonts w:eastAsia="Calibri"/>
        </w:rPr>
      </w:pPr>
      <w:r w:rsidRPr="005443BA">
        <w:rPr>
          <w:rFonts w:eastAsia="Calibri"/>
        </w:rPr>
        <w:t>Respectfully submitted,</w:t>
      </w:r>
    </w:p>
    <w:p w:rsidR="00216DDD" w:rsidRPr="005443BA" w:rsidRDefault="00216DDD" w:rsidP="00216DDD">
      <w:pPr>
        <w:rPr>
          <w:rFonts w:eastAsia="Calibri"/>
        </w:rPr>
      </w:pPr>
    </w:p>
    <w:p w:rsidR="00216DDD" w:rsidRPr="005443BA" w:rsidRDefault="00216DDD" w:rsidP="00216DDD">
      <w:pPr>
        <w:rPr>
          <w:rFonts w:eastAsia="Calibri"/>
        </w:rPr>
      </w:pPr>
    </w:p>
    <w:p w:rsidR="00216DDD" w:rsidRPr="005443BA" w:rsidRDefault="00216DDD" w:rsidP="00216DDD">
      <w:pPr>
        <w:rPr>
          <w:rFonts w:eastAsia="Calibri"/>
        </w:rPr>
      </w:pPr>
      <w:r w:rsidRPr="005443BA">
        <w:rPr>
          <w:rFonts w:eastAsia="Calibri"/>
        </w:rPr>
        <w:t>Delana Lustberg</w:t>
      </w:r>
    </w:p>
    <w:p w:rsidR="00216DDD" w:rsidRPr="005443BA" w:rsidRDefault="00216DDD" w:rsidP="00216DDD">
      <w:pPr>
        <w:rPr>
          <w:rFonts w:eastAsia="Calibri"/>
        </w:rPr>
      </w:pPr>
      <w:r w:rsidRPr="005443BA">
        <w:rPr>
          <w:rFonts w:eastAsia="Calibri"/>
        </w:rPr>
        <w:t>Board Secretary</w:t>
      </w:r>
    </w:p>
    <w:p w:rsidR="00216DDD" w:rsidRPr="005443BA" w:rsidRDefault="00216DDD"/>
    <w:p w:rsidR="00457828" w:rsidRPr="005443BA" w:rsidRDefault="0003527A">
      <w:r w:rsidRPr="005443BA">
        <w:t>Date Approved:</w:t>
      </w:r>
      <w:r w:rsidR="00B6362A" w:rsidRPr="005443BA">
        <w:t xml:space="preserve"> </w:t>
      </w:r>
    </w:p>
    <w:sectPr w:rsidR="00457828" w:rsidRPr="005443BA" w:rsidSect="00E80696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9" w:rsidRDefault="00C31FA9" w:rsidP="00216DDD">
      <w:r>
        <w:separator/>
      </w:r>
    </w:p>
  </w:endnote>
  <w:endnote w:type="continuationSeparator" w:id="0">
    <w:p w:rsidR="00C31FA9" w:rsidRDefault="00C31FA9" w:rsidP="002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9" w:rsidRDefault="00C31FA9" w:rsidP="00216DDD">
      <w:r>
        <w:separator/>
      </w:r>
    </w:p>
  </w:footnote>
  <w:footnote w:type="continuationSeparator" w:id="0">
    <w:p w:rsidR="00C31FA9" w:rsidRDefault="00C31FA9" w:rsidP="0021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96" w:rsidRPr="00216DDD" w:rsidRDefault="00117096">
    <w:pPr>
      <w:pStyle w:val="Header"/>
      <w:rPr>
        <w:sz w:val="20"/>
        <w:szCs w:val="20"/>
      </w:rPr>
    </w:pPr>
    <w:r w:rsidRPr="00216DDD">
      <w:rPr>
        <w:sz w:val="20"/>
        <w:szCs w:val="20"/>
      </w:rPr>
      <w:t xml:space="preserve">ZONING BOARD OF APPEALS, </w:t>
    </w:r>
    <w:r w:rsidR="003916A1">
      <w:rPr>
        <w:sz w:val="20"/>
        <w:szCs w:val="20"/>
      </w:rPr>
      <w:t>October 27</w:t>
    </w:r>
    <w:r w:rsidR="00D0539F">
      <w:rPr>
        <w:sz w:val="20"/>
        <w:szCs w:val="20"/>
      </w:rPr>
      <w:t>, 2020</w:t>
    </w:r>
    <w:r w:rsidR="00B01670">
      <w:rPr>
        <w:sz w:val="20"/>
        <w:szCs w:val="20"/>
      </w:rPr>
      <w:tab/>
    </w:r>
    <w:r w:rsidRPr="00216DDD">
      <w:rPr>
        <w:sz w:val="20"/>
        <w:szCs w:val="20"/>
      </w:rPr>
      <w:tab/>
      <w:t xml:space="preserve">PAGE </w:t>
    </w:r>
    <w:r w:rsidR="00563A9D" w:rsidRPr="00563A9D">
      <w:rPr>
        <w:sz w:val="20"/>
        <w:szCs w:val="20"/>
      </w:rPr>
      <w:fldChar w:fldCharType="begin"/>
    </w:r>
    <w:r w:rsidR="00563A9D" w:rsidRPr="00563A9D">
      <w:rPr>
        <w:sz w:val="20"/>
        <w:szCs w:val="20"/>
      </w:rPr>
      <w:instrText xml:space="preserve"> PAGE   \* MERGEFORMAT </w:instrText>
    </w:r>
    <w:r w:rsidR="00563A9D" w:rsidRPr="00563A9D">
      <w:rPr>
        <w:sz w:val="20"/>
        <w:szCs w:val="20"/>
      </w:rPr>
      <w:fldChar w:fldCharType="separate"/>
    </w:r>
    <w:r w:rsidR="00D76CCF">
      <w:rPr>
        <w:noProof/>
        <w:sz w:val="20"/>
        <w:szCs w:val="20"/>
      </w:rPr>
      <w:t>2</w:t>
    </w:r>
    <w:r w:rsidR="00563A9D" w:rsidRPr="00563A9D">
      <w:rPr>
        <w:noProof/>
        <w:sz w:val="20"/>
        <w:szCs w:val="20"/>
      </w:rPr>
      <w:fldChar w:fldCharType="end"/>
    </w:r>
  </w:p>
  <w:p w:rsidR="00117096" w:rsidRDefault="00117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13F"/>
    <w:multiLevelType w:val="hybridMultilevel"/>
    <w:tmpl w:val="BD74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00F2"/>
    <w:multiLevelType w:val="hybridMultilevel"/>
    <w:tmpl w:val="AAA29FA4"/>
    <w:lvl w:ilvl="0" w:tplc="AC26B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07C8E"/>
    <w:multiLevelType w:val="hybridMultilevel"/>
    <w:tmpl w:val="10D40D44"/>
    <w:lvl w:ilvl="0" w:tplc="DCA2D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A9"/>
    <w:rsid w:val="00007E55"/>
    <w:rsid w:val="000260D0"/>
    <w:rsid w:val="0003527A"/>
    <w:rsid w:val="00036E4D"/>
    <w:rsid w:val="00037C94"/>
    <w:rsid w:val="000440EC"/>
    <w:rsid w:val="00051F77"/>
    <w:rsid w:val="00054D0B"/>
    <w:rsid w:val="00056F9C"/>
    <w:rsid w:val="000626A0"/>
    <w:rsid w:val="000638BB"/>
    <w:rsid w:val="00072334"/>
    <w:rsid w:val="000803B2"/>
    <w:rsid w:val="00086407"/>
    <w:rsid w:val="00090F42"/>
    <w:rsid w:val="00091E50"/>
    <w:rsid w:val="000948D7"/>
    <w:rsid w:val="000968EE"/>
    <w:rsid w:val="000B14DE"/>
    <w:rsid w:val="000C2F69"/>
    <w:rsid w:val="000E2F35"/>
    <w:rsid w:val="000F3546"/>
    <w:rsid w:val="001040F0"/>
    <w:rsid w:val="00104928"/>
    <w:rsid w:val="00107B62"/>
    <w:rsid w:val="00111734"/>
    <w:rsid w:val="00115CBF"/>
    <w:rsid w:val="00117096"/>
    <w:rsid w:val="00123DD8"/>
    <w:rsid w:val="00126D7E"/>
    <w:rsid w:val="00133F2E"/>
    <w:rsid w:val="00134FCA"/>
    <w:rsid w:val="00141DCD"/>
    <w:rsid w:val="00141E27"/>
    <w:rsid w:val="001457C4"/>
    <w:rsid w:val="00155FF9"/>
    <w:rsid w:val="001572DB"/>
    <w:rsid w:val="001660D9"/>
    <w:rsid w:val="001752F6"/>
    <w:rsid w:val="00183F07"/>
    <w:rsid w:val="00187F1E"/>
    <w:rsid w:val="00194C18"/>
    <w:rsid w:val="00197A06"/>
    <w:rsid w:val="001A1FC2"/>
    <w:rsid w:val="001B0EC6"/>
    <w:rsid w:val="001B126E"/>
    <w:rsid w:val="001B1B83"/>
    <w:rsid w:val="001C27D2"/>
    <w:rsid w:val="001C343B"/>
    <w:rsid w:val="001D0F19"/>
    <w:rsid w:val="001D4BC1"/>
    <w:rsid w:val="001D5464"/>
    <w:rsid w:val="001D552D"/>
    <w:rsid w:val="001E4BCE"/>
    <w:rsid w:val="001E514D"/>
    <w:rsid w:val="001E6419"/>
    <w:rsid w:val="001F1997"/>
    <w:rsid w:val="001F288D"/>
    <w:rsid w:val="001F3EAF"/>
    <w:rsid w:val="0021165B"/>
    <w:rsid w:val="00216DDD"/>
    <w:rsid w:val="002361CE"/>
    <w:rsid w:val="002667D8"/>
    <w:rsid w:val="00267A4D"/>
    <w:rsid w:val="00270CEF"/>
    <w:rsid w:val="00274626"/>
    <w:rsid w:val="002762CF"/>
    <w:rsid w:val="00281782"/>
    <w:rsid w:val="002A4635"/>
    <w:rsid w:val="002A6619"/>
    <w:rsid w:val="002C24A9"/>
    <w:rsid w:val="002C462E"/>
    <w:rsid w:val="002C7578"/>
    <w:rsid w:val="002D4428"/>
    <w:rsid w:val="002E5764"/>
    <w:rsid w:val="002F6F18"/>
    <w:rsid w:val="002F7A61"/>
    <w:rsid w:val="00300602"/>
    <w:rsid w:val="0030225D"/>
    <w:rsid w:val="00313CEA"/>
    <w:rsid w:val="00315994"/>
    <w:rsid w:val="00315EF1"/>
    <w:rsid w:val="00317265"/>
    <w:rsid w:val="00322481"/>
    <w:rsid w:val="00326288"/>
    <w:rsid w:val="0032648B"/>
    <w:rsid w:val="00327A5A"/>
    <w:rsid w:val="00334E0F"/>
    <w:rsid w:val="003408F0"/>
    <w:rsid w:val="0034301C"/>
    <w:rsid w:val="00343D09"/>
    <w:rsid w:val="003635BB"/>
    <w:rsid w:val="003658F4"/>
    <w:rsid w:val="00371E07"/>
    <w:rsid w:val="00373C6A"/>
    <w:rsid w:val="00375163"/>
    <w:rsid w:val="00382E22"/>
    <w:rsid w:val="003909B7"/>
    <w:rsid w:val="003916A1"/>
    <w:rsid w:val="00393547"/>
    <w:rsid w:val="00395FE4"/>
    <w:rsid w:val="003A192D"/>
    <w:rsid w:val="003A28D4"/>
    <w:rsid w:val="003A4007"/>
    <w:rsid w:val="003A511E"/>
    <w:rsid w:val="003B1E9C"/>
    <w:rsid w:val="003C0752"/>
    <w:rsid w:val="003C105B"/>
    <w:rsid w:val="003C2892"/>
    <w:rsid w:val="003D462B"/>
    <w:rsid w:val="003E2ACB"/>
    <w:rsid w:val="003E400D"/>
    <w:rsid w:val="003F25A2"/>
    <w:rsid w:val="003F4673"/>
    <w:rsid w:val="003F502C"/>
    <w:rsid w:val="004009CE"/>
    <w:rsid w:val="00406226"/>
    <w:rsid w:val="0041451B"/>
    <w:rsid w:val="004158B0"/>
    <w:rsid w:val="004160E0"/>
    <w:rsid w:val="00416C37"/>
    <w:rsid w:val="00420DB0"/>
    <w:rsid w:val="00422E6A"/>
    <w:rsid w:val="00426E1D"/>
    <w:rsid w:val="004307C7"/>
    <w:rsid w:val="00436216"/>
    <w:rsid w:val="00441276"/>
    <w:rsid w:val="004413D8"/>
    <w:rsid w:val="00457828"/>
    <w:rsid w:val="00461C38"/>
    <w:rsid w:val="00465879"/>
    <w:rsid w:val="00473BFF"/>
    <w:rsid w:val="00473E76"/>
    <w:rsid w:val="0047526A"/>
    <w:rsid w:val="0047628E"/>
    <w:rsid w:val="0047639C"/>
    <w:rsid w:val="0049295E"/>
    <w:rsid w:val="00496561"/>
    <w:rsid w:val="004D29C2"/>
    <w:rsid w:val="004E3AF1"/>
    <w:rsid w:val="004F134B"/>
    <w:rsid w:val="004F1715"/>
    <w:rsid w:val="005052FB"/>
    <w:rsid w:val="005151CE"/>
    <w:rsid w:val="00530D0D"/>
    <w:rsid w:val="00530EB2"/>
    <w:rsid w:val="005443BA"/>
    <w:rsid w:val="00553078"/>
    <w:rsid w:val="00556680"/>
    <w:rsid w:val="00563A9D"/>
    <w:rsid w:val="00571EB7"/>
    <w:rsid w:val="00572CAC"/>
    <w:rsid w:val="00574522"/>
    <w:rsid w:val="00577937"/>
    <w:rsid w:val="00581C99"/>
    <w:rsid w:val="00583234"/>
    <w:rsid w:val="00592A06"/>
    <w:rsid w:val="0059669F"/>
    <w:rsid w:val="005975C4"/>
    <w:rsid w:val="00597E11"/>
    <w:rsid w:val="005A7CF5"/>
    <w:rsid w:val="005B4A0A"/>
    <w:rsid w:val="005C1D28"/>
    <w:rsid w:val="005E0F33"/>
    <w:rsid w:val="005E1BA3"/>
    <w:rsid w:val="005E3BBF"/>
    <w:rsid w:val="005F08B6"/>
    <w:rsid w:val="005F345D"/>
    <w:rsid w:val="005F4286"/>
    <w:rsid w:val="00600D57"/>
    <w:rsid w:val="0061088A"/>
    <w:rsid w:val="006138D1"/>
    <w:rsid w:val="00623E18"/>
    <w:rsid w:val="00656022"/>
    <w:rsid w:val="006601F3"/>
    <w:rsid w:val="0066507C"/>
    <w:rsid w:val="00673A14"/>
    <w:rsid w:val="00674015"/>
    <w:rsid w:val="00682DA0"/>
    <w:rsid w:val="00687CEB"/>
    <w:rsid w:val="00691FB1"/>
    <w:rsid w:val="00692E1C"/>
    <w:rsid w:val="006961A8"/>
    <w:rsid w:val="0069732C"/>
    <w:rsid w:val="006A0601"/>
    <w:rsid w:val="006A30D2"/>
    <w:rsid w:val="006B3466"/>
    <w:rsid w:val="006C70C3"/>
    <w:rsid w:val="006E65BF"/>
    <w:rsid w:val="006F1DF7"/>
    <w:rsid w:val="006F39E4"/>
    <w:rsid w:val="006F726C"/>
    <w:rsid w:val="00710423"/>
    <w:rsid w:val="00710A11"/>
    <w:rsid w:val="00710C30"/>
    <w:rsid w:val="00710CC5"/>
    <w:rsid w:val="0071433A"/>
    <w:rsid w:val="007310F3"/>
    <w:rsid w:val="0073559A"/>
    <w:rsid w:val="0074024A"/>
    <w:rsid w:val="007455F6"/>
    <w:rsid w:val="007534B3"/>
    <w:rsid w:val="00762880"/>
    <w:rsid w:val="00765EA8"/>
    <w:rsid w:val="007722C8"/>
    <w:rsid w:val="00777DF9"/>
    <w:rsid w:val="00780844"/>
    <w:rsid w:val="00792442"/>
    <w:rsid w:val="00792A5F"/>
    <w:rsid w:val="007A0AFE"/>
    <w:rsid w:val="007A2D68"/>
    <w:rsid w:val="007A2D6C"/>
    <w:rsid w:val="007A799E"/>
    <w:rsid w:val="007B112F"/>
    <w:rsid w:val="007B5D46"/>
    <w:rsid w:val="007B79C4"/>
    <w:rsid w:val="007C01E4"/>
    <w:rsid w:val="007C1DA9"/>
    <w:rsid w:val="007C3800"/>
    <w:rsid w:val="007D4F6D"/>
    <w:rsid w:val="007D6CA9"/>
    <w:rsid w:val="007D7F68"/>
    <w:rsid w:val="007E3585"/>
    <w:rsid w:val="007F425C"/>
    <w:rsid w:val="007F6C88"/>
    <w:rsid w:val="007F76EA"/>
    <w:rsid w:val="008043A3"/>
    <w:rsid w:val="0080796B"/>
    <w:rsid w:val="0081334F"/>
    <w:rsid w:val="008201DB"/>
    <w:rsid w:val="00823DC8"/>
    <w:rsid w:val="008325B8"/>
    <w:rsid w:val="00842185"/>
    <w:rsid w:val="008421A1"/>
    <w:rsid w:val="008424DA"/>
    <w:rsid w:val="008574B1"/>
    <w:rsid w:val="00862172"/>
    <w:rsid w:val="0087219A"/>
    <w:rsid w:val="0087770E"/>
    <w:rsid w:val="008804C2"/>
    <w:rsid w:val="00885D1E"/>
    <w:rsid w:val="0089352B"/>
    <w:rsid w:val="00897F69"/>
    <w:rsid w:val="008A3445"/>
    <w:rsid w:val="008B2F31"/>
    <w:rsid w:val="008C37B3"/>
    <w:rsid w:val="008D733A"/>
    <w:rsid w:val="008D7784"/>
    <w:rsid w:val="008E2CF6"/>
    <w:rsid w:val="008E49E2"/>
    <w:rsid w:val="008E5B9D"/>
    <w:rsid w:val="008F5C4F"/>
    <w:rsid w:val="00903B68"/>
    <w:rsid w:val="009044E8"/>
    <w:rsid w:val="009076F5"/>
    <w:rsid w:val="009152FC"/>
    <w:rsid w:val="00915A2E"/>
    <w:rsid w:val="00915BF6"/>
    <w:rsid w:val="0091638A"/>
    <w:rsid w:val="00922CF9"/>
    <w:rsid w:val="00924252"/>
    <w:rsid w:val="00924571"/>
    <w:rsid w:val="00935E92"/>
    <w:rsid w:val="00955A74"/>
    <w:rsid w:val="00960E10"/>
    <w:rsid w:val="00963A0C"/>
    <w:rsid w:val="00967E0E"/>
    <w:rsid w:val="00977880"/>
    <w:rsid w:val="00985F60"/>
    <w:rsid w:val="009A0212"/>
    <w:rsid w:val="009A1EF2"/>
    <w:rsid w:val="009B1A3D"/>
    <w:rsid w:val="009B32DC"/>
    <w:rsid w:val="009B7E5E"/>
    <w:rsid w:val="009C2CE5"/>
    <w:rsid w:val="009C46E3"/>
    <w:rsid w:val="009C4ADD"/>
    <w:rsid w:val="009C5CE9"/>
    <w:rsid w:val="009C5EAC"/>
    <w:rsid w:val="009D0101"/>
    <w:rsid w:val="009D1CAF"/>
    <w:rsid w:val="009D6ADB"/>
    <w:rsid w:val="009E099A"/>
    <w:rsid w:val="009E3577"/>
    <w:rsid w:val="009F5EFA"/>
    <w:rsid w:val="00A11E6D"/>
    <w:rsid w:val="00A11F72"/>
    <w:rsid w:val="00A23960"/>
    <w:rsid w:val="00A24FF7"/>
    <w:rsid w:val="00A26596"/>
    <w:rsid w:val="00A319DA"/>
    <w:rsid w:val="00A331E0"/>
    <w:rsid w:val="00A34A5C"/>
    <w:rsid w:val="00A4332B"/>
    <w:rsid w:val="00A56C2A"/>
    <w:rsid w:val="00A66909"/>
    <w:rsid w:val="00A75CC0"/>
    <w:rsid w:val="00A77957"/>
    <w:rsid w:val="00A806D8"/>
    <w:rsid w:val="00A80C5B"/>
    <w:rsid w:val="00A916BF"/>
    <w:rsid w:val="00A92668"/>
    <w:rsid w:val="00A94EA3"/>
    <w:rsid w:val="00A95003"/>
    <w:rsid w:val="00AA7A20"/>
    <w:rsid w:val="00AA7F5A"/>
    <w:rsid w:val="00AC087A"/>
    <w:rsid w:val="00AC56A1"/>
    <w:rsid w:val="00AE0998"/>
    <w:rsid w:val="00AE38B8"/>
    <w:rsid w:val="00AE469D"/>
    <w:rsid w:val="00AE72E1"/>
    <w:rsid w:val="00AF7AA6"/>
    <w:rsid w:val="00B01670"/>
    <w:rsid w:val="00B03432"/>
    <w:rsid w:val="00B07272"/>
    <w:rsid w:val="00B07280"/>
    <w:rsid w:val="00B136BC"/>
    <w:rsid w:val="00B17EA5"/>
    <w:rsid w:val="00B24D2A"/>
    <w:rsid w:val="00B26FC0"/>
    <w:rsid w:val="00B52D55"/>
    <w:rsid w:val="00B56649"/>
    <w:rsid w:val="00B6362A"/>
    <w:rsid w:val="00B65977"/>
    <w:rsid w:val="00B67C80"/>
    <w:rsid w:val="00B8381F"/>
    <w:rsid w:val="00B8461E"/>
    <w:rsid w:val="00B862BC"/>
    <w:rsid w:val="00B87579"/>
    <w:rsid w:val="00B9701D"/>
    <w:rsid w:val="00BA262E"/>
    <w:rsid w:val="00BA3BF7"/>
    <w:rsid w:val="00BA413A"/>
    <w:rsid w:val="00BC3578"/>
    <w:rsid w:val="00BD766D"/>
    <w:rsid w:val="00BF0738"/>
    <w:rsid w:val="00BF512D"/>
    <w:rsid w:val="00C00D97"/>
    <w:rsid w:val="00C04706"/>
    <w:rsid w:val="00C06D24"/>
    <w:rsid w:val="00C1226A"/>
    <w:rsid w:val="00C22649"/>
    <w:rsid w:val="00C231E1"/>
    <w:rsid w:val="00C31FA9"/>
    <w:rsid w:val="00C4107A"/>
    <w:rsid w:val="00C45670"/>
    <w:rsid w:val="00C50EE1"/>
    <w:rsid w:val="00C677A2"/>
    <w:rsid w:val="00C74E78"/>
    <w:rsid w:val="00C83D2E"/>
    <w:rsid w:val="00C847CA"/>
    <w:rsid w:val="00C865B5"/>
    <w:rsid w:val="00C865E7"/>
    <w:rsid w:val="00C90687"/>
    <w:rsid w:val="00C910A9"/>
    <w:rsid w:val="00C96B93"/>
    <w:rsid w:val="00CA4864"/>
    <w:rsid w:val="00CA771E"/>
    <w:rsid w:val="00CC41D2"/>
    <w:rsid w:val="00CC47DE"/>
    <w:rsid w:val="00CC5C98"/>
    <w:rsid w:val="00CC67A3"/>
    <w:rsid w:val="00CD0CC1"/>
    <w:rsid w:val="00CD5201"/>
    <w:rsid w:val="00CE155B"/>
    <w:rsid w:val="00CE4805"/>
    <w:rsid w:val="00CF031E"/>
    <w:rsid w:val="00D0124A"/>
    <w:rsid w:val="00D0539F"/>
    <w:rsid w:val="00D114F2"/>
    <w:rsid w:val="00D13334"/>
    <w:rsid w:val="00D16F5C"/>
    <w:rsid w:val="00D2256A"/>
    <w:rsid w:val="00D24ADD"/>
    <w:rsid w:val="00D26D76"/>
    <w:rsid w:val="00D40709"/>
    <w:rsid w:val="00D41B74"/>
    <w:rsid w:val="00D455C1"/>
    <w:rsid w:val="00D52C69"/>
    <w:rsid w:val="00D561A7"/>
    <w:rsid w:val="00D56CF1"/>
    <w:rsid w:val="00D7451F"/>
    <w:rsid w:val="00D75FFC"/>
    <w:rsid w:val="00D76CCF"/>
    <w:rsid w:val="00D86BFD"/>
    <w:rsid w:val="00D86C89"/>
    <w:rsid w:val="00D86DE6"/>
    <w:rsid w:val="00D908CD"/>
    <w:rsid w:val="00D9451F"/>
    <w:rsid w:val="00D94954"/>
    <w:rsid w:val="00DB0638"/>
    <w:rsid w:val="00DC3DE2"/>
    <w:rsid w:val="00DC5AA1"/>
    <w:rsid w:val="00DC64F1"/>
    <w:rsid w:val="00DC7B09"/>
    <w:rsid w:val="00DD13EC"/>
    <w:rsid w:val="00DE3D76"/>
    <w:rsid w:val="00E06712"/>
    <w:rsid w:val="00E217EF"/>
    <w:rsid w:val="00E21C7E"/>
    <w:rsid w:val="00E42763"/>
    <w:rsid w:val="00E430BB"/>
    <w:rsid w:val="00E52EF6"/>
    <w:rsid w:val="00E54BAC"/>
    <w:rsid w:val="00E606C2"/>
    <w:rsid w:val="00E66730"/>
    <w:rsid w:val="00E72267"/>
    <w:rsid w:val="00E80696"/>
    <w:rsid w:val="00E8100F"/>
    <w:rsid w:val="00E93C83"/>
    <w:rsid w:val="00E952C7"/>
    <w:rsid w:val="00E961ED"/>
    <w:rsid w:val="00E97486"/>
    <w:rsid w:val="00E97620"/>
    <w:rsid w:val="00EA0C8E"/>
    <w:rsid w:val="00EA3A1E"/>
    <w:rsid w:val="00EA4735"/>
    <w:rsid w:val="00EB03B8"/>
    <w:rsid w:val="00EB1F08"/>
    <w:rsid w:val="00EB7BBB"/>
    <w:rsid w:val="00EB7ED9"/>
    <w:rsid w:val="00EC7AE3"/>
    <w:rsid w:val="00ED1BEB"/>
    <w:rsid w:val="00ED2ECD"/>
    <w:rsid w:val="00ED6433"/>
    <w:rsid w:val="00EE0B32"/>
    <w:rsid w:val="00EF20DB"/>
    <w:rsid w:val="00EF3E63"/>
    <w:rsid w:val="00EF6F43"/>
    <w:rsid w:val="00F06E6B"/>
    <w:rsid w:val="00F11794"/>
    <w:rsid w:val="00F2508D"/>
    <w:rsid w:val="00F26163"/>
    <w:rsid w:val="00F3023A"/>
    <w:rsid w:val="00F331C1"/>
    <w:rsid w:val="00F34FDD"/>
    <w:rsid w:val="00F35DE7"/>
    <w:rsid w:val="00F53BAD"/>
    <w:rsid w:val="00F60830"/>
    <w:rsid w:val="00F731EF"/>
    <w:rsid w:val="00F82B93"/>
    <w:rsid w:val="00F87AE1"/>
    <w:rsid w:val="00F91875"/>
    <w:rsid w:val="00F9479F"/>
    <w:rsid w:val="00FB029D"/>
    <w:rsid w:val="00FC1F22"/>
    <w:rsid w:val="00FE0703"/>
    <w:rsid w:val="00FE1AD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Delana Lustberg</dc:creator>
  <cp:lastModifiedBy>Delana Lustberg</cp:lastModifiedBy>
  <cp:revision>10</cp:revision>
  <cp:lastPrinted>2020-07-01T14:09:00Z</cp:lastPrinted>
  <dcterms:created xsi:type="dcterms:W3CDTF">2020-11-09T15:46:00Z</dcterms:created>
  <dcterms:modified xsi:type="dcterms:W3CDTF">2021-01-19T20:23:00Z</dcterms:modified>
</cp:coreProperties>
</file>