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B47DD" w14:textId="4861C919" w:rsidR="00DC4E2C" w:rsidRDefault="00C12E05" w:rsidP="00C66344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9F402" wp14:editId="5BA2B459">
                <wp:simplePos x="0" y="0"/>
                <wp:positionH relativeFrom="column">
                  <wp:posOffset>158750</wp:posOffset>
                </wp:positionH>
                <wp:positionV relativeFrom="paragraph">
                  <wp:posOffset>133350</wp:posOffset>
                </wp:positionV>
                <wp:extent cx="1371600" cy="504825"/>
                <wp:effectExtent l="0" t="0" r="0" b="9525"/>
                <wp:wrapNone/>
                <wp:docPr id="18356494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D54672" w14:textId="77777777" w:rsidR="00407EFE" w:rsidRPr="00517433" w:rsidRDefault="00407EFE" w:rsidP="00407E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517433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Richelle Hodza,</w:t>
                            </w:r>
                          </w:p>
                          <w:p w14:paraId="10373E2D" w14:textId="4112BB16" w:rsidR="00407EFE" w:rsidRPr="00517433" w:rsidRDefault="00407EFE" w:rsidP="00407E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517433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Land Use </w:t>
                            </w:r>
                            <w:r w:rsidR="002253AC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14:paraId="713FCA8A" w14:textId="58A8241E" w:rsidR="00407EFE" w:rsidRPr="00517433" w:rsidRDefault="00407EFE" w:rsidP="00407E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517433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Cell: 203 604 5054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9F4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.5pt;margin-top:10.5pt;width:108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" fillcolor="white [3201]" stroked="f" strokeweight=".5pt">
                <v:textbox>
                  <w:txbxContent>
                    <w:p w14:paraId="61D54672" w14:textId="77777777" w:rsidR="00407EFE" w:rsidRPr="00517433" w:rsidRDefault="00407EFE" w:rsidP="00407EFE">
                      <w:pPr>
                        <w:spacing w:after="0"/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517433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  <w:t>Richelle Hodza,</w:t>
                      </w:r>
                    </w:p>
                    <w:p w14:paraId="10373E2D" w14:textId="4112BB16" w:rsidR="00407EFE" w:rsidRPr="00517433" w:rsidRDefault="00407EFE" w:rsidP="00407EFE">
                      <w:pPr>
                        <w:spacing w:after="0"/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517433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  <w:t xml:space="preserve">Land Use </w:t>
                      </w:r>
                      <w:r w:rsidR="002253AC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  <w:t>Director</w:t>
                      </w:r>
                    </w:p>
                    <w:p w14:paraId="713FCA8A" w14:textId="58A8241E" w:rsidR="00407EFE" w:rsidRPr="00517433" w:rsidRDefault="00407EFE" w:rsidP="00407EFE">
                      <w:pPr>
                        <w:spacing w:after="0"/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517433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  <w:t>Cell: 203 604 5054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49F" wp14:editId="75D16BFC">
                <wp:simplePos x="0" y="0"/>
                <wp:positionH relativeFrom="column">
                  <wp:posOffset>4720590</wp:posOffset>
                </wp:positionH>
                <wp:positionV relativeFrom="paragraph">
                  <wp:posOffset>-361950</wp:posOffset>
                </wp:positionV>
                <wp:extent cx="1790700" cy="1085850"/>
                <wp:effectExtent l="0" t="0" r="0" b="0"/>
                <wp:wrapNone/>
                <wp:docPr id="7414032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9A04FC" w14:textId="730DC8FB" w:rsidR="001F0497" w:rsidRPr="00033499" w:rsidRDefault="001F0497" w:rsidP="001F0497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033499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Sally Korsh, Chair</w:t>
                            </w:r>
                          </w:p>
                          <w:p w14:paraId="16BDE3E8" w14:textId="288BF05B" w:rsidR="001F0497" w:rsidRDefault="001F0497" w:rsidP="001F0497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033499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Alexander Burns, </w:t>
                            </w:r>
                            <w:r w:rsidR="005312B5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Vice Chair</w:t>
                            </w:r>
                          </w:p>
                          <w:p w14:paraId="0DDD0324" w14:textId="77777777" w:rsidR="001F0497" w:rsidRPr="00033499" w:rsidRDefault="001F0497" w:rsidP="001F0497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Gus Christensen</w:t>
                            </w:r>
                            <w:r w:rsidRPr="00033499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, Member</w:t>
                            </w:r>
                          </w:p>
                          <w:p w14:paraId="72CE36F8" w14:textId="77777777" w:rsidR="001F0497" w:rsidRPr="00033499" w:rsidRDefault="001F0497" w:rsidP="001F0497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Lauren Gojkovich, Member</w:t>
                            </w:r>
                          </w:p>
                          <w:p w14:paraId="6C1FBF74" w14:textId="77777777" w:rsidR="001F0497" w:rsidRPr="00033499" w:rsidRDefault="001F0497" w:rsidP="001F0497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Joseph Leone</w:t>
                            </w:r>
                            <w:r w:rsidRPr="00033499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, Member</w:t>
                            </w:r>
                          </w:p>
                          <w:p w14:paraId="1900AC9F" w14:textId="77777777" w:rsidR="001F0497" w:rsidRPr="00033499" w:rsidRDefault="001F0497" w:rsidP="001F0497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033499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Megan Loucas, Member</w:t>
                            </w:r>
                          </w:p>
                          <w:p w14:paraId="49EAFD65" w14:textId="77777777" w:rsidR="001F0497" w:rsidRPr="00033499" w:rsidRDefault="001F0497" w:rsidP="001F0497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033499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Michael Reiner, Member</w:t>
                            </w:r>
                          </w:p>
                          <w:p w14:paraId="67D6C732" w14:textId="77777777" w:rsidR="00033499" w:rsidRDefault="00033499" w:rsidP="000334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D049F" id="_x0000_s1027" type="#_x0000_t202" style="position:absolute;left:0;text-align:left;margin-left:371.7pt;margin-top:-28.5pt;width:141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" filled="f" stroked="f" strokeweight=".5pt">
                <v:textbox>
                  <w:txbxContent>
                    <w:p w14:paraId="139A04FC" w14:textId="730DC8FB" w:rsidR="001F0497" w:rsidRPr="00033499" w:rsidRDefault="001F0497" w:rsidP="001F0497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033499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  <w:t>Sally Korsh, Chair</w:t>
                      </w:r>
                    </w:p>
                    <w:p w14:paraId="16BDE3E8" w14:textId="288BF05B" w:rsidR="001F0497" w:rsidRDefault="001F0497" w:rsidP="001F0497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033499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  <w:t xml:space="preserve">Alexander Burns, </w:t>
                      </w:r>
                      <w:r w:rsidR="005312B5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  <w:t>Vice Chair</w:t>
                      </w:r>
                    </w:p>
                    <w:p w14:paraId="0DDD0324" w14:textId="77777777" w:rsidR="001F0497" w:rsidRPr="00033499" w:rsidRDefault="001F0497" w:rsidP="001F0497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  <w:t>Gus Christensen</w:t>
                      </w:r>
                      <w:r w:rsidRPr="00033499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  <w:t>, Member</w:t>
                      </w:r>
                    </w:p>
                    <w:p w14:paraId="72CE36F8" w14:textId="77777777" w:rsidR="001F0497" w:rsidRPr="00033499" w:rsidRDefault="001F0497" w:rsidP="001F0497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  <w:t>Lauren Gojkovich, Member</w:t>
                      </w:r>
                    </w:p>
                    <w:p w14:paraId="6C1FBF74" w14:textId="77777777" w:rsidR="001F0497" w:rsidRPr="00033499" w:rsidRDefault="001F0497" w:rsidP="001F0497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  <w:t>Joseph Leone</w:t>
                      </w:r>
                      <w:r w:rsidRPr="00033499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  <w:t>, Member</w:t>
                      </w:r>
                    </w:p>
                    <w:p w14:paraId="1900AC9F" w14:textId="77777777" w:rsidR="001F0497" w:rsidRPr="00033499" w:rsidRDefault="001F0497" w:rsidP="001F0497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033499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  <w:t>Megan Loucas, Member</w:t>
                      </w:r>
                    </w:p>
                    <w:p w14:paraId="49EAFD65" w14:textId="77777777" w:rsidR="001F0497" w:rsidRPr="00033499" w:rsidRDefault="001F0497" w:rsidP="001F0497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033499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  <w:t>Michael Reiner, Member</w:t>
                      </w:r>
                    </w:p>
                    <w:p w14:paraId="67D6C732" w14:textId="77777777" w:rsidR="00033499" w:rsidRDefault="00033499" w:rsidP="00033499"/>
                  </w:txbxContent>
                </v:textbox>
              </v:shape>
            </w:pict>
          </mc:Fallback>
        </mc:AlternateContent>
      </w:r>
      <w:r w:rsidR="008211EB">
        <w:rPr>
          <w:noProof/>
        </w:rPr>
        <w:drawing>
          <wp:anchor distT="0" distB="0" distL="114300" distR="114300" simplePos="0" relativeHeight="251658240" behindDoc="0" locked="0" layoutInCell="1" allowOverlap="1" wp14:anchorId="79872386" wp14:editId="6583803C">
            <wp:simplePos x="0" y="0"/>
            <wp:positionH relativeFrom="margin">
              <wp:posOffset>2202180</wp:posOffset>
            </wp:positionH>
            <wp:positionV relativeFrom="margin">
              <wp:posOffset>-492760</wp:posOffset>
            </wp:positionV>
            <wp:extent cx="1765935" cy="1046480"/>
            <wp:effectExtent l="0" t="0" r="5715" b="1270"/>
            <wp:wrapSquare wrapText="bothSides"/>
            <wp:docPr id="9754338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433857" name=""/>
                    <pic:cNvPicPr/>
                  </pic:nvPicPr>
                  <pic:blipFill rotWithShape="1"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7"/>
                    <a:stretch/>
                  </pic:blipFill>
                  <pic:spPr bwMode="auto">
                    <a:xfrm>
                      <a:off x="0" y="0"/>
                      <a:ext cx="1765935" cy="104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E26A7" w14:textId="47D31112" w:rsidR="00C66344" w:rsidRDefault="00C66344" w:rsidP="00C66344">
      <w:pPr>
        <w:jc w:val="center"/>
      </w:pPr>
    </w:p>
    <w:p w14:paraId="643D49FE" w14:textId="7143749F" w:rsidR="00C66344" w:rsidRPr="00E17BC1" w:rsidRDefault="009E1A90" w:rsidP="00C663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BC1">
        <w:rPr>
          <w:rFonts w:ascii="Times New Roman" w:hAnsi="Times New Roman" w:cs="Times New Roman"/>
          <w:b/>
          <w:bCs/>
          <w:sz w:val="24"/>
          <w:szCs w:val="24"/>
        </w:rPr>
        <w:t>Planning and Zoning Commission</w:t>
      </w:r>
    </w:p>
    <w:p w14:paraId="1661A9BD" w14:textId="2169CD10" w:rsidR="008C167D" w:rsidRDefault="00E17BC1" w:rsidP="00883E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REGULAR MEETING</w:t>
      </w:r>
      <w:r w:rsidR="00AE5572">
        <w:rPr>
          <w:rFonts w:ascii="Times New Roman" w:hAnsi="Times New Roman" w:cs="Times New Roman"/>
          <w:b/>
          <w:bCs/>
          <w:sz w:val="24"/>
          <w:szCs w:val="24"/>
        </w:rPr>
        <w:t xml:space="preserve"> and PUBLIC HEARING</w:t>
      </w:r>
    </w:p>
    <w:p w14:paraId="35900ED7" w14:textId="77777777" w:rsidR="00D21276" w:rsidRDefault="00D21276" w:rsidP="00883E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AE098" w14:textId="11322325" w:rsidR="00E17BC1" w:rsidRPr="00E17BC1" w:rsidRDefault="00A941CA" w:rsidP="00E17BC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This meeting </w:t>
      </w:r>
      <w:r w:rsidR="00DC557E">
        <w:rPr>
          <w:rFonts w:ascii="Times New Roman" w:hAnsi="Times New Roman" w:cs="Times New Roman"/>
          <w:i/>
          <w:iCs/>
        </w:rPr>
        <w:t xml:space="preserve">may be attended in person at 24 School Road, Weston or </w:t>
      </w:r>
      <w:r w:rsidR="00A875A7">
        <w:rPr>
          <w:rFonts w:ascii="Times New Roman" w:hAnsi="Times New Roman" w:cs="Times New Roman"/>
          <w:i/>
          <w:iCs/>
        </w:rPr>
        <w:t xml:space="preserve">via </w:t>
      </w:r>
      <w:r w:rsidR="00936CFC">
        <w:rPr>
          <w:rFonts w:ascii="Times New Roman" w:hAnsi="Times New Roman" w:cs="Times New Roman"/>
          <w:i/>
          <w:iCs/>
        </w:rPr>
        <w:t xml:space="preserve">Zoom or </w:t>
      </w:r>
      <w:r w:rsidR="00A875A7">
        <w:rPr>
          <w:rFonts w:ascii="Times New Roman" w:hAnsi="Times New Roman" w:cs="Times New Roman"/>
          <w:i/>
          <w:iCs/>
        </w:rPr>
        <w:t>telep</w:t>
      </w:r>
      <w:r>
        <w:rPr>
          <w:rFonts w:ascii="Times New Roman" w:hAnsi="Times New Roman" w:cs="Times New Roman"/>
          <w:i/>
          <w:iCs/>
        </w:rPr>
        <w:t>hone</w:t>
      </w:r>
      <w:r w:rsidR="004B7921">
        <w:rPr>
          <w:rFonts w:ascii="Times New Roman" w:hAnsi="Times New Roman" w:cs="Times New Roman"/>
          <w:i/>
          <w:iCs/>
        </w:rPr>
        <w:t>.</w:t>
      </w:r>
    </w:p>
    <w:p w14:paraId="6175647F" w14:textId="01538FD5" w:rsidR="0061624C" w:rsidRPr="00E17BC1" w:rsidRDefault="0061624C" w:rsidP="006162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BC1">
        <w:rPr>
          <w:rFonts w:ascii="Times New Roman" w:hAnsi="Times New Roman" w:cs="Times New Roman"/>
          <w:b/>
          <w:bCs/>
          <w:sz w:val="28"/>
          <w:szCs w:val="28"/>
        </w:rPr>
        <w:t xml:space="preserve">Monday, </w:t>
      </w:r>
      <w:r w:rsidR="0015011A">
        <w:rPr>
          <w:rFonts w:ascii="Times New Roman" w:hAnsi="Times New Roman" w:cs="Times New Roman"/>
          <w:b/>
          <w:bCs/>
          <w:sz w:val="28"/>
          <w:szCs w:val="28"/>
        </w:rPr>
        <w:t>December 2</w:t>
      </w:r>
      <w:r w:rsidRPr="00E17BC1">
        <w:rPr>
          <w:rFonts w:ascii="Times New Roman" w:hAnsi="Times New Roman" w:cs="Times New Roman"/>
          <w:b/>
          <w:bCs/>
          <w:sz w:val="28"/>
          <w:szCs w:val="28"/>
        </w:rPr>
        <w:t xml:space="preserve">, 2024, </w:t>
      </w:r>
      <w:r w:rsidR="00E17BC1" w:rsidRPr="00E17BC1">
        <w:rPr>
          <w:rFonts w:ascii="Times New Roman" w:hAnsi="Times New Roman" w:cs="Times New Roman"/>
          <w:b/>
          <w:bCs/>
          <w:sz w:val="28"/>
          <w:szCs w:val="28"/>
        </w:rPr>
        <w:t>commencing at</w:t>
      </w:r>
      <w:r w:rsidRPr="00E17BC1">
        <w:rPr>
          <w:rFonts w:ascii="Times New Roman" w:hAnsi="Times New Roman" w:cs="Times New Roman"/>
          <w:b/>
          <w:bCs/>
          <w:sz w:val="28"/>
          <w:szCs w:val="28"/>
        </w:rPr>
        <w:t xml:space="preserve"> 7:15 </w:t>
      </w:r>
      <w:r w:rsidR="00E17BC1" w:rsidRPr="00E17BC1">
        <w:rPr>
          <w:rFonts w:ascii="Times New Roman" w:hAnsi="Times New Roman" w:cs="Times New Roman"/>
          <w:b/>
          <w:bCs/>
          <w:sz w:val="28"/>
          <w:szCs w:val="28"/>
        </w:rPr>
        <w:t>pm</w:t>
      </w:r>
    </w:p>
    <w:p w14:paraId="743ADA21" w14:textId="0DE7D790" w:rsidR="00E91147" w:rsidRDefault="0061624C" w:rsidP="00F735F4">
      <w:pPr>
        <w:spacing w:after="0" w:line="240" w:lineRule="auto"/>
        <w:contextualSpacing/>
        <w:jc w:val="center"/>
      </w:pPr>
      <w:r w:rsidRPr="00E17BC1">
        <w:rPr>
          <w:rFonts w:ascii="Times New Roman" w:hAnsi="Times New Roman" w:cs="Times New Roman"/>
          <w:b/>
          <w:bCs/>
          <w:sz w:val="24"/>
          <w:szCs w:val="24"/>
        </w:rPr>
        <w:t>Via Zoom:</w:t>
      </w:r>
      <w:r w:rsidR="00E17BC1" w:rsidRPr="00E17B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7B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3" w:history="1">
        <w:r w:rsidR="00473037" w:rsidRPr="00890646">
          <w:rPr>
            <w:rStyle w:val="Hyperlink"/>
          </w:rPr>
          <w:t>https://us02web.zoom.us/j/88484336429?pwd=szN4QcORq9a8hAaHgdzbMsFgeES1Sb.1</w:t>
        </w:r>
      </w:hyperlink>
    </w:p>
    <w:p w14:paraId="46C5BD85" w14:textId="5AB47F65" w:rsidR="00042F15" w:rsidRPr="00E17BC1" w:rsidRDefault="0061624C" w:rsidP="00F735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BC1">
        <w:rPr>
          <w:rFonts w:ascii="Times New Roman" w:hAnsi="Times New Roman" w:cs="Times New Roman"/>
          <w:b/>
          <w:bCs/>
          <w:sz w:val="24"/>
          <w:szCs w:val="24"/>
        </w:rPr>
        <w:t>To join by phone</w:t>
      </w:r>
      <w:r w:rsidR="00042F15" w:rsidRPr="00E17BC1">
        <w:rPr>
          <w:rFonts w:ascii="Times New Roman" w:hAnsi="Times New Roman" w:cs="Times New Roman"/>
          <w:sz w:val="24"/>
          <w:szCs w:val="24"/>
        </w:rPr>
        <w:t xml:space="preserve">: </w:t>
      </w:r>
      <w:r w:rsidR="00E17BC1" w:rsidRPr="00E17BC1">
        <w:rPr>
          <w:rFonts w:ascii="Times New Roman" w:hAnsi="Times New Roman" w:cs="Times New Roman"/>
          <w:sz w:val="24"/>
          <w:szCs w:val="24"/>
        </w:rPr>
        <w:t xml:space="preserve"> </w:t>
      </w:r>
      <w:r w:rsidR="007B012B" w:rsidRPr="00E17BC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B414B" w:rsidRPr="00E17BC1">
        <w:rPr>
          <w:rFonts w:ascii="Times New Roman" w:hAnsi="Times New Roman" w:cs="Times New Roman"/>
          <w:b/>
          <w:bCs/>
          <w:sz w:val="24"/>
          <w:szCs w:val="24"/>
        </w:rPr>
        <w:t>646</w:t>
      </w:r>
      <w:r w:rsidR="007B012B" w:rsidRPr="00E17BC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B414B" w:rsidRPr="00E17BC1">
        <w:rPr>
          <w:rFonts w:ascii="Times New Roman" w:hAnsi="Times New Roman" w:cs="Times New Roman"/>
          <w:b/>
          <w:bCs/>
          <w:sz w:val="24"/>
          <w:szCs w:val="24"/>
        </w:rPr>
        <w:t xml:space="preserve"> 558</w:t>
      </w:r>
      <w:r w:rsidR="007B012B" w:rsidRPr="00E17BC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B414B" w:rsidRPr="00E17BC1">
        <w:rPr>
          <w:rFonts w:ascii="Times New Roman" w:hAnsi="Times New Roman" w:cs="Times New Roman"/>
          <w:b/>
          <w:bCs/>
          <w:sz w:val="24"/>
          <w:szCs w:val="24"/>
        </w:rPr>
        <w:t>8656</w:t>
      </w:r>
      <w:r w:rsidR="007B012B" w:rsidRPr="00E17BC1">
        <w:rPr>
          <w:rFonts w:ascii="Times New Roman" w:hAnsi="Times New Roman" w:cs="Times New Roman"/>
          <w:sz w:val="24"/>
          <w:szCs w:val="24"/>
        </w:rPr>
        <w:t xml:space="preserve"> </w:t>
      </w:r>
      <w:r w:rsidR="00042F15" w:rsidRPr="00E17BC1">
        <w:rPr>
          <w:rFonts w:ascii="Times New Roman" w:hAnsi="Times New Roman" w:cs="Times New Roman"/>
          <w:sz w:val="24"/>
          <w:szCs w:val="24"/>
        </w:rPr>
        <w:t xml:space="preserve">| Meeting ID: </w:t>
      </w:r>
      <w:r w:rsidR="0039312A" w:rsidRPr="0039312A">
        <w:rPr>
          <w:rFonts w:ascii="Times New Roman" w:hAnsi="Times New Roman" w:cs="Times New Roman"/>
          <w:b/>
          <w:bCs/>
          <w:sz w:val="24"/>
          <w:szCs w:val="24"/>
        </w:rPr>
        <w:t>884 8433 6429</w:t>
      </w:r>
      <w:r w:rsidR="003931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F15" w:rsidRPr="00E17BC1">
        <w:rPr>
          <w:rFonts w:ascii="Times New Roman" w:hAnsi="Times New Roman" w:cs="Times New Roman"/>
          <w:sz w:val="24"/>
          <w:szCs w:val="24"/>
        </w:rPr>
        <w:t xml:space="preserve">| Passcode: </w:t>
      </w:r>
      <w:r w:rsidR="000D474E" w:rsidRPr="000D474E">
        <w:rPr>
          <w:rFonts w:ascii="Times New Roman" w:hAnsi="Times New Roman" w:cs="Times New Roman"/>
          <w:b/>
          <w:bCs/>
          <w:sz w:val="24"/>
          <w:szCs w:val="24"/>
        </w:rPr>
        <w:t>408192</w:t>
      </w:r>
    </w:p>
    <w:p w14:paraId="2B047FB1" w14:textId="0586F8D7" w:rsidR="00042F15" w:rsidRPr="00E17BC1" w:rsidRDefault="00042F15" w:rsidP="004F3EA3">
      <w:pPr>
        <w:spacing w:after="0" w:line="276" w:lineRule="auto"/>
        <w:contextualSpacing/>
        <w:jc w:val="center"/>
        <w:rPr>
          <w:rFonts w:ascii="Times New Roman" w:hAnsi="Times New Roman" w:cs="Times New Roman"/>
        </w:rPr>
      </w:pPr>
      <w:hyperlink r:id="rId14" w:history="1">
        <w:r w:rsidRPr="00E17BC1">
          <w:rPr>
            <w:rStyle w:val="Hyperlink"/>
            <w:rFonts w:ascii="Times New Roman" w:hAnsi="Times New Roman" w:cs="Times New Roman"/>
            <w:color w:val="0070C0"/>
          </w:rPr>
          <w:t>Click here</w:t>
        </w:r>
      </w:hyperlink>
      <w:r w:rsidRPr="00E17BC1">
        <w:rPr>
          <w:rFonts w:ascii="Times New Roman" w:hAnsi="Times New Roman" w:cs="Times New Roman"/>
          <w:color w:val="2F5496" w:themeColor="accent1" w:themeShade="BF"/>
        </w:rPr>
        <w:t xml:space="preserve"> </w:t>
      </w:r>
      <w:r w:rsidRPr="00E17BC1">
        <w:rPr>
          <w:rFonts w:ascii="Times New Roman" w:hAnsi="Times New Roman" w:cs="Times New Roman"/>
        </w:rPr>
        <w:t xml:space="preserve">for related </w:t>
      </w:r>
      <w:r w:rsidR="00635FBB" w:rsidRPr="00E17BC1">
        <w:rPr>
          <w:rFonts w:ascii="Times New Roman" w:hAnsi="Times New Roman" w:cs="Times New Roman"/>
        </w:rPr>
        <w:t>documents</w:t>
      </w:r>
    </w:p>
    <w:p w14:paraId="43C11A12" w14:textId="1EF99568" w:rsidR="009E1A90" w:rsidRDefault="009E1A90" w:rsidP="004F3EA3">
      <w:pPr>
        <w:spacing w:after="0" w:line="276" w:lineRule="auto"/>
        <w:contextualSpacing/>
        <w:jc w:val="center"/>
        <w:rPr>
          <w:rFonts w:cstheme="minorHAnsi"/>
          <w:szCs w:val="24"/>
        </w:rPr>
      </w:pPr>
    </w:p>
    <w:p w14:paraId="3CE6DB3A" w14:textId="2F2E145C" w:rsidR="00313432" w:rsidRPr="00E81607" w:rsidRDefault="00E974A4" w:rsidP="00DE08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1607">
        <w:rPr>
          <w:rFonts w:ascii="Times New Roman" w:hAnsi="Times New Roman" w:cs="Times New Roman"/>
          <w:b/>
          <w:bCs/>
          <w:sz w:val="28"/>
          <w:szCs w:val="28"/>
        </w:rPr>
        <w:t>REVISED AGENDA</w:t>
      </w:r>
      <w:r w:rsidR="000A00DE" w:rsidRPr="00490631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3AE012F0" w14:textId="77777777" w:rsidR="008C167D" w:rsidRPr="004E5672" w:rsidRDefault="008C167D" w:rsidP="00DE08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D5934" w14:textId="005F6457" w:rsidR="008036CA" w:rsidRDefault="00A15FE0" w:rsidP="00BC4745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</w:rPr>
      </w:pPr>
      <w:r w:rsidRPr="00983B0E">
        <w:rPr>
          <w:rFonts w:ascii="Times New Roman" w:hAnsi="Times New Roman" w:cs="Times New Roman"/>
          <w:b/>
          <w:bCs/>
        </w:rPr>
        <w:t>Call to Order</w:t>
      </w:r>
    </w:p>
    <w:p w14:paraId="1648A5CD" w14:textId="77777777" w:rsidR="00BC4745" w:rsidRPr="00BC4745" w:rsidRDefault="00BC4745" w:rsidP="00BC4745">
      <w:pPr>
        <w:pStyle w:val="ListParagraph"/>
        <w:rPr>
          <w:rFonts w:ascii="Times New Roman" w:hAnsi="Times New Roman" w:cs="Times New Roman"/>
          <w:b/>
          <w:bCs/>
        </w:rPr>
      </w:pPr>
    </w:p>
    <w:p w14:paraId="156F4EB3" w14:textId="7A68FC6C" w:rsidR="008036CA" w:rsidRPr="00C12E05" w:rsidRDefault="007F1C84" w:rsidP="00AA13C0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Public Hearing</w:t>
      </w:r>
    </w:p>
    <w:p w14:paraId="30AEC7D0" w14:textId="77777777" w:rsidR="00C12E05" w:rsidRPr="00C12E05" w:rsidRDefault="00C12E05" w:rsidP="00C12E05">
      <w:pPr>
        <w:spacing w:after="0"/>
        <w:rPr>
          <w:rFonts w:ascii="Times New Roman" w:hAnsi="Times New Roman" w:cs="Times New Roman"/>
        </w:rPr>
      </w:pPr>
    </w:p>
    <w:p w14:paraId="0F433E88" w14:textId="0E447503" w:rsidR="0009223C" w:rsidRPr="0009223C" w:rsidRDefault="00A515CD" w:rsidP="0009223C">
      <w:pPr>
        <w:spacing w:after="0"/>
        <w:ind w:left="720"/>
        <w:rPr>
          <w:rFonts w:ascii="Times New Roman" w:hAnsi="Times New Roman" w:cs="Times New Roman"/>
        </w:rPr>
      </w:pPr>
      <w:r w:rsidRPr="00A515CD">
        <w:rPr>
          <w:rFonts w:ascii="Times New Roman" w:hAnsi="Times New Roman" w:cs="Times New Roman"/>
          <w:b/>
          <w:bCs/>
        </w:rPr>
        <w:t xml:space="preserve">Application for </w:t>
      </w:r>
      <w:r w:rsidR="00B80799">
        <w:rPr>
          <w:rFonts w:ascii="Times New Roman" w:hAnsi="Times New Roman" w:cs="Times New Roman"/>
          <w:b/>
          <w:bCs/>
        </w:rPr>
        <w:t xml:space="preserve">four Text </w:t>
      </w:r>
      <w:r w:rsidRPr="00A515CD">
        <w:rPr>
          <w:rFonts w:ascii="Times New Roman" w:hAnsi="Times New Roman" w:cs="Times New Roman"/>
          <w:b/>
          <w:bCs/>
        </w:rPr>
        <w:t>Amendment</w:t>
      </w:r>
      <w:r w:rsidR="006B6579">
        <w:rPr>
          <w:rFonts w:ascii="Times New Roman" w:hAnsi="Times New Roman" w:cs="Times New Roman"/>
          <w:b/>
          <w:bCs/>
        </w:rPr>
        <w:t>s</w:t>
      </w:r>
      <w:r w:rsidRPr="00A515CD">
        <w:rPr>
          <w:rFonts w:ascii="Times New Roman" w:hAnsi="Times New Roman" w:cs="Times New Roman"/>
          <w:b/>
          <w:bCs/>
        </w:rPr>
        <w:t xml:space="preserve"> to Zoning Regulations</w:t>
      </w:r>
      <w:r w:rsidRPr="00A515CD">
        <w:rPr>
          <w:rFonts w:ascii="Times New Roman" w:hAnsi="Times New Roman" w:cs="Times New Roman"/>
        </w:rPr>
        <w:t xml:space="preserve"> - </w:t>
      </w:r>
      <w:r w:rsidR="00D25781" w:rsidRPr="00A515CD">
        <w:rPr>
          <w:rFonts w:ascii="Times New Roman" w:hAnsi="Times New Roman" w:cs="Times New Roman"/>
        </w:rPr>
        <w:t xml:space="preserve">Able Construction represented by Eric D. Bernheim, Esq. to </w:t>
      </w:r>
      <w:r w:rsidR="0009223C">
        <w:rPr>
          <w:rFonts w:ascii="Times New Roman" w:hAnsi="Times New Roman" w:cs="Times New Roman"/>
        </w:rPr>
        <w:t>propose</w:t>
      </w:r>
      <w:r w:rsidR="00980877">
        <w:rPr>
          <w:rFonts w:ascii="Times New Roman" w:hAnsi="Times New Roman" w:cs="Times New Roman"/>
        </w:rPr>
        <w:t xml:space="preserve"> </w:t>
      </w:r>
      <w:r w:rsidR="0009223C" w:rsidRPr="0009223C">
        <w:rPr>
          <w:rFonts w:ascii="Times New Roman" w:hAnsi="Times New Roman" w:cs="Times New Roman"/>
        </w:rPr>
        <w:t xml:space="preserve">four Text Amendments to the Regulations, one to Section </w:t>
      </w:r>
    </w:p>
    <w:p w14:paraId="21C2999C" w14:textId="77777777" w:rsidR="0009223C" w:rsidRPr="0009223C" w:rsidRDefault="0009223C" w:rsidP="0009223C">
      <w:pPr>
        <w:spacing w:after="0"/>
        <w:ind w:left="720"/>
        <w:rPr>
          <w:rFonts w:ascii="Times New Roman" w:hAnsi="Times New Roman" w:cs="Times New Roman"/>
        </w:rPr>
      </w:pPr>
      <w:r w:rsidRPr="0009223C">
        <w:rPr>
          <w:rFonts w:ascii="Times New Roman" w:hAnsi="Times New Roman" w:cs="Times New Roman"/>
        </w:rPr>
        <w:t xml:space="preserve">322.2(d), one to Section 322.3(c) and two to Section 322.3(c)(ii) of the Regulations. The first </w:t>
      </w:r>
    </w:p>
    <w:p w14:paraId="418BC3F9" w14:textId="77777777" w:rsidR="0009223C" w:rsidRPr="0009223C" w:rsidRDefault="0009223C" w:rsidP="0009223C">
      <w:pPr>
        <w:spacing w:after="0"/>
        <w:ind w:left="720"/>
        <w:rPr>
          <w:rFonts w:ascii="Times New Roman" w:hAnsi="Times New Roman" w:cs="Times New Roman"/>
        </w:rPr>
      </w:pPr>
      <w:r w:rsidRPr="0009223C">
        <w:rPr>
          <w:rFonts w:ascii="Times New Roman" w:hAnsi="Times New Roman" w:cs="Times New Roman"/>
        </w:rPr>
        <w:t xml:space="preserve">proposal applies to Section 322.2(d) and 322.3(c) and will give the Planning &amp; Zoning </w:t>
      </w:r>
    </w:p>
    <w:p w14:paraId="29E9FA2E" w14:textId="77777777" w:rsidR="0009223C" w:rsidRPr="0009223C" w:rsidRDefault="0009223C" w:rsidP="0009223C">
      <w:pPr>
        <w:spacing w:after="0"/>
        <w:ind w:left="720"/>
        <w:rPr>
          <w:rFonts w:ascii="Times New Roman" w:hAnsi="Times New Roman" w:cs="Times New Roman"/>
        </w:rPr>
      </w:pPr>
      <w:r w:rsidRPr="0009223C">
        <w:rPr>
          <w:rFonts w:ascii="Times New Roman" w:hAnsi="Times New Roman" w:cs="Times New Roman"/>
        </w:rPr>
        <w:t xml:space="preserve">Commission the discretion to reduce the minimum setback for off-street parking and loading areas </w:t>
      </w:r>
    </w:p>
    <w:p w14:paraId="102F7E92" w14:textId="77777777" w:rsidR="0009223C" w:rsidRPr="0009223C" w:rsidRDefault="0009223C" w:rsidP="0009223C">
      <w:pPr>
        <w:spacing w:after="0"/>
        <w:ind w:left="720"/>
        <w:rPr>
          <w:rFonts w:ascii="Times New Roman" w:hAnsi="Times New Roman" w:cs="Times New Roman"/>
        </w:rPr>
      </w:pPr>
      <w:proofErr w:type="gramStart"/>
      <w:r w:rsidRPr="0009223C">
        <w:rPr>
          <w:rFonts w:ascii="Times New Roman" w:hAnsi="Times New Roman" w:cs="Times New Roman"/>
        </w:rPr>
        <w:t>when</w:t>
      </w:r>
      <w:proofErr w:type="gramEnd"/>
      <w:r w:rsidRPr="0009223C">
        <w:rPr>
          <w:rFonts w:ascii="Times New Roman" w:hAnsi="Times New Roman" w:cs="Times New Roman"/>
        </w:rPr>
        <w:t xml:space="preserve"> the property in question abuts a residence district but the abutting property is not currently </w:t>
      </w:r>
    </w:p>
    <w:p w14:paraId="091761F0" w14:textId="77777777" w:rsidR="0009223C" w:rsidRPr="0009223C" w:rsidRDefault="0009223C" w:rsidP="0009223C">
      <w:pPr>
        <w:spacing w:after="0"/>
        <w:ind w:left="720"/>
        <w:rPr>
          <w:rFonts w:ascii="Times New Roman" w:hAnsi="Times New Roman" w:cs="Times New Roman"/>
        </w:rPr>
      </w:pPr>
      <w:r w:rsidRPr="0009223C">
        <w:rPr>
          <w:rFonts w:ascii="Times New Roman" w:hAnsi="Times New Roman" w:cs="Times New Roman"/>
        </w:rPr>
        <w:t xml:space="preserve">being used for single-family residential. The second is a revision to the total bedrooms per unit </w:t>
      </w:r>
    </w:p>
    <w:p w14:paraId="6114DED2" w14:textId="77777777" w:rsidR="0009223C" w:rsidRPr="0009223C" w:rsidRDefault="0009223C" w:rsidP="0009223C">
      <w:pPr>
        <w:spacing w:after="0"/>
        <w:ind w:left="720"/>
        <w:rPr>
          <w:rFonts w:ascii="Times New Roman" w:hAnsi="Times New Roman" w:cs="Times New Roman"/>
        </w:rPr>
      </w:pPr>
      <w:r w:rsidRPr="0009223C">
        <w:rPr>
          <w:rFonts w:ascii="Times New Roman" w:hAnsi="Times New Roman" w:cs="Times New Roman"/>
        </w:rPr>
        <w:t xml:space="preserve">limitation so that Applicant, and other similarly situated developers, may develop the Property to </w:t>
      </w:r>
    </w:p>
    <w:p w14:paraId="78B505B0" w14:textId="77777777" w:rsidR="0009223C" w:rsidRPr="0009223C" w:rsidRDefault="0009223C" w:rsidP="0009223C">
      <w:pPr>
        <w:spacing w:after="0"/>
        <w:ind w:left="720"/>
        <w:rPr>
          <w:rFonts w:ascii="Times New Roman" w:hAnsi="Times New Roman" w:cs="Times New Roman"/>
        </w:rPr>
      </w:pPr>
      <w:r w:rsidRPr="0009223C">
        <w:rPr>
          <w:rFonts w:ascii="Times New Roman" w:hAnsi="Times New Roman" w:cs="Times New Roman"/>
        </w:rPr>
        <w:t xml:space="preserve">include three (3) bedroom units. The third proposal is a revision to the second limitation established by Section 322.2(c)(ii) by increasing the total allowed square footage of floor area </w:t>
      </w:r>
    </w:p>
    <w:p w14:paraId="0C29CABE" w14:textId="691CFABC" w:rsidR="00736DED" w:rsidRDefault="0009223C" w:rsidP="0009223C">
      <w:pPr>
        <w:spacing w:after="0"/>
        <w:ind w:left="720"/>
        <w:rPr>
          <w:rFonts w:ascii="Times New Roman" w:hAnsi="Times New Roman" w:cs="Times New Roman"/>
        </w:rPr>
      </w:pPr>
      <w:r w:rsidRPr="0009223C">
        <w:rPr>
          <w:rFonts w:ascii="Times New Roman" w:hAnsi="Times New Roman" w:cs="Times New Roman"/>
        </w:rPr>
        <w:t>from 1,200 square feet to 1,800 square feet.</w:t>
      </w:r>
    </w:p>
    <w:p w14:paraId="00477BF5" w14:textId="77777777" w:rsidR="00DA1E33" w:rsidRDefault="00DA1E33" w:rsidP="00DA1E33">
      <w:pPr>
        <w:spacing w:after="0"/>
        <w:ind w:left="720"/>
        <w:rPr>
          <w:rFonts w:ascii="Times New Roman" w:hAnsi="Times New Roman" w:cs="Times New Roman"/>
        </w:rPr>
      </w:pPr>
    </w:p>
    <w:p w14:paraId="13A0C22A" w14:textId="08A5C6A6" w:rsidR="00DA1E33" w:rsidRPr="00EE4F2C" w:rsidRDefault="00BC5EF2" w:rsidP="00DA1E33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bCs/>
        </w:rPr>
      </w:pPr>
      <w:r w:rsidRPr="00EE4F2C">
        <w:rPr>
          <w:rFonts w:ascii="Times New Roman" w:hAnsi="Times New Roman" w:cs="Times New Roman"/>
          <w:b/>
          <w:bCs/>
        </w:rPr>
        <w:t>New Business</w:t>
      </w:r>
    </w:p>
    <w:p w14:paraId="71E8939C" w14:textId="77777777" w:rsidR="00BC5EF2" w:rsidRDefault="00BC5EF2" w:rsidP="00BC5EF2">
      <w:pPr>
        <w:spacing w:after="0"/>
        <w:rPr>
          <w:rFonts w:ascii="Times New Roman" w:hAnsi="Times New Roman" w:cs="Times New Roman"/>
        </w:rPr>
      </w:pPr>
    </w:p>
    <w:p w14:paraId="083958C3" w14:textId="2461E9A3" w:rsidR="00BC5EF2" w:rsidRPr="00EE4F2C" w:rsidRDefault="00BC5EF2" w:rsidP="00BC5EF2">
      <w:pPr>
        <w:spacing w:after="0"/>
        <w:ind w:left="720"/>
        <w:rPr>
          <w:rFonts w:ascii="Times New Roman" w:hAnsi="Times New Roman" w:cs="Times New Roman"/>
        </w:rPr>
      </w:pPr>
      <w:r w:rsidRPr="00EE4F2C">
        <w:rPr>
          <w:rFonts w:ascii="Times New Roman" w:hAnsi="Times New Roman" w:cs="Times New Roman"/>
        </w:rPr>
        <w:t xml:space="preserve">Possible </w:t>
      </w:r>
      <w:r w:rsidR="00FE3A45" w:rsidRPr="00EE4F2C">
        <w:rPr>
          <w:rFonts w:ascii="Times New Roman" w:hAnsi="Times New Roman" w:cs="Times New Roman"/>
        </w:rPr>
        <w:t>deliberations and vote</w:t>
      </w:r>
      <w:r w:rsidR="009C414F" w:rsidRPr="00EE4F2C">
        <w:rPr>
          <w:rFonts w:ascii="Times New Roman" w:hAnsi="Times New Roman" w:cs="Times New Roman"/>
        </w:rPr>
        <w:t xml:space="preserve"> if public hearing </w:t>
      </w:r>
      <w:r w:rsidR="00023CA8">
        <w:rPr>
          <w:rFonts w:ascii="Times New Roman" w:hAnsi="Times New Roman" w:cs="Times New Roman"/>
        </w:rPr>
        <w:t xml:space="preserve">listed </w:t>
      </w:r>
      <w:r w:rsidR="00EE4F2C" w:rsidRPr="00EE4F2C">
        <w:rPr>
          <w:rFonts w:ascii="Times New Roman" w:hAnsi="Times New Roman" w:cs="Times New Roman"/>
        </w:rPr>
        <w:t xml:space="preserve">under </w:t>
      </w:r>
      <w:r w:rsidR="009C414F" w:rsidRPr="00EE4F2C">
        <w:rPr>
          <w:rFonts w:ascii="Times New Roman" w:hAnsi="Times New Roman" w:cs="Times New Roman"/>
        </w:rPr>
        <w:t xml:space="preserve">Item 2 </w:t>
      </w:r>
      <w:r w:rsidR="00023CA8">
        <w:rPr>
          <w:rFonts w:ascii="Times New Roman" w:hAnsi="Times New Roman" w:cs="Times New Roman"/>
        </w:rPr>
        <w:t xml:space="preserve">has been </w:t>
      </w:r>
      <w:r w:rsidR="00EE4F2C" w:rsidRPr="00EE4F2C">
        <w:rPr>
          <w:rFonts w:ascii="Times New Roman" w:hAnsi="Times New Roman" w:cs="Times New Roman"/>
        </w:rPr>
        <w:t>duly closed.</w:t>
      </w:r>
    </w:p>
    <w:p w14:paraId="28C4BBAA" w14:textId="77777777" w:rsidR="00BC4745" w:rsidRDefault="00BC4745" w:rsidP="006B0627">
      <w:pPr>
        <w:spacing w:after="0"/>
        <w:ind w:left="720"/>
        <w:rPr>
          <w:rFonts w:ascii="Times New Roman" w:hAnsi="Times New Roman" w:cs="Times New Roman"/>
          <w:b/>
          <w:bCs/>
        </w:rPr>
      </w:pPr>
    </w:p>
    <w:p w14:paraId="6CAB877A" w14:textId="77AC9E06" w:rsidR="00BC4745" w:rsidRPr="00BC4745" w:rsidRDefault="00BC4745" w:rsidP="00BC4745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983B0E">
        <w:rPr>
          <w:rFonts w:ascii="Times New Roman" w:hAnsi="Times New Roman" w:cs="Times New Roman"/>
          <w:b/>
          <w:bCs/>
        </w:rPr>
        <w:t>Approval of Minutes</w:t>
      </w:r>
      <w:r w:rsidRPr="00983B0E">
        <w:rPr>
          <w:rFonts w:ascii="Times New Roman" w:hAnsi="Times New Roman" w:cs="Times New Roman"/>
        </w:rPr>
        <w:t xml:space="preserve"> of previous regular meeting </w:t>
      </w:r>
      <w:r>
        <w:rPr>
          <w:rFonts w:ascii="Times New Roman" w:hAnsi="Times New Roman" w:cs="Times New Roman"/>
        </w:rPr>
        <w:t>November 4, 2024</w:t>
      </w:r>
    </w:p>
    <w:p w14:paraId="26EE07CD" w14:textId="77777777" w:rsidR="00871CE1" w:rsidRPr="00FC0EB4" w:rsidRDefault="00871CE1" w:rsidP="00FC0EB4">
      <w:pPr>
        <w:spacing w:after="0"/>
        <w:rPr>
          <w:rFonts w:ascii="Times New Roman" w:hAnsi="Times New Roman" w:cs="Times New Roman"/>
        </w:rPr>
      </w:pPr>
    </w:p>
    <w:p w14:paraId="48751F9F" w14:textId="7A6B4A08" w:rsidR="00871CE1" w:rsidRDefault="00EC73EB" w:rsidP="00D21276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bCs/>
        </w:rPr>
      </w:pPr>
      <w:r w:rsidRPr="00983B0E">
        <w:rPr>
          <w:rFonts w:ascii="Times New Roman" w:hAnsi="Times New Roman" w:cs="Times New Roman"/>
          <w:b/>
          <w:bCs/>
        </w:rPr>
        <w:t xml:space="preserve">Zoning Enforcement Officer’s </w:t>
      </w:r>
      <w:r w:rsidR="001D63B6">
        <w:rPr>
          <w:rFonts w:ascii="Times New Roman" w:hAnsi="Times New Roman" w:cs="Times New Roman"/>
          <w:b/>
          <w:bCs/>
        </w:rPr>
        <w:t>r</w:t>
      </w:r>
      <w:r w:rsidRPr="00983B0E">
        <w:rPr>
          <w:rFonts w:ascii="Times New Roman" w:hAnsi="Times New Roman" w:cs="Times New Roman"/>
          <w:b/>
          <w:bCs/>
        </w:rPr>
        <w:t>eport</w:t>
      </w:r>
    </w:p>
    <w:p w14:paraId="5D6AEB38" w14:textId="77777777" w:rsidR="00871CE1" w:rsidRPr="00871CE1" w:rsidRDefault="00871CE1" w:rsidP="00871CE1">
      <w:pPr>
        <w:pStyle w:val="ListParagraph"/>
        <w:spacing w:after="0"/>
        <w:rPr>
          <w:rFonts w:ascii="Times New Roman" w:hAnsi="Times New Roman" w:cs="Times New Roman"/>
          <w:b/>
          <w:bCs/>
        </w:rPr>
      </w:pPr>
    </w:p>
    <w:p w14:paraId="427CE34F" w14:textId="7C56E878" w:rsidR="00656368" w:rsidRPr="00542362" w:rsidRDefault="00656368" w:rsidP="00D21276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F77DAC">
        <w:rPr>
          <w:rFonts w:ascii="Times New Roman" w:hAnsi="Times New Roman" w:cs="Times New Roman"/>
          <w:b/>
          <w:bCs/>
        </w:rPr>
        <w:t>Discussion</w:t>
      </w:r>
      <w:r w:rsidRPr="00542362">
        <w:rPr>
          <w:rFonts w:ascii="Times New Roman" w:hAnsi="Times New Roman" w:cs="Times New Roman"/>
        </w:rPr>
        <w:t xml:space="preserve"> </w:t>
      </w:r>
      <w:r w:rsidR="00950C44">
        <w:rPr>
          <w:rFonts w:ascii="Times New Roman" w:hAnsi="Times New Roman" w:cs="Times New Roman"/>
        </w:rPr>
        <w:t>(</w:t>
      </w:r>
      <w:r w:rsidR="002611FB">
        <w:rPr>
          <w:rFonts w:ascii="Times New Roman" w:hAnsi="Times New Roman" w:cs="Times New Roman"/>
        </w:rPr>
        <w:t>c</w:t>
      </w:r>
      <w:r w:rsidR="00950C44">
        <w:rPr>
          <w:rFonts w:ascii="Times New Roman" w:hAnsi="Times New Roman" w:cs="Times New Roman"/>
        </w:rPr>
        <w:t>ont’d)</w:t>
      </w:r>
      <w:r w:rsidR="004B03DC">
        <w:rPr>
          <w:rFonts w:ascii="Times New Roman" w:hAnsi="Times New Roman" w:cs="Times New Roman"/>
        </w:rPr>
        <w:t xml:space="preserve"> </w:t>
      </w:r>
      <w:r w:rsidR="0036707B">
        <w:rPr>
          <w:rFonts w:ascii="Times New Roman" w:hAnsi="Times New Roman" w:cs="Times New Roman"/>
        </w:rPr>
        <w:t xml:space="preserve">possible </w:t>
      </w:r>
      <w:r w:rsidR="000E4410">
        <w:rPr>
          <w:rFonts w:ascii="Times New Roman" w:hAnsi="Times New Roman" w:cs="Times New Roman"/>
        </w:rPr>
        <w:t xml:space="preserve">regulatory </w:t>
      </w:r>
      <w:r w:rsidR="00CE6E9F">
        <w:rPr>
          <w:rFonts w:ascii="Times New Roman" w:hAnsi="Times New Roman" w:cs="Times New Roman"/>
        </w:rPr>
        <w:t>relief</w:t>
      </w:r>
      <w:r w:rsidR="009213AD" w:rsidRPr="00542362">
        <w:rPr>
          <w:rFonts w:ascii="Times New Roman" w:hAnsi="Times New Roman" w:cs="Times New Roman"/>
        </w:rPr>
        <w:t xml:space="preserve"> f</w:t>
      </w:r>
      <w:r w:rsidR="00FD00FF">
        <w:rPr>
          <w:rFonts w:ascii="Times New Roman" w:hAnsi="Times New Roman" w:cs="Times New Roman"/>
        </w:rPr>
        <w:t>or certain</w:t>
      </w:r>
      <w:r w:rsidR="009213AD" w:rsidRPr="00542362">
        <w:rPr>
          <w:rFonts w:ascii="Times New Roman" w:hAnsi="Times New Roman" w:cs="Times New Roman"/>
        </w:rPr>
        <w:t xml:space="preserve"> </w:t>
      </w:r>
      <w:r w:rsidR="00115B20">
        <w:rPr>
          <w:rFonts w:ascii="Times New Roman" w:hAnsi="Times New Roman" w:cs="Times New Roman"/>
        </w:rPr>
        <w:t xml:space="preserve">legal </w:t>
      </w:r>
      <w:r w:rsidR="009213AD" w:rsidRPr="00542362">
        <w:rPr>
          <w:rFonts w:ascii="Times New Roman" w:hAnsi="Times New Roman" w:cs="Times New Roman"/>
        </w:rPr>
        <w:t xml:space="preserve">non-conforming </w:t>
      </w:r>
      <w:r w:rsidR="00FD00FF">
        <w:rPr>
          <w:rFonts w:ascii="Times New Roman" w:hAnsi="Times New Roman" w:cs="Times New Roman"/>
        </w:rPr>
        <w:t>buildings</w:t>
      </w:r>
      <w:r w:rsidR="00115B20">
        <w:rPr>
          <w:rFonts w:ascii="Times New Roman" w:hAnsi="Times New Roman" w:cs="Times New Roman"/>
        </w:rPr>
        <w:t xml:space="preserve"> </w:t>
      </w:r>
    </w:p>
    <w:p w14:paraId="4C2920A5" w14:textId="77777777" w:rsidR="00656368" w:rsidRPr="00656368" w:rsidRDefault="00656368" w:rsidP="00656368">
      <w:pPr>
        <w:pStyle w:val="ListParagraph"/>
        <w:rPr>
          <w:rFonts w:ascii="Times New Roman" w:hAnsi="Times New Roman" w:cs="Times New Roman"/>
          <w:b/>
          <w:bCs/>
        </w:rPr>
      </w:pPr>
    </w:p>
    <w:p w14:paraId="35E50E3C" w14:textId="15150010" w:rsidR="00470334" w:rsidRDefault="00470334" w:rsidP="00D21276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83B0E">
        <w:rPr>
          <w:rFonts w:ascii="Times New Roman" w:hAnsi="Times New Roman" w:cs="Times New Roman"/>
          <w:b/>
          <w:bCs/>
        </w:rPr>
        <w:t xml:space="preserve">General </w:t>
      </w:r>
      <w:r w:rsidR="001D63B6">
        <w:rPr>
          <w:rFonts w:ascii="Times New Roman" w:hAnsi="Times New Roman" w:cs="Times New Roman"/>
          <w:b/>
          <w:bCs/>
        </w:rPr>
        <w:t>d</w:t>
      </w:r>
      <w:r w:rsidRPr="00983B0E">
        <w:rPr>
          <w:rFonts w:ascii="Times New Roman" w:hAnsi="Times New Roman" w:cs="Times New Roman"/>
          <w:b/>
          <w:bCs/>
        </w:rPr>
        <w:t>iscussion</w:t>
      </w:r>
      <w:r w:rsidR="001B169A" w:rsidRPr="00983B0E">
        <w:rPr>
          <w:rFonts w:ascii="Times New Roman" w:hAnsi="Times New Roman" w:cs="Times New Roman"/>
        </w:rPr>
        <w:t xml:space="preserve"> </w:t>
      </w:r>
      <w:r w:rsidR="00983B0E" w:rsidRPr="00983B0E">
        <w:rPr>
          <w:rFonts w:ascii="Times New Roman" w:hAnsi="Times New Roman" w:cs="Times New Roman"/>
          <w:sz w:val="20"/>
          <w:szCs w:val="20"/>
        </w:rPr>
        <w:t>(</w:t>
      </w:r>
      <w:r w:rsidR="00983B0E" w:rsidRPr="00983B0E">
        <w:rPr>
          <w:rFonts w:ascii="Times New Roman" w:hAnsi="Times New Roman" w:cs="Times New Roman"/>
          <w:i/>
          <w:iCs/>
          <w:sz w:val="20"/>
          <w:szCs w:val="20"/>
        </w:rPr>
        <w:t xml:space="preserve">not </w:t>
      </w:r>
      <w:r w:rsidR="00D21276">
        <w:rPr>
          <w:rFonts w:ascii="Times New Roman" w:hAnsi="Times New Roman" w:cs="Times New Roman"/>
          <w:i/>
          <w:iCs/>
          <w:sz w:val="20"/>
          <w:szCs w:val="20"/>
        </w:rPr>
        <w:t xml:space="preserve">to </w:t>
      </w:r>
      <w:r w:rsidR="00983B0E" w:rsidRPr="00983B0E">
        <w:rPr>
          <w:rFonts w:ascii="Times New Roman" w:hAnsi="Times New Roman" w:cs="Times New Roman"/>
          <w:i/>
          <w:iCs/>
          <w:sz w:val="20"/>
          <w:szCs w:val="20"/>
        </w:rPr>
        <w:t xml:space="preserve">include discussion of </w:t>
      </w:r>
      <w:r w:rsidR="00656368">
        <w:rPr>
          <w:rFonts w:ascii="Times New Roman" w:hAnsi="Times New Roman" w:cs="Times New Roman"/>
          <w:i/>
          <w:iCs/>
          <w:sz w:val="20"/>
          <w:szCs w:val="20"/>
        </w:rPr>
        <w:t>pending applications</w:t>
      </w:r>
      <w:r w:rsidR="00983B0E" w:rsidRPr="00983B0E">
        <w:rPr>
          <w:rFonts w:ascii="Times New Roman" w:hAnsi="Times New Roman" w:cs="Times New Roman"/>
          <w:sz w:val="20"/>
          <w:szCs w:val="20"/>
        </w:rPr>
        <w:t>)</w:t>
      </w:r>
    </w:p>
    <w:p w14:paraId="1A7CD3E4" w14:textId="77777777" w:rsidR="00871CE1" w:rsidRPr="003E6C47" w:rsidRDefault="00871CE1" w:rsidP="003E6C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FEA54C" w14:textId="77777777" w:rsidR="00E81607" w:rsidRDefault="00682EE5" w:rsidP="00D21276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983B0E">
        <w:rPr>
          <w:rFonts w:ascii="Times New Roman" w:hAnsi="Times New Roman" w:cs="Times New Roman"/>
          <w:b/>
          <w:bCs/>
        </w:rPr>
        <w:t>Adjournment</w:t>
      </w:r>
      <w:r w:rsidRPr="00983B0E">
        <w:rPr>
          <w:rFonts w:ascii="Times New Roman" w:hAnsi="Times New Roman" w:cs="Times New Roman"/>
        </w:rPr>
        <w:t xml:space="preserve"> (Next regular meeting</w:t>
      </w:r>
      <w:r w:rsidR="00DC22AD" w:rsidRPr="00983B0E">
        <w:rPr>
          <w:rFonts w:ascii="Times New Roman" w:hAnsi="Times New Roman" w:cs="Times New Roman"/>
        </w:rPr>
        <w:t xml:space="preserve">, </w:t>
      </w:r>
      <w:r w:rsidRPr="00983B0E">
        <w:rPr>
          <w:rFonts w:ascii="Times New Roman" w:hAnsi="Times New Roman" w:cs="Times New Roman"/>
        </w:rPr>
        <w:t>Monday</w:t>
      </w:r>
      <w:r w:rsidR="00C314C9" w:rsidRPr="00983B0E">
        <w:rPr>
          <w:rFonts w:ascii="Times New Roman" w:hAnsi="Times New Roman" w:cs="Times New Roman"/>
        </w:rPr>
        <w:t xml:space="preserve">, </w:t>
      </w:r>
      <w:r w:rsidR="00A47555">
        <w:rPr>
          <w:rFonts w:ascii="Times New Roman" w:hAnsi="Times New Roman" w:cs="Times New Roman"/>
        </w:rPr>
        <w:t>January 6, 2025</w:t>
      </w:r>
      <w:r w:rsidRPr="00983B0E">
        <w:rPr>
          <w:rFonts w:ascii="Times New Roman" w:hAnsi="Times New Roman" w:cs="Times New Roman"/>
        </w:rPr>
        <w:t>, 7:15 p.m.)</w:t>
      </w:r>
      <w:r w:rsidR="007D40FC" w:rsidRPr="00983B0E">
        <w:rPr>
          <w:rFonts w:ascii="Times New Roman" w:hAnsi="Times New Roman" w:cs="Times New Roman"/>
        </w:rPr>
        <w:t xml:space="preserve"> </w:t>
      </w:r>
    </w:p>
    <w:p w14:paraId="4D2CA9CB" w14:textId="17A777FA" w:rsidR="00CF7484" w:rsidRDefault="00CF7484" w:rsidP="00CC54B3">
      <w:pPr>
        <w:spacing w:after="0"/>
        <w:ind w:left="720"/>
        <w:rPr>
          <w:rFonts w:ascii="Times New Roman" w:hAnsi="Times New Roman" w:cs="Times New Roman"/>
        </w:rPr>
      </w:pPr>
    </w:p>
    <w:p w14:paraId="6D384287" w14:textId="5C7D577D" w:rsidR="00CC54B3" w:rsidRDefault="00CC54B3" w:rsidP="00CC54B3">
      <w:pPr>
        <w:spacing w:after="0"/>
        <w:rPr>
          <w:rFonts w:ascii="Times New Roman" w:hAnsi="Times New Roman" w:cs="Times New Roman"/>
        </w:rPr>
      </w:pPr>
    </w:p>
    <w:p w14:paraId="5960A34A" w14:textId="77777777" w:rsidR="00C32423" w:rsidRDefault="00C32423" w:rsidP="00CC54B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9AAD08" w14:textId="12CCE457" w:rsidR="000A00DE" w:rsidRPr="00490631" w:rsidRDefault="000A00DE" w:rsidP="00CC54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90631">
        <w:rPr>
          <w:rFonts w:ascii="Times New Roman" w:hAnsi="Times New Roman" w:cs="Times New Roman"/>
          <w:sz w:val="20"/>
          <w:szCs w:val="20"/>
        </w:rPr>
        <w:t>*</w:t>
      </w:r>
      <w:r w:rsidR="00671A5C" w:rsidRPr="00490631">
        <w:rPr>
          <w:rFonts w:ascii="Times New Roman" w:hAnsi="Times New Roman" w:cs="Times New Roman"/>
          <w:sz w:val="20"/>
          <w:szCs w:val="20"/>
        </w:rPr>
        <w:t xml:space="preserve">Item 2 has been changed to reflect additional </w:t>
      </w:r>
      <w:r w:rsidR="006D4D60" w:rsidRPr="00490631">
        <w:rPr>
          <w:rFonts w:ascii="Times New Roman" w:hAnsi="Times New Roman" w:cs="Times New Roman"/>
          <w:sz w:val="20"/>
          <w:szCs w:val="20"/>
        </w:rPr>
        <w:t xml:space="preserve">proposed </w:t>
      </w:r>
      <w:r w:rsidR="00490631" w:rsidRPr="00490631">
        <w:rPr>
          <w:rFonts w:ascii="Times New Roman" w:hAnsi="Times New Roman" w:cs="Times New Roman"/>
          <w:sz w:val="20"/>
          <w:szCs w:val="20"/>
        </w:rPr>
        <w:t>text amendments not noted on the previous agenda.</w:t>
      </w:r>
    </w:p>
    <w:sectPr w:rsidR="000A00DE" w:rsidRPr="00490631" w:rsidSect="008211EB">
      <w:footerReference w:type="default" r:id="rId15"/>
      <w:pgSz w:w="12240" w:h="15840" w:code="1"/>
      <w:pgMar w:top="1152" w:right="1296" w:bottom="1008" w:left="129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22A55" w14:textId="77777777" w:rsidR="00245E8F" w:rsidRDefault="00245E8F" w:rsidP="00033499">
      <w:pPr>
        <w:spacing w:after="0" w:line="240" w:lineRule="auto"/>
      </w:pPr>
      <w:r>
        <w:separator/>
      </w:r>
    </w:p>
  </w:endnote>
  <w:endnote w:type="continuationSeparator" w:id="0">
    <w:p w14:paraId="5E9C40ED" w14:textId="77777777" w:rsidR="00245E8F" w:rsidRDefault="00245E8F" w:rsidP="0003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ID Font+ 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001F4" w14:textId="3EC59F8D" w:rsidR="00FC7649" w:rsidRDefault="00FC7649" w:rsidP="00015142">
    <w:pPr>
      <w:pStyle w:val="Footer"/>
      <w:tabs>
        <w:tab w:val="clear" w:pos="9360"/>
        <w:tab w:val="right" w:pos="9648"/>
      </w:tabs>
      <w:rPr>
        <w:rFonts w:ascii="Times New Roman" w:hAnsi="Times New Roman" w:cs="Times New Roman"/>
        <w:color w:val="2F5496" w:themeColor="accent1" w:themeShade="BF"/>
        <w:sz w:val="20"/>
        <w:szCs w:val="20"/>
      </w:rPr>
    </w:pPr>
    <w:r>
      <w:rPr>
        <w:rFonts w:ascii="Times New Roman" w:hAnsi="Times New Roman" w:cs="Times New Roman"/>
        <w:noProof/>
        <w:color w:val="2F5496" w:themeColor="accent1" w:themeShade="BF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A915" wp14:editId="1F03B924">
              <wp:simplePos x="0" y="0"/>
              <wp:positionH relativeFrom="column">
                <wp:posOffset>-280035</wp:posOffset>
              </wp:positionH>
              <wp:positionV relativeFrom="paragraph">
                <wp:posOffset>66040</wp:posOffset>
              </wp:positionV>
              <wp:extent cx="6705600" cy="0"/>
              <wp:effectExtent l="0" t="0" r="0" b="0"/>
              <wp:wrapNone/>
              <wp:docPr id="116306983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6137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05pt,5.2pt" to="505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" strokecolor="#4472c4 [3204]" strokeweight=".5pt">
              <v:stroke joinstyle="miter"/>
            </v:line>
          </w:pict>
        </mc:Fallback>
      </mc:AlternateContent>
    </w:r>
  </w:p>
  <w:p w14:paraId="631D359A" w14:textId="5C573102" w:rsidR="00015142" w:rsidRDefault="009405F0" w:rsidP="00015142">
    <w:pPr>
      <w:pStyle w:val="Footer"/>
      <w:tabs>
        <w:tab w:val="clear" w:pos="9360"/>
        <w:tab w:val="right" w:pos="9648"/>
      </w:tabs>
      <w:rPr>
        <w:rFonts w:ascii="Times New Roman" w:hAnsi="Times New Roman" w:cs="Times New Roman"/>
        <w:color w:val="2F5496" w:themeColor="accent1" w:themeShade="BF"/>
        <w:sz w:val="20"/>
        <w:szCs w:val="20"/>
      </w:rPr>
    </w:pPr>
    <w:r w:rsidRPr="009405F0">
      <w:rPr>
        <w:rFonts w:ascii="Times New Roman" w:hAnsi="Times New Roman" w:cs="Times New Roman"/>
        <w:color w:val="2F5496" w:themeColor="accent1" w:themeShade="BF"/>
        <w:sz w:val="20"/>
        <w:szCs w:val="20"/>
      </w:rPr>
      <w:t xml:space="preserve">Town Hall Annex | 24 School Road | P.O. Box 1007 | Weston, CT 06883 | (203) 222-2618 | </w:t>
    </w:r>
    <w:hyperlink r:id="rId1" w:history="1">
      <w:r w:rsidR="00015142" w:rsidRPr="009D3A0A">
        <w:rPr>
          <w:rStyle w:val="Hyperlink"/>
          <w:rFonts w:ascii="Times New Roman" w:hAnsi="Times New Roman" w:cs="Times New Roman"/>
          <w:color w:val="034990" w:themeColor="hyperlink" w:themeShade="BF"/>
          <w:sz w:val="20"/>
          <w:szCs w:val="20"/>
        </w:rPr>
        <w:t>rhodza@westonct.gov</w:t>
      </w:r>
    </w:hyperlink>
  </w:p>
  <w:p w14:paraId="5C2678BE" w14:textId="77777777" w:rsidR="00015142" w:rsidRPr="003503D3" w:rsidRDefault="00015142" w:rsidP="00015142">
    <w:pPr>
      <w:pStyle w:val="Footer"/>
      <w:tabs>
        <w:tab w:val="clear" w:pos="9360"/>
        <w:tab w:val="right" w:pos="9648"/>
      </w:tabs>
      <w:rPr>
        <w:rFonts w:ascii="Times New Roman" w:hAnsi="Times New Roman" w:cs="Times New Roman"/>
        <w:sz w:val="14"/>
        <w:szCs w:val="14"/>
      </w:rPr>
    </w:pPr>
  </w:p>
  <w:p w14:paraId="0D4A9F2C" w14:textId="77D11A59" w:rsidR="009405F0" w:rsidRPr="003503D3" w:rsidRDefault="003E6C47" w:rsidP="00A873D9">
    <w:pPr>
      <w:pStyle w:val="Footer"/>
      <w:tabs>
        <w:tab w:val="clear" w:pos="9360"/>
        <w:tab w:val="right" w:pos="9648"/>
      </w:tabs>
      <w:jc w:val="center"/>
      <w:rPr>
        <w:sz w:val="14"/>
        <w:szCs w:val="14"/>
      </w:rPr>
    </w:pP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FILENAME  \* Lower \p  \* MERGEFORMAT </w:instrText>
    </w:r>
    <w:r>
      <w:rPr>
        <w:rFonts w:ascii="Arial" w:hAnsi="Arial" w:cs="Arial"/>
        <w:sz w:val="14"/>
        <w:szCs w:val="14"/>
      </w:rPr>
      <w:fldChar w:fldCharType="separate"/>
    </w:r>
    <w:r w:rsidR="007C6AB5">
      <w:rPr>
        <w:rFonts w:ascii="Arial" w:hAnsi="Arial" w:cs="Arial"/>
        <w:noProof/>
        <w:sz w:val="14"/>
        <w:szCs w:val="14"/>
      </w:rPr>
      <w:t>https://townofwestonct.sharepoint.com/sites/landuse/shared documents/general/land use dept/pzc/planning and zoning 2024/agendas, record of votes, minutes/agendas/p&amp;z meeting agenda 2024-12-2 revised.docx</w:t>
    </w:r>
    <w:r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32085" w14:textId="77777777" w:rsidR="00245E8F" w:rsidRDefault="00245E8F" w:rsidP="00033499">
      <w:pPr>
        <w:spacing w:after="0" w:line="240" w:lineRule="auto"/>
      </w:pPr>
      <w:r>
        <w:separator/>
      </w:r>
    </w:p>
  </w:footnote>
  <w:footnote w:type="continuationSeparator" w:id="0">
    <w:p w14:paraId="66489D90" w14:textId="77777777" w:rsidR="00245E8F" w:rsidRDefault="00245E8F" w:rsidP="00033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0F24"/>
    <w:multiLevelType w:val="hybridMultilevel"/>
    <w:tmpl w:val="22AEF3C2"/>
    <w:lvl w:ilvl="0" w:tplc="D60E8F2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E63BF"/>
    <w:multiLevelType w:val="hybridMultilevel"/>
    <w:tmpl w:val="BEA43C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F0BBC"/>
    <w:multiLevelType w:val="hybridMultilevel"/>
    <w:tmpl w:val="34749104"/>
    <w:lvl w:ilvl="0" w:tplc="97FAF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91A52"/>
    <w:multiLevelType w:val="hybridMultilevel"/>
    <w:tmpl w:val="F75C2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06DF9"/>
    <w:multiLevelType w:val="hybridMultilevel"/>
    <w:tmpl w:val="155492A4"/>
    <w:lvl w:ilvl="0" w:tplc="18CA3FAC">
      <w:start w:val="1"/>
      <w:numFmt w:val="upperLetter"/>
      <w:lvlText w:val="%1"/>
      <w:lvlJc w:val="left"/>
      <w:pPr>
        <w:ind w:left="1440" w:hanging="360"/>
      </w:pPr>
      <w:rPr>
        <w:rFonts w:ascii="Calibri" w:hAnsi="Calibri" w:cs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F91049"/>
    <w:multiLevelType w:val="hybridMultilevel"/>
    <w:tmpl w:val="0D7CC8DA"/>
    <w:lvl w:ilvl="0" w:tplc="C3BCB54A">
      <w:numFmt w:val="bullet"/>
      <w:lvlText w:val="•"/>
      <w:lvlJc w:val="left"/>
      <w:pPr>
        <w:ind w:left="808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6" w15:restartNumberingAfterBreak="0">
    <w:nsid w:val="29486152"/>
    <w:multiLevelType w:val="hybridMultilevel"/>
    <w:tmpl w:val="0CB4B472"/>
    <w:lvl w:ilvl="0" w:tplc="D60E8F2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ED048B"/>
    <w:multiLevelType w:val="hybridMultilevel"/>
    <w:tmpl w:val="FCEEF5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343462"/>
    <w:multiLevelType w:val="hybridMultilevel"/>
    <w:tmpl w:val="C096DD3E"/>
    <w:lvl w:ilvl="0" w:tplc="18CA3FAC">
      <w:start w:val="1"/>
      <w:numFmt w:val="upperLetter"/>
      <w:lvlText w:val="%1"/>
      <w:lvlJc w:val="left"/>
      <w:pPr>
        <w:ind w:left="1080" w:hanging="360"/>
      </w:pPr>
      <w:rPr>
        <w:rFonts w:ascii="Calibri" w:hAnsi="Calibri" w:cs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1213FB"/>
    <w:multiLevelType w:val="hybridMultilevel"/>
    <w:tmpl w:val="3B848A6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3BCB54A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E47FE"/>
    <w:multiLevelType w:val="hybridMultilevel"/>
    <w:tmpl w:val="303E2B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FE3D03"/>
    <w:multiLevelType w:val="hybridMultilevel"/>
    <w:tmpl w:val="7B5AB04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D14263"/>
    <w:multiLevelType w:val="hybridMultilevel"/>
    <w:tmpl w:val="9EF007B0"/>
    <w:lvl w:ilvl="0" w:tplc="D60E8F2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DB63BC"/>
    <w:multiLevelType w:val="hybridMultilevel"/>
    <w:tmpl w:val="031A5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B1C2B"/>
    <w:multiLevelType w:val="hybridMultilevel"/>
    <w:tmpl w:val="84B6B4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802BA8"/>
    <w:multiLevelType w:val="hybridMultilevel"/>
    <w:tmpl w:val="040828A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BD6211"/>
    <w:multiLevelType w:val="hybridMultilevel"/>
    <w:tmpl w:val="D36090E8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8594959"/>
    <w:multiLevelType w:val="hybridMultilevel"/>
    <w:tmpl w:val="2EE680B4"/>
    <w:lvl w:ilvl="0" w:tplc="D60E8F2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2A1611"/>
    <w:multiLevelType w:val="hybridMultilevel"/>
    <w:tmpl w:val="DEBE9A4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C7A88"/>
    <w:multiLevelType w:val="hybridMultilevel"/>
    <w:tmpl w:val="D6C84E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63896"/>
    <w:multiLevelType w:val="hybridMultilevel"/>
    <w:tmpl w:val="8962F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2A5135"/>
    <w:multiLevelType w:val="hybridMultilevel"/>
    <w:tmpl w:val="93A49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E3A13AC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A6A58"/>
    <w:multiLevelType w:val="hybridMultilevel"/>
    <w:tmpl w:val="DA2A1C28"/>
    <w:lvl w:ilvl="0" w:tplc="931AB7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3BCB54A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031A1"/>
    <w:multiLevelType w:val="hybridMultilevel"/>
    <w:tmpl w:val="B858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D2181"/>
    <w:multiLevelType w:val="hybridMultilevel"/>
    <w:tmpl w:val="35A2F2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AD4836"/>
    <w:multiLevelType w:val="hybridMultilevel"/>
    <w:tmpl w:val="42B200B2"/>
    <w:lvl w:ilvl="0" w:tplc="97FAF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96B4C"/>
    <w:multiLevelType w:val="hybridMultilevel"/>
    <w:tmpl w:val="4B56A85C"/>
    <w:lvl w:ilvl="0" w:tplc="C3BCB54A">
      <w:numFmt w:val="bullet"/>
      <w:lvlText w:val="•"/>
      <w:lvlJc w:val="left"/>
      <w:pPr>
        <w:ind w:left="808" w:hanging="360"/>
      </w:pPr>
      <w:rPr>
        <w:rFonts w:hint="default"/>
        <w:b w:val="0"/>
        <w:lang w:val="en-US" w:eastAsia="en-US" w:bidi="ar-SA"/>
      </w:rPr>
    </w:lvl>
    <w:lvl w:ilvl="1" w:tplc="FFFFFFFF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2" w:tplc="FFFFFFFF" w:tentative="1">
      <w:start w:val="1"/>
      <w:numFmt w:val="lowerRoman"/>
      <w:lvlText w:val="%3."/>
      <w:lvlJc w:val="right"/>
      <w:pPr>
        <w:ind w:left="2248" w:hanging="180"/>
      </w:pPr>
    </w:lvl>
    <w:lvl w:ilvl="3" w:tplc="FFFFFFFF" w:tentative="1">
      <w:start w:val="1"/>
      <w:numFmt w:val="decimal"/>
      <w:lvlText w:val="%4."/>
      <w:lvlJc w:val="left"/>
      <w:pPr>
        <w:ind w:left="2968" w:hanging="360"/>
      </w:pPr>
    </w:lvl>
    <w:lvl w:ilvl="4" w:tplc="FFFFFFFF" w:tentative="1">
      <w:start w:val="1"/>
      <w:numFmt w:val="lowerLetter"/>
      <w:lvlText w:val="%5."/>
      <w:lvlJc w:val="left"/>
      <w:pPr>
        <w:ind w:left="3688" w:hanging="360"/>
      </w:pPr>
    </w:lvl>
    <w:lvl w:ilvl="5" w:tplc="FFFFFFFF" w:tentative="1">
      <w:start w:val="1"/>
      <w:numFmt w:val="lowerRoman"/>
      <w:lvlText w:val="%6."/>
      <w:lvlJc w:val="right"/>
      <w:pPr>
        <w:ind w:left="4408" w:hanging="180"/>
      </w:pPr>
    </w:lvl>
    <w:lvl w:ilvl="6" w:tplc="FFFFFFFF" w:tentative="1">
      <w:start w:val="1"/>
      <w:numFmt w:val="decimal"/>
      <w:lvlText w:val="%7."/>
      <w:lvlJc w:val="left"/>
      <w:pPr>
        <w:ind w:left="5128" w:hanging="360"/>
      </w:pPr>
    </w:lvl>
    <w:lvl w:ilvl="7" w:tplc="FFFFFFFF" w:tentative="1">
      <w:start w:val="1"/>
      <w:numFmt w:val="lowerLetter"/>
      <w:lvlText w:val="%8."/>
      <w:lvlJc w:val="left"/>
      <w:pPr>
        <w:ind w:left="5848" w:hanging="360"/>
      </w:pPr>
    </w:lvl>
    <w:lvl w:ilvl="8" w:tplc="FFFFFFFF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7" w15:restartNumberingAfterBreak="0">
    <w:nsid w:val="6C5F5727"/>
    <w:multiLevelType w:val="hybridMultilevel"/>
    <w:tmpl w:val="67FE128A"/>
    <w:lvl w:ilvl="0" w:tplc="741824DC">
      <w:start w:val="1"/>
      <w:numFmt w:val="decimal"/>
      <w:lvlText w:val="%1."/>
      <w:lvlJc w:val="left"/>
      <w:pPr>
        <w:ind w:left="84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7AA5F38">
      <w:start w:val="1"/>
      <w:numFmt w:val="lowerLetter"/>
      <w:lvlText w:val="(%2)"/>
      <w:lvlJc w:val="left"/>
      <w:pPr>
        <w:ind w:left="22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en-US" w:eastAsia="en-US" w:bidi="ar-SA"/>
      </w:rPr>
    </w:lvl>
    <w:lvl w:ilvl="2" w:tplc="423C8A0C">
      <w:numFmt w:val="bullet"/>
      <w:lvlText w:val="•"/>
      <w:lvlJc w:val="left"/>
      <w:pPr>
        <w:ind w:left="3093" w:hanging="720"/>
      </w:pPr>
      <w:rPr>
        <w:rFonts w:hint="default"/>
        <w:lang w:val="en-US" w:eastAsia="en-US" w:bidi="ar-SA"/>
      </w:rPr>
    </w:lvl>
    <w:lvl w:ilvl="3" w:tplc="63FAD92C">
      <w:numFmt w:val="bullet"/>
      <w:lvlText w:val="•"/>
      <w:lvlJc w:val="left"/>
      <w:pPr>
        <w:ind w:left="3906" w:hanging="720"/>
      </w:pPr>
      <w:rPr>
        <w:rFonts w:hint="default"/>
        <w:lang w:val="en-US" w:eastAsia="en-US" w:bidi="ar-SA"/>
      </w:rPr>
    </w:lvl>
    <w:lvl w:ilvl="4" w:tplc="2EF00668">
      <w:numFmt w:val="bullet"/>
      <w:lvlText w:val="•"/>
      <w:lvlJc w:val="left"/>
      <w:pPr>
        <w:ind w:left="4720" w:hanging="720"/>
      </w:pPr>
      <w:rPr>
        <w:rFonts w:hint="default"/>
        <w:lang w:val="en-US" w:eastAsia="en-US" w:bidi="ar-SA"/>
      </w:rPr>
    </w:lvl>
    <w:lvl w:ilvl="5" w:tplc="0F70AD8C">
      <w:numFmt w:val="bullet"/>
      <w:lvlText w:val="•"/>
      <w:lvlJc w:val="left"/>
      <w:pPr>
        <w:ind w:left="5533" w:hanging="720"/>
      </w:pPr>
      <w:rPr>
        <w:rFonts w:hint="default"/>
        <w:lang w:val="en-US" w:eastAsia="en-US" w:bidi="ar-SA"/>
      </w:rPr>
    </w:lvl>
    <w:lvl w:ilvl="6" w:tplc="4CE43AFC">
      <w:numFmt w:val="bullet"/>
      <w:lvlText w:val="•"/>
      <w:lvlJc w:val="left"/>
      <w:pPr>
        <w:ind w:left="6346" w:hanging="720"/>
      </w:pPr>
      <w:rPr>
        <w:rFonts w:hint="default"/>
        <w:lang w:val="en-US" w:eastAsia="en-US" w:bidi="ar-SA"/>
      </w:rPr>
    </w:lvl>
    <w:lvl w:ilvl="7" w:tplc="1F404748">
      <w:numFmt w:val="bullet"/>
      <w:lvlText w:val="•"/>
      <w:lvlJc w:val="left"/>
      <w:pPr>
        <w:ind w:left="7160" w:hanging="720"/>
      </w:pPr>
      <w:rPr>
        <w:rFonts w:hint="default"/>
        <w:lang w:val="en-US" w:eastAsia="en-US" w:bidi="ar-SA"/>
      </w:rPr>
    </w:lvl>
    <w:lvl w:ilvl="8" w:tplc="2004C48E">
      <w:numFmt w:val="bullet"/>
      <w:lvlText w:val="•"/>
      <w:lvlJc w:val="left"/>
      <w:pPr>
        <w:ind w:left="7973" w:hanging="720"/>
      </w:pPr>
      <w:rPr>
        <w:rFonts w:hint="default"/>
        <w:lang w:val="en-US" w:eastAsia="en-US" w:bidi="ar-SA"/>
      </w:rPr>
    </w:lvl>
  </w:abstractNum>
  <w:abstractNum w:abstractNumId="28" w15:restartNumberingAfterBreak="0">
    <w:nsid w:val="6F3E6984"/>
    <w:multiLevelType w:val="hybridMultilevel"/>
    <w:tmpl w:val="91CCDABC"/>
    <w:lvl w:ilvl="0" w:tplc="D60E8F2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73447"/>
    <w:multiLevelType w:val="hybridMultilevel"/>
    <w:tmpl w:val="FE7C6D02"/>
    <w:lvl w:ilvl="0" w:tplc="A6DE07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659D1"/>
    <w:multiLevelType w:val="hybridMultilevel"/>
    <w:tmpl w:val="312AA5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D0E61"/>
    <w:multiLevelType w:val="hybridMultilevel"/>
    <w:tmpl w:val="3AAAE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A0286"/>
    <w:multiLevelType w:val="hybridMultilevel"/>
    <w:tmpl w:val="7006F084"/>
    <w:lvl w:ilvl="0" w:tplc="18CA3FAC">
      <w:start w:val="1"/>
      <w:numFmt w:val="upperLetter"/>
      <w:lvlText w:val="%1"/>
      <w:lvlJc w:val="left"/>
      <w:pPr>
        <w:ind w:left="1080" w:hanging="360"/>
      </w:pPr>
      <w:rPr>
        <w:rFonts w:ascii="Calibri" w:hAnsi="Calibri" w:cs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1948205">
    <w:abstractNumId w:val="19"/>
  </w:num>
  <w:num w:numId="2" w16cid:durableId="581371484">
    <w:abstractNumId w:val="18"/>
  </w:num>
  <w:num w:numId="3" w16cid:durableId="1252354247">
    <w:abstractNumId w:val="22"/>
  </w:num>
  <w:num w:numId="4" w16cid:durableId="1882668669">
    <w:abstractNumId w:val="14"/>
  </w:num>
  <w:num w:numId="5" w16cid:durableId="988366973">
    <w:abstractNumId w:val="27"/>
  </w:num>
  <w:num w:numId="6" w16cid:durableId="350305082">
    <w:abstractNumId w:val="16"/>
  </w:num>
  <w:num w:numId="7" w16cid:durableId="99685101">
    <w:abstractNumId w:val="10"/>
  </w:num>
  <w:num w:numId="8" w16cid:durableId="452405522">
    <w:abstractNumId w:val="15"/>
  </w:num>
  <w:num w:numId="9" w16cid:durableId="1578515669">
    <w:abstractNumId w:val="30"/>
  </w:num>
  <w:num w:numId="10" w16cid:durableId="1761293567">
    <w:abstractNumId w:val="21"/>
  </w:num>
  <w:num w:numId="11" w16cid:durableId="1300113786">
    <w:abstractNumId w:val="7"/>
  </w:num>
  <w:num w:numId="12" w16cid:durableId="847525598">
    <w:abstractNumId w:val="3"/>
  </w:num>
  <w:num w:numId="13" w16cid:durableId="1405448715">
    <w:abstractNumId w:val="9"/>
  </w:num>
  <w:num w:numId="14" w16cid:durableId="1534344288">
    <w:abstractNumId w:val="5"/>
  </w:num>
  <w:num w:numId="15" w16cid:durableId="1998998192">
    <w:abstractNumId w:val="26"/>
  </w:num>
  <w:num w:numId="16" w16cid:durableId="1565680404">
    <w:abstractNumId w:val="29"/>
  </w:num>
  <w:num w:numId="17" w16cid:durableId="1147283335">
    <w:abstractNumId w:val="13"/>
  </w:num>
  <w:num w:numId="18" w16cid:durableId="572129689">
    <w:abstractNumId w:val="0"/>
  </w:num>
  <w:num w:numId="19" w16cid:durableId="360323838">
    <w:abstractNumId w:val="28"/>
  </w:num>
  <w:num w:numId="20" w16cid:durableId="505363304">
    <w:abstractNumId w:val="17"/>
  </w:num>
  <w:num w:numId="21" w16cid:durableId="1371878443">
    <w:abstractNumId w:val="20"/>
  </w:num>
  <w:num w:numId="22" w16cid:durableId="371003398">
    <w:abstractNumId w:val="6"/>
  </w:num>
  <w:num w:numId="23" w16cid:durableId="294603479">
    <w:abstractNumId w:val="12"/>
  </w:num>
  <w:num w:numId="24" w16cid:durableId="1554466314">
    <w:abstractNumId w:val="11"/>
  </w:num>
  <w:num w:numId="25" w16cid:durableId="79986644">
    <w:abstractNumId w:val="1"/>
  </w:num>
  <w:num w:numId="26" w16cid:durableId="300158649">
    <w:abstractNumId w:val="24"/>
  </w:num>
  <w:num w:numId="27" w16cid:durableId="396171414">
    <w:abstractNumId w:val="32"/>
  </w:num>
  <w:num w:numId="28" w16cid:durableId="975066826">
    <w:abstractNumId w:val="8"/>
  </w:num>
  <w:num w:numId="29" w16cid:durableId="203366599">
    <w:abstractNumId w:val="4"/>
  </w:num>
  <w:num w:numId="30" w16cid:durableId="36858632">
    <w:abstractNumId w:val="23"/>
  </w:num>
  <w:num w:numId="31" w16cid:durableId="2032760076">
    <w:abstractNumId w:val="25"/>
  </w:num>
  <w:num w:numId="32" w16cid:durableId="1533113348">
    <w:abstractNumId w:val="31"/>
  </w:num>
  <w:num w:numId="33" w16cid:durableId="1526363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2C"/>
    <w:rsid w:val="000007AD"/>
    <w:rsid w:val="00006B2E"/>
    <w:rsid w:val="00015142"/>
    <w:rsid w:val="00016930"/>
    <w:rsid w:val="00023CA8"/>
    <w:rsid w:val="0003012E"/>
    <w:rsid w:val="00033499"/>
    <w:rsid w:val="00042F15"/>
    <w:rsid w:val="000436DA"/>
    <w:rsid w:val="00056EEE"/>
    <w:rsid w:val="0006097D"/>
    <w:rsid w:val="00061613"/>
    <w:rsid w:val="00063BCC"/>
    <w:rsid w:val="00074B5B"/>
    <w:rsid w:val="0007547E"/>
    <w:rsid w:val="00086F81"/>
    <w:rsid w:val="0009223C"/>
    <w:rsid w:val="00096A8B"/>
    <w:rsid w:val="000A002C"/>
    <w:rsid w:val="000A00DE"/>
    <w:rsid w:val="000A11C7"/>
    <w:rsid w:val="000A15C8"/>
    <w:rsid w:val="000A3240"/>
    <w:rsid w:val="000A5759"/>
    <w:rsid w:val="000B0322"/>
    <w:rsid w:val="000B06C1"/>
    <w:rsid w:val="000B1497"/>
    <w:rsid w:val="000C0613"/>
    <w:rsid w:val="000C163D"/>
    <w:rsid w:val="000C757A"/>
    <w:rsid w:val="000D474E"/>
    <w:rsid w:val="000E4410"/>
    <w:rsid w:val="000E67A1"/>
    <w:rsid w:val="000F4A19"/>
    <w:rsid w:val="000F5B41"/>
    <w:rsid w:val="00103023"/>
    <w:rsid w:val="001156CA"/>
    <w:rsid w:val="00115B20"/>
    <w:rsid w:val="00115F80"/>
    <w:rsid w:val="00115FA4"/>
    <w:rsid w:val="001214EE"/>
    <w:rsid w:val="001223BE"/>
    <w:rsid w:val="00126A42"/>
    <w:rsid w:val="00137F9A"/>
    <w:rsid w:val="00146EB3"/>
    <w:rsid w:val="0015011A"/>
    <w:rsid w:val="00160B98"/>
    <w:rsid w:val="00164B4E"/>
    <w:rsid w:val="00170B2C"/>
    <w:rsid w:val="001840D1"/>
    <w:rsid w:val="001A39F9"/>
    <w:rsid w:val="001B169A"/>
    <w:rsid w:val="001D3CB7"/>
    <w:rsid w:val="001D63B6"/>
    <w:rsid w:val="001E2FFC"/>
    <w:rsid w:val="001F0497"/>
    <w:rsid w:val="002253AC"/>
    <w:rsid w:val="002427E9"/>
    <w:rsid w:val="002434E3"/>
    <w:rsid w:val="00245E8F"/>
    <w:rsid w:val="00253E1B"/>
    <w:rsid w:val="002611FB"/>
    <w:rsid w:val="00264FC9"/>
    <w:rsid w:val="0026563D"/>
    <w:rsid w:val="00275799"/>
    <w:rsid w:val="002870C0"/>
    <w:rsid w:val="002908AB"/>
    <w:rsid w:val="0029761A"/>
    <w:rsid w:val="002C223D"/>
    <w:rsid w:val="002C404D"/>
    <w:rsid w:val="002E76C7"/>
    <w:rsid w:val="002F1DA1"/>
    <w:rsid w:val="003017A1"/>
    <w:rsid w:val="00313432"/>
    <w:rsid w:val="00330635"/>
    <w:rsid w:val="0034404E"/>
    <w:rsid w:val="0034462A"/>
    <w:rsid w:val="003503D3"/>
    <w:rsid w:val="0035484A"/>
    <w:rsid w:val="00365A06"/>
    <w:rsid w:val="0036707B"/>
    <w:rsid w:val="0037412D"/>
    <w:rsid w:val="003808DF"/>
    <w:rsid w:val="00384087"/>
    <w:rsid w:val="00385CA5"/>
    <w:rsid w:val="0039312A"/>
    <w:rsid w:val="00396EAF"/>
    <w:rsid w:val="003B6B8C"/>
    <w:rsid w:val="003D1D5B"/>
    <w:rsid w:val="003D46A3"/>
    <w:rsid w:val="003D6569"/>
    <w:rsid w:val="003E2166"/>
    <w:rsid w:val="003E6C47"/>
    <w:rsid w:val="00407EFE"/>
    <w:rsid w:val="0042643F"/>
    <w:rsid w:val="00431B03"/>
    <w:rsid w:val="00453C9D"/>
    <w:rsid w:val="00462D68"/>
    <w:rsid w:val="00470334"/>
    <w:rsid w:val="00470BB0"/>
    <w:rsid w:val="00473037"/>
    <w:rsid w:val="0048462D"/>
    <w:rsid w:val="00490631"/>
    <w:rsid w:val="004A392F"/>
    <w:rsid w:val="004A39BB"/>
    <w:rsid w:val="004A492C"/>
    <w:rsid w:val="004A5185"/>
    <w:rsid w:val="004B03DC"/>
    <w:rsid w:val="004B52B6"/>
    <w:rsid w:val="004B7921"/>
    <w:rsid w:val="004E244C"/>
    <w:rsid w:val="004E5672"/>
    <w:rsid w:val="004F3EA3"/>
    <w:rsid w:val="004F7E0F"/>
    <w:rsid w:val="004F7ECC"/>
    <w:rsid w:val="00502602"/>
    <w:rsid w:val="00516EE5"/>
    <w:rsid w:val="00517433"/>
    <w:rsid w:val="00520356"/>
    <w:rsid w:val="005312B5"/>
    <w:rsid w:val="00540372"/>
    <w:rsid w:val="00542362"/>
    <w:rsid w:val="00543C74"/>
    <w:rsid w:val="0054623B"/>
    <w:rsid w:val="00576CA2"/>
    <w:rsid w:val="00582AF4"/>
    <w:rsid w:val="005879A3"/>
    <w:rsid w:val="00593D47"/>
    <w:rsid w:val="005B3F69"/>
    <w:rsid w:val="005B6751"/>
    <w:rsid w:val="005D0DBB"/>
    <w:rsid w:val="005D386F"/>
    <w:rsid w:val="005E3D13"/>
    <w:rsid w:val="005F3F16"/>
    <w:rsid w:val="005F6A82"/>
    <w:rsid w:val="005F6AD7"/>
    <w:rsid w:val="00607734"/>
    <w:rsid w:val="00612097"/>
    <w:rsid w:val="0061624C"/>
    <w:rsid w:val="00617303"/>
    <w:rsid w:val="00617497"/>
    <w:rsid w:val="00635FBB"/>
    <w:rsid w:val="00640C3C"/>
    <w:rsid w:val="0064178C"/>
    <w:rsid w:val="006452B9"/>
    <w:rsid w:val="006457E9"/>
    <w:rsid w:val="006460E3"/>
    <w:rsid w:val="00652C19"/>
    <w:rsid w:val="00656368"/>
    <w:rsid w:val="00671A5C"/>
    <w:rsid w:val="00674A13"/>
    <w:rsid w:val="00682EE5"/>
    <w:rsid w:val="00684E21"/>
    <w:rsid w:val="00690798"/>
    <w:rsid w:val="006A178C"/>
    <w:rsid w:val="006A21CC"/>
    <w:rsid w:val="006A247E"/>
    <w:rsid w:val="006B0627"/>
    <w:rsid w:val="006B414B"/>
    <w:rsid w:val="006B46D8"/>
    <w:rsid w:val="006B6579"/>
    <w:rsid w:val="006B7EF7"/>
    <w:rsid w:val="006C633B"/>
    <w:rsid w:val="006C7AFD"/>
    <w:rsid w:val="006D4D60"/>
    <w:rsid w:val="006E0BE3"/>
    <w:rsid w:val="006E44EE"/>
    <w:rsid w:val="00704E06"/>
    <w:rsid w:val="00705B87"/>
    <w:rsid w:val="007120A7"/>
    <w:rsid w:val="00733150"/>
    <w:rsid w:val="007346D0"/>
    <w:rsid w:val="00736DED"/>
    <w:rsid w:val="007470F5"/>
    <w:rsid w:val="00750DBE"/>
    <w:rsid w:val="00753D1D"/>
    <w:rsid w:val="00754F7E"/>
    <w:rsid w:val="00754FE1"/>
    <w:rsid w:val="0075642C"/>
    <w:rsid w:val="00760156"/>
    <w:rsid w:val="00762B4D"/>
    <w:rsid w:val="00780EAA"/>
    <w:rsid w:val="00786BE1"/>
    <w:rsid w:val="007937D1"/>
    <w:rsid w:val="007939EC"/>
    <w:rsid w:val="007A0B51"/>
    <w:rsid w:val="007A2B65"/>
    <w:rsid w:val="007B012B"/>
    <w:rsid w:val="007B4F07"/>
    <w:rsid w:val="007C6AB5"/>
    <w:rsid w:val="007D40FC"/>
    <w:rsid w:val="007F1C84"/>
    <w:rsid w:val="007F7230"/>
    <w:rsid w:val="008036CA"/>
    <w:rsid w:val="008211EB"/>
    <w:rsid w:val="00822C94"/>
    <w:rsid w:val="00823D65"/>
    <w:rsid w:val="0083632C"/>
    <w:rsid w:val="00844A9E"/>
    <w:rsid w:val="008625C3"/>
    <w:rsid w:val="00871CE1"/>
    <w:rsid w:val="0087637B"/>
    <w:rsid w:val="00883EC0"/>
    <w:rsid w:val="008840A7"/>
    <w:rsid w:val="008A736E"/>
    <w:rsid w:val="008C167D"/>
    <w:rsid w:val="008C1C09"/>
    <w:rsid w:val="008C2DCD"/>
    <w:rsid w:val="008C67BC"/>
    <w:rsid w:val="008D0838"/>
    <w:rsid w:val="008D1436"/>
    <w:rsid w:val="008D3CF7"/>
    <w:rsid w:val="00905666"/>
    <w:rsid w:val="00906E5E"/>
    <w:rsid w:val="009103F1"/>
    <w:rsid w:val="009213AD"/>
    <w:rsid w:val="00924205"/>
    <w:rsid w:val="0092487B"/>
    <w:rsid w:val="00926C7C"/>
    <w:rsid w:val="00926E8B"/>
    <w:rsid w:val="00936AB5"/>
    <w:rsid w:val="00936CFC"/>
    <w:rsid w:val="009405F0"/>
    <w:rsid w:val="00940C7D"/>
    <w:rsid w:val="00943C12"/>
    <w:rsid w:val="00944AA8"/>
    <w:rsid w:val="009474D7"/>
    <w:rsid w:val="00950C44"/>
    <w:rsid w:val="009579BF"/>
    <w:rsid w:val="00980877"/>
    <w:rsid w:val="00983B0E"/>
    <w:rsid w:val="00997F16"/>
    <w:rsid w:val="009A0365"/>
    <w:rsid w:val="009A6C9B"/>
    <w:rsid w:val="009B1CAC"/>
    <w:rsid w:val="009C414F"/>
    <w:rsid w:val="009C591C"/>
    <w:rsid w:val="009D3824"/>
    <w:rsid w:val="009E15F7"/>
    <w:rsid w:val="009E1A90"/>
    <w:rsid w:val="009F5E2F"/>
    <w:rsid w:val="00A0089F"/>
    <w:rsid w:val="00A0314D"/>
    <w:rsid w:val="00A048FA"/>
    <w:rsid w:val="00A05D5D"/>
    <w:rsid w:val="00A15FE0"/>
    <w:rsid w:val="00A21AE7"/>
    <w:rsid w:val="00A47555"/>
    <w:rsid w:val="00A515CD"/>
    <w:rsid w:val="00A86F2C"/>
    <w:rsid w:val="00A873D9"/>
    <w:rsid w:val="00A875A7"/>
    <w:rsid w:val="00A90EB5"/>
    <w:rsid w:val="00A941CA"/>
    <w:rsid w:val="00AA3045"/>
    <w:rsid w:val="00AB361A"/>
    <w:rsid w:val="00AE20AB"/>
    <w:rsid w:val="00AE5572"/>
    <w:rsid w:val="00AF568C"/>
    <w:rsid w:val="00AF76C9"/>
    <w:rsid w:val="00B02863"/>
    <w:rsid w:val="00B03576"/>
    <w:rsid w:val="00B16C68"/>
    <w:rsid w:val="00B242DA"/>
    <w:rsid w:val="00B26813"/>
    <w:rsid w:val="00B54DE9"/>
    <w:rsid w:val="00B55BCE"/>
    <w:rsid w:val="00B67173"/>
    <w:rsid w:val="00B802AA"/>
    <w:rsid w:val="00B80799"/>
    <w:rsid w:val="00B80E58"/>
    <w:rsid w:val="00B83952"/>
    <w:rsid w:val="00B83C39"/>
    <w:rsid w:val="00B9184A"/>
    <w:rsid w:val="00B9468A"/>
    <w:rsid w:val="00B97E4F"/>
    <w:rsid w:val="00BA2468"/>
    <w:rsid w:val="00BA25F8"/>
    <w:rsid w:val="00BB0F86"/>
    <w:rsid w:val="00BB4D5E"/>
    <w:rsid w:val="00BB7071"/>
    <w:rsid w:val="00BC2ED6"/>
    <w:rsid w:val="00BC4745"/>
    <w:rsid w:val="00BC5EF2"/>
    <w:rsid w:val="00BE1770"/>
    <w:rsid w:val="00BE3C53"/>
    <w:rsid w:val="00C04204"/>
    <w:rsid w:val="00C126BE"/>
    <w:rsid w:val="00C12E05"/>
    <w:rsid w:val="00C2042A"/>
    <w:rsid w:val="00C23587"/>
    <w:rsid w:val="00C2397F"/>
    <w:rsid w:val="00C314C9"/>
    <w:rsid w:val="00C32423"/>
    <w:rsid w:val="00C65814"/>
    <w:rsid w:val="00C66344"/>
    <w:rsid w:val="00C74BC5"/>
    <w:rsid w:val="00C77879"/>
    <w:rsid w:val="00C80238"/>
    <w:rsid w:val="00C87AC7"/>
    <w:rsid w:val="00CA6C76"/>
    <w:rsid w:val="00CB02BC"/>
    <w:rsid w:val="00CB26EA"/>
    <w:rsid w:val="00CB527F"/>
    <w:rsid w:val="00CB5AB5"/>
    <w:rsid w:val="00CC54B3"/>
    <w:rsid w:val="00CD3700"/>
    <w:rsid w:val="00CE15C2"/>
    <w:rsid w:val="00CE353C"/>
    <w:rsid w:val="00CE6E9F"/>
    <w:rsid w:val="00CF71E7"/>
    <w:rsid w:val="00CF7484"/>
    <w:rsid w:val="00D1314A"/>
    <w:rsid w:val="00D17AE4"/>
    <w:rsid w:val="00D21276"/>
    <w:rsid w:val="00D23694"/>
    <w:rsid w:val="00D2523A"/>
    <w:rsid w:val="00D25781"/>
    <w:rsid w:val="00D418F9"/>
    <w:rsid w:val="00D442BF"/>
    <w:rsid w:val="00D52769"/>
    <w:rsid w:val="00D759A3"/>
    <w:rsid w:val="00D7623C"/>
    <w:rsid w:val="00D83E1E"/>
    <w:rsid w:val="00D83E85"/>
    <w:rsid w:val="00D94ACC"/>
    <w:rsid w:val="00D94C96"/>
    <w:rsid w:val="00DA1E33"/>
    <w:rsid w:val="00DB332E"/>
    <w:rsid w:val="00DB4AE8"/>
    <w:rsid w:val="00DB4E5D"/>
    <w:rsid w:val="00DC22AD"/>
    <w:rsid w:val="00DC4E2C"/>
    <w:rsid w:val="00DC557E"/>
    <w:rsid w:val="00DC5C4C"/>
    <w:rsid w:val="00DD0326"/>
    <w:rsid w:val="00DE0811"/>
    <w:rsid w:val="00DF409D"/>
    <w:rsid w:val="00E00368"/>
    <w:rsid w:val="00E01FC1"/>
    <w:rsid w:val="00E05ABD"/>
    <w:rsid w:val="00E17BC1"/>
    <w:rsid w:val="00E30B01"/>
    <w:rsid w:val="00E420C3"/>
    <w:rsid w:val="00E57CA1"/>
    <w:rsid w:val="00E61EE6"/>
    <w:rsid w:val="00E81607"/>
    <w:rsid w:val="00E82027"/>
    <w:rsid w:val="00E82C18"/>
    <w:rsid w:val="00E91147"/>
    <w:rsid w:val="00E935C3"/>
    <w:rsid w:val="00E939DA"/>
    <w:rsid w:val="00E9498A"/>
    <w:rsid w:val="00E974A4"/>
    <w:rsid w:val="00EA70C8"/>
    <w:rsid w:val="00EA78CA"/>
    <w:rsid w:val="00EB434B"/>
    <w:rsid w:val="00EC2A58"/>
    <w:rsid w:val="00EC6C32"/>
    <w:rsid w:val="00EC73EB"/>
    <w:rsid w:val="00EE4F2C"/>
    <w:rsid w:val="00EE74D3"/>
    <w:rsid w:val="00EF4C79"/>
    <w:rsid w:val="00F01E0E"/>
    <w:rsid w:val="00F04DB9"/>
    <w:rsid w:val="00F10A9A"/>
    <w:rsid w:val="00F16A09"/>
    <w:rsid w:val="00F22130"/>
    <w:rsid w:val="00F24E2D"/>
    <w:rsid w:val="00F27CEB"/>
    <w:rsid w:val="00F36F06"/>
    <w:rsid w:val="00F411D1"/>
    <w:rsid w:val="00F44D3A"/>
    <w:rsid w:val="00F52F65"/>
    <w:rsid w:val="00F53063"/>
    <w:rsid w:val="00F735F4"/>
    <w:rsid w:val="00F77DAC"/>
    <w:rsid w:val="00F77FC7"/>
    <w:rsid w:val="00F90882"/>
    <w:rsid w:val="00F910D5"/>
    <w:rsid w:val="00FA3E41"/>
    <w:rsid w:val="00FB60C2"/>
    <w:rsid w:val="00FC0EB4"/>
    <w:rsid w:val="00FC5A3A"/>
    <w:rsid w:val="00FC7649"/>
    <w:rsid w:val="00FD00FF"/>
    <w:rsid w:val="00FD0F63"/>
    <w:rsid w:val="00FE173D"/>
    <w:rsid w:val="00FE21AF"/>
    <w:rsid w:val="00FE3A45"/>
    <w:rsid w:val="00FE6B79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F1066"/>
  <w15:docId w15:val="{641FEA0F-AE1D-4567-9F9F-B81BFD56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B802AA"/>
    <w:pPr>
      <w:widowControl w:val="0"/>
      <w:autoSpaceDE w:val="0"/>
      <w:autoSpaceDN w:val="0"/>
      <w:spacing w:after="0" w:line="240" w:lineRule="auto"/>
      <w:ind w:left="839" w:hanging="7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E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4E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6F0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C74B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499"/>
  </w:style>
  <w:style w:type="paragraph" w:styleId="Footer">
    <w:name w:val="footer"/>
    <w:basedOn w:val="Normal"/>
    <w:link w:val="FooterChar"/>
    <w:uiPriority w:val="99"/>
    <w:unhideWhenUsed/>
    <w:rsid w:val="00033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499"/>
  </w:style>
  <w:style w:type="character" w:customStyle="1" w:styleId="Heading2Char">
    <w:name w:val="Heading 2 Char"/>
    <w:basedOn w:val="DefaultParagraphFont"/>
    <w:link w:val="Heading2"/>
    <w:uiPriority w:val="9"/>
    <w:rsid w:val="00B802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80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02AA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012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06B2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07EF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40C3C"/>
    <w:rPr>
      <w:color w:val="605E5C"/>
      <w:shd w:val="clear" w:color="auto" w:fill="E1DFDD"/>
    </w:rPr>
  </w:style>
  <w:style w:type="table" w:styleId="GridTable2-Accent5">
    <w:name w:val="Grid Table 2 Accent 5"/>
    <w:basedOn w:val="TableNormal"/>
    <w:uiPriority w:val="47"/>
    <w:rsid w:val="00096A8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05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0911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5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946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5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315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064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6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5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61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122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9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96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943111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53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8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71219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57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0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39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761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02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539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97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554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2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784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6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02web.zoom.us/j/88484336429?pwd=szN4QcORq9a8hAaHgdzbMsFgeES1Sb.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estonct.gov/government/boards-commissions/elected/planning-zoning-commiss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hodza@westonc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A9C6201-938A-4168-ABB6-D871C70B1B0E}">
  <we:reference id="4180700a-aebe-4a5e-aa1b-8640da6934b8" version="1.0.0.0" store="\\DYMO\Addin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6cf8-9ec8-4036-923f-a6aa8f9e5dfe" xsi:nil="true"/>
    <lcf76f155ced4ddcb4097134ff3c332f xmlns="95e32f71-a081-4719-8bb6-5efe9c06d5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51BFCEB55134C91C7600A41D52FE4" ma:contentTypeVersion="13" ma:contentTypeDescription="Create a new document." ma:contentTypeScope="" ma:versionID="d0e034f88b81b4602d56871ae751bd80">
  <xsd:schema xmlns:xsd="http://www.w3.org/2001/XMLSchema" xmlns:xs="http://www.w3.org/2001/XMLSchema" xmlns:p="http://schemas.microsoft.com/office/2006/metadata/properties" xmlns:ns2="95e32f71-a081-4719-8bb6-5efe9c06d556" xmlns:ns3="201f6cf8-9ec8-4036-923f-a6aa8f9e5dfe" targetNamespace="http://schemas.microsoft.com/office/2006/metadata/properties" ma:root="true" ma:fieldsID="55a8b5bab47ed3fa3114fe9b967fbf0f" ns2:_="" ns3:_="">
    <xsd:import namespace="95e32f71-a081-4719-8bb6-5efe9c06d556"/>
    <xsd:import namespace="201f6cf8-9ec8-4036-923f-a6aa8f9e5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32f71-a081-4719-8bb6-5efe9c06d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ebfe510-4a74-4184-b069-93b323f2b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6cf8-9ec8-4036-923f-a6aa8f9e5df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b7165b1-7cb2-4aef-a243-8db4ef160ad5}" ma:internalName="TaxCatchAll" ma:showField="CatchAllData" ma:web="201f6cf8-9ec8-4036-923f-a6aa8f9e5d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3A1B6-24CF-401F-950A-A12243E09D75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95e32f71-a081-4719-8bb6-5efe9c06d556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01f6cf8-9ec8-4036-923f-a6aa8f9e5df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8FB379-90B1-41F5-9B3C-AED29EB3D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C7E2F-821E-4E49-898F-B23D9F4B0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32f71-a081-4719-8bb6-5efe9c06d556"/>
    <ds:schemaRef ds:uri="201f6cf8-9ec8-4036-923f-a6aa8f9e5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249045-B979-4A08-9B3D-FC5002F7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1882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Richelle Hodza</dc:creator>
  <cp:lastModifiedBy>Richelle Hodza</cp:lastModifiedBy>
  <cp:revision>5</cp:revision>
  <cp:lastPrinted>2024-11-20T17:08:00Z</cp:lastPrinted>
  <dcterms:created xsi:type="dcterms:W3CDTF">2024-11-20T17:07:00Z</dcterms:created>
  <dcterms:modified xsi:type="dcterms:W3CDTF">2024-11-20T17:08:00Z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0x0101008CBA5C5B9D54A7419D34C9E7E33434B4</vt:lpwstr>
  </property>
  <property fmtid="{D5CDD505-2E9C-101B-9397-08002B2CF9AE}" pid="3" name="Order">
    <vt:r8>2445400</vt:r8>
  </property>
  <property fmtid="{D5CDD505-2E9C-101B-9397-08002B2CF9AE}" pid="4" name="MediaServiceImageTags">
    <vt:lpwstr/>
  </property>
</Properties>
</file>