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BB27" w14:textId="7C560207" w:rsidR="004B709B" w:rsidRPr="004B709B" w:rsidRDefault="0056167F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Regular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16198EB0" w:rsidR="004B709B" w:rsidRDefault="00175718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12</w:t>
      </w:r>
      <w:r w:rsidR="00D964EA">
        <w:rPr>
          <w:b/>
          <w:bCs/>
          <w:sz w:val="28"/>
          <w:szCs w:val="28"/>
        </w:rPr>
        <w:t xml:space="preserve">, </w:t>
      </w:r>
      <w:proofErr w:type="gramStart"/>
      <w:r w:rsidR="00D964EA">
        <w:rPr>
          <w:b/>
          <w:bCs/>
          <w:sz w:val="28"/>
          <w:szCs w:val="28"/>
        </w:rPr>
        <w:t>202</w:t>
      </w:r>
      <w:r w:rsidR="001F58A3">
        <w:rPr>
          <w:b/>
          <w:bCs/>
          <w:sz w:val="28"/>
          <w:szCs w:val="28"/>
        </w:rPr>
        <w:t>4</w:t>
      </w:r>
      <w:proofErr w:type="gramEnd"/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14:paraId="5A0373C9" w14:textId="77777777"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14:paraId="7B6D09CE" w14:textId="77777777" w:rsidR="00190E52" w:rsidRPr="00190E52" w:rsidRDefault="00190E52" w:rsidP="00190E52">
      <w:pPr>
        <w:spacing w:after="0" w:line="240" w:lineRule="auto"/>
        <w:ind w:left="1440" w:firstLine="720"/>
        <w:rPr>
          <w:rFonts w:ascii="Aptos" w:eastAsia="Aptos" w:hAnsi="Aptos" w:cs="Aptos"/>
          <w:sz w:val="24"/>
          <w:szCs w:val="24"/>
          <w14:ligatures w14:val="standardContextual"/>
        </w:rPr>
      </w:pPr>
      <w:r w:rsidRPr="00190E52">
        <w:rPr>
          <w:rFonts w:ascii="Aptos" w:eastAsia="Aptos" w:hAnsi="Aptos" w:cs="Aptos"/>
          <w:sz w:val="24"/>
          <w:szCs w:val="24"/>
          <w14:ligatures w14:val="standardContextual"/>
        </w:rPr>
        <w:t>Please click the link below to join the webinar:</w:t>
      </w:r>
    </w:p>
    <w:p w14:paraId="67B60A3D" w14:textId="34C107AA" w:rsidR="006855D8" w:rsidRPr="006855D8" w:rsidRDefault="006855D8" w:rsidP="006855D8">
      <w:pPr>
        <w:spacing w:after="0" w:line="240" w:lineRule="auto"/>
        <w:ind w:left="1440" w:firstLine="720"/>
        <w:rPr>
          <w:rFonts w:ascii="Aptos" w:eastAsia="Aptos" w:hAnsi="Aptos" w:cs="Aptos"/>
          <w:sz w:val="24"/>
          <w:szCs w:val="24"/>
          <w14:ligatures w14:val="standardContextual"/>
        </w:rPr>
      </w:pPr>
      <w:hyperlink r:id="rId7" w:history="1">
        <w:r w:rsidRPr="006855D8">
          <w:rPr>
            <w:rStyle w:val="Hyperlink"/>
            <w:rFonts w:ascii="Aptos" w:eastAsia="Aptos" w:hAnsi="Aptos" w:cs="Aptos"/>
            <w:sz w:val="24"/>
            <w:szCs w:val="24"/>
            <w14:ligatures w14:val="standardContextual"/>
          </w:rPr>
          <w:t>https://us02web.zoom.us/j/83917249735</w:t>
        </w:r>
      </w:hyperlink>
    </w:p>
    <w:p w14:paraId="4DB3ABD6" w14:textId="77777777" w:rsidR="006855D8" w:rsidRPr="006855D8" w:rsidRDefault="006855D8" w:rsidP="006855D8">
      <w:pPr>
        <w:spacing w:after="0" w:line="240" w:lineRule="auto"/>
        <w:ind w:left="2160" w:firstLine="720"/>
        <w:rPr>
          <w:rFonts w:ascii="Aptos" w:eastAsia="Aptos" w:hAnsi="Aptos" w:cs="Aptos"/>
          <w:sz w:val="24"/>
          <w:szCs w:val="24"/>
          <w14:ligatures w14:val="standardContextual"/>
        </w:rPr>
      </w:pPr>
      <w:r w:rsidRPr="006855D8">
        <w:rPr>
          <w:rFonts w:ascii="Aptos" w:eastAsia="Aptos" w:hAnsi="Aptos" w:cs="Aptos"/>
          <w:sz w:val="24"/>
          <w:szCs w:val="24"/>
          <w14:ligatures w14:val="standardContextual"/>
        </w:rPr>
        <w:t xml:space="preserve">Join by Phone:  646 931 3860 </w:t>
      </w:r>
    </w:p>
    <w:p w14:paraId="00D41D3E" w14:textId="77777777" w:rsidR="006855D8" w:rsidRPr="006855D8" w:rsidRDefault="006855D8" w:rsidP="006855D8">
      <w:pPr>
        <w:spacing w:after="0" w:line="240" w:lineRule="auto"/>
        <w:ind w:left="2160" w:firstLine="720"/>
        <w:rPr>
          <w:rFonts w:ascii="Aptos" w:eastAsia="Aptos" w:hAnsi="Aptos" w:cs="Aptos"/>
          <w:sz w:val="24"/>
          <w:szCs w:val="24"/>
          <w14:ligatures w14:val="standardContextual"/>
        </w:rPr>
      </w:pPr>
      <w:r w:rsidRPr="006855D8">
        <w:rPr>
          <w:rFonts w:ascii="Aptos" w:eastAsia="Aptos" w:hAnsi="Aptos" w:cs="Aptos"/>
          <w:sz w:val="24"/>
          <w:szCs w:val="24"/>
          <w14:ligatures w14:val="standardContextual"/>
        </w:rPr>
        <w:t>Webinar ID: 839 1724 9735</w:t>
      </w:r>
    </w:p>
    <w:p w14:paraId="229431DA" w14:textId="0185E778" w:rsidR="00190E52" w:rsidRPr="00190E52" w:rsidRDefault="00190E52" w:rsidP="00D018C3">
      <w:pPr>
        <w:spacing w:after="0" w:line="240" w:lineRule="auto"/>
        <w:ind w:left="2160" w:firstLine="720"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45D755E0" w14:textId="77777777" w:rsidR="00610AC8" w:rsidRDefault="00610AC8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of a timeline and team approach to establish financial policies governing:</w:t>
      </w:r>
    </w:p>
    <w:p w14:paraId="271E7F8C" w14:textId="580FE394" w:rsidR="00610AC8" w:rsidRDefault="00610AC8" w:rsidP="00610AC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Use of Unassigned Fund Balance</w:t>
      </w:r>
    </w:p>
    <w:p w14:paraId="6B30C1F3" w14:textId="6647FF9F" w:rsidR="009B6257" w:rsidRPr="00301647" w:rsidRDefault="00610AC8" w:rsidP="00610AC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Debt Capacity</w:t>
      </w:r>
      <w:r w:rsidR="008F6FFB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5E1E0E76" w14:textId="628E2CF2" w:rsidR="001F58A3" w:rsidRDefault="001F58A3" w:rsidP="00FF276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F58A3">
        <w:rPr>
          <w:rFonts w:ascii="Arial" w:eastAsia="Times New Roman" w:hAnsi="Arial" w:cs="Arial"/>
          <w:color w:val="222222"/>
          <w:sz w:val="24"/>
          <w:szCs w:val="24"/>
        </w:rPr>
        <w:t xml:space="preserve">Discussion/Decision regarding approval of the </w:t>
      </w:r>
      <w:r w:rsidR="00610AC8">
        <w:rPr>
          <w:rFonts w:ascii="Arial" w:eastAsia="Times New Roman" w:hAnsi="Arial" w:cs="Arial"/>
          <w:color w:val="222222"/>
          <w:sz w:val="24"/>
          <w:szCs w:val="24"/>
        </w:rPr>
        <w:t>August 8</w:t>
      </w:r>
      <w:r w:rsidR="00596EAF">
        <w:rPr>
          <w:rFonts w:ascii="Arial" w:eastAsia="Times New Roman" w:hAnsi="Arial" w:cs="Arial"/>
          <w:color w:val="222222"/>
          <w:sz w:val="24"/>
          <w:szCs w:val="24"/>
        </w:rPr>
        <w:t>th</w:t>
      </w:r>
      <w:r w:rsidR="00D018C3">
        <w:rPr>
          <w:rFonts w:ascii="Arial" w:eastAsia="Times New Roman" w:hAnsi="Arial" w:cs="Arial"/>
          <w:color w:val="222222"/>
          <w:sz w:val="24"/>
          <w:szCs w:val="24"/>
        </w:rPr>
        <w:t xml:space="preserve"> meeting</w:t>
      </w:r>
      <w:r w:rsidRPr="001F58A3">
        <w:rPr>
          <w:rFonts w:ascii="Arial" w:eastAsia="Times New Roman" w:hAnsi="Arial" w:cs="Arial"/>
          <w:color w:val="222222"/>
          <w:sz w:val="24"/>
          <w:szCs w:val="24"/>
        </w:rPr>
        <w:t xml:space="preserve"> minutes.</w:t>
      </w:r>
    </w:p>
    <w:p w14:paraId="421DB51C" w14:textId="77777777" w:rsidR="001F58A3" w:rsidRPr="001F58A3" w:rsidRDefault="001F58A3" w:rsidP="001F58A3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4D056AD" w14:textId="5572D8DD" w:rsidR="009B6257" w:rsidRPr="001F58A3" w:rsidRDefault="001F58A3" w:rsidP="00FF276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Adjourn</w:t>
      </w:r>
    </w:p>
    <w:sectPr w:rsidR="009B6257" w:rsidRPr="001F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860A" w14:textId="77777777" w:rsidR="00EC130D" w:rsidRDefault="00EC130D" w:rsidP="00691D7F">
      <w:pPr>
        <w:spacing w:after="0" w:line="240" w:lineRule="auto"/>
      </w:pPr>
      <w:r>
        <w:separator/>
      </w:r>
    </w:p>
  </w:endnote>
  <w:endnote w:type="continuationSeparator" w:id="0">
    <w:p w14:paraId="2FE1768F" w14:textId="77777777" w:rsidR="00EC130D" w:rsidRDefault="00EC130D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554F" w14:textId="77777777" w:rsidR="00EC130D" w:rsidRDefault="00EC130D" w:rsidP="00691D7F">
      <w:pPr>
        <w:spacing w:after="0" w:line="240" w:lineRule="auto"/>
      </w:pPr>
      <w:r>
        <w:separator/>
      </w:r>
    </w:p>
  </w:footnote>
  <w:footnote w:type="continuationSeparator" w:id="0">
    <w:p w14:paraId="19A7FE15" w14:textId="77777777" w:rsidR="00EC130D" w:rsidRDefault="00EC130D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0A7E"/>
    <w:multiLevelType w:val="hybridMultilevel"/>
    <w:tmpl w:val="0B2A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9425">
    <w:abstractNumId w:val="0"/>
  </w:num>
  <w:num w:numId="2" w16cid:durableId="1400904454">
    <w:abstractNumId w:val="3"/>
  </w:num>
  <w:num w:numId="3" w16cid:durableId="852181093">
    <w:abstractNumId w:val="2"/>
  </w:num>
  <w:num w:numId="4" w16cid:durableId="1101222213">
    <w:abstractNumId w:val="1"/>
  </w:num>
  <w:num w:numId="5" w16cid:durableId="1864394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97"/>
    <w:rsid w:val="00004898"/>
    <w:rsid w:val="000070F3"/>
    <w:rsid w:val="00007773"/>
    <w:rsid w:val="00011822"/>
    <w:rsid w:val="0001659A"/>
    <w:rsid w:val="000310E0"/>
    <w:rsid w:val="0005508C"/>
    <w:rsid w:val="0006206A"/>
    <w:rsid w:val="00063DB2"/>
    <w:rsid w:val="00070EAB"/>
    <w:rsid w:val="00072188"/>
    <w:rsid w:val="00073A86"/>
    <w:rsid w:val="00076317"/>
    <w:rsid w:val="00080C9C"/>
    <w:rsid w:val="000A469E"/>
    <w:rsid w:val="000C16DA"/>
    <w:rsid w:val="00116E30"/>
    <w:rsid w:val="00117D83"/>
    <w:rsid w:val="00131BCA"/>
    <w:rsid w:val="00167F2C"/>
    <w:rsid w:val="001727D0"/>
    <w:rsid w:val="00175718"/>
    <w:rsid w:val="00184583"/>
    <w:rsid w:val="001861D4"/>
    <w:rsid w:val="00190E52"/>
    <w:rsid w:val="001A49D3"/>
    <w:rsid w:val="001D751A"/>
    <w:rsid w:val="001E1647"/>
    <w:rsid w:val="001F58A3"/>
    <w:rsid w:val="0020285F"/>
    <w:rsid w:val="00203BD7"/>
    <w:rsid w:val="0020418F"/>
    <w:rsid w:val="00211E84"/>
    <w:rsid w:val="00246915"/>
    <w:rsid w:val="00247A7A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D24B5"/>
    <w:rsid w:val="002E6947"/>
    <w:rsid w:val="002E6DDB"/>
    <w:rsid w:val="002F424E"/>
    <w:rsid w:val="00301647"/>
    <w:rsid w:val="00305245"/>
    <w:rsid w:val="003411D7"/>
    <w:rsid w:val="00350019"/>
    <w:rsid w:val="003558DD"/>
    <w:rsid w:val="00393EA6"/>
    <w:rsid w:val="00397E9F"/>
    <w:rsid w:val="003A17E6"/>
    <w:rsid w:val="003A468A"/>
    <w:rsid w:val="003A60E2"/>
    <w:rsid w:val="003C13BB"/>
    <w:rsid w:val="003C2CE8"/>
    <w:rsid w:val="003E0A35"/>
    <w:rsid w:val="003E311B"/>
    <w:rsid w:val="00404A6F"/>
    <w:rsid w:val="00415409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510355"/>
    <w:rsid w:val="005342D1"/>
    <w:rsid w:val="005345F8"/>
    <w:rsid w:val="0056167F"/>
    <w:rsid w:val="00565F93"/>
    <w:rsid w:val="005771CC"/>
    <w:rsid w:val="00596EAF"/>
    <w:rsid w:val="005A2E39"/>
    <w:rsid w:val="005C32A4"/>
    <w:rsid w:val="005C72B9"/>
    <w:rsid w:val="00610AC8"/>
    <w:rsid w:val="00613701"/>
    <w:rsid w:val="00622219"/>
    <w:rsid w:val="00637CA2"/>
    <w:rsid w:val="006420F2"/>
    <w:rsid w:val="00653DFE"/>
    <w:rsid w:val="00676F07"/>
    <w:rsid w:val="006773B6"/>
    <w:rsid w:val="006777E2"/>
    <w:rsid w:val="006855D8"/>
    <w:rsid w:val="0069179D"/>
    <w:rsid w:val="00691D7F"/>
    <w:rsid w:val="00696E26"/>
    <w:rsid w:val="006B5BCC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60950"/>
    <w:rsid w:val="0077241F"/>
    <w:rsid w:val="0079072E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8F6FFB"/>
    <w:rsid w:val="00905897"/>
    <w:rsid w:val="00906268"/>
    <w:rsid w:val="00910578"/>
    <w:rsid w:val="00931558"/>
    <w:rsid w:val="00995320"/>
    <w:rsid w:val="00996416"/>
    <w:rsid w:val="009B6257"/>
    <w:rsid w:val="009C32F4"/>
    <w:rsid w:val="00A0075A"/>
    <w:rsid w:val="00A10CB7"/>
    <w:rsid w:val="00A144D3"/>
    <w:rsid w:val="00A234C0"/>
    <w:rsid w:val="00A31CFD"/>
    <w:rsid w:val="00A377A8"/>
    <w:rsid w:val="00A407AC"/>
    <w:rsid w:val="00A61D8E"/>
    <w:rsid w:val="00A733C8"/>
    <w:rsid w:val="00A81FDA"/>
    <w:rsid w:val="00A9696C"/>
    <w:rsid w:val="00AB2738"/>
    <w:rsid w:val="00AD7BC9"/>
    <w:rsid w:val="00AE3FED"/>
    <w:rsid w:val="00AF21FD"/>
    <w:rsid w:val="00AF5E6E"/>
    <w:rsid w:val="00AF7638"/>
    <w:rsid w:val="00B16C59"/>
    <w:rsid w:val="00B20781"/>
    <w:rsid w:val="00B476C5"/>
    <w:rsid w:val="00B80532"/>
    <w:rsid w:val="00B834A2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776CA"/>
    <w:rsid w:val="00C84648"/>
    <w:rsid w:val="00CA3811"/>
    <w:rsid w:val="00CA6417"/>
    <w:rsid w:val="00CD32EC"/>
    <w:rsid w:val="00CE4006"/>
    <w:rsid w:val="00D018C3"/>
    <w:rsid w:val="00D26ABC"/>
    <w:rsid w:val="00D40589"/>
    <w:rsid w:val="00D4087F"/>
    <w:rsid w:val="00D45802"/>
    <w:rsid w:val="00D462F1"/>
    <w:rsid w:val="00D528C5"/>
    <w:rsid w:val="00D55D4E"/>
    <w:rsid w:val="00D616E0"/>
    <w:rsid w:val="00D71E8A"/>
    <w:rsid w:val="00D76D24"/>
    <w:rsid w:val="00D964EA"/>
    <w:rsid w:val="00DA3D3B"/>
    <w:rsid w:val="00DB49FE"/>
    <w:rsid w:val="00DE4DE8"/>
    <w:rsid w:val="00E06302"/>
    <w:rsid w:val="00E455C7"/>
    <w:rsid w:val="00E50587"/>
    <w:rsid w:val="00E641E7"/>
    <w:rsid w:val="00E7076F"/>
    <w:rsid w:val="00E86458"/>
    <w:rsid w:val="00EC130D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67BC5"/>
    <w:rsid w:val="00FA35BF"/>
    <w:rsid w:val="00FB68CF"/>
    <w:rsid w:val="00FD125E"/>
    <w:rsid w:val="00FD7C4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E5C"/>
  <w15:docId w15:val="{3F93A2F7-1694-480A-9983-1CE78550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917249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4</cp:revision>
  <cp:lastPrinted>2023-04-18T14:02:00Z</cp:lastPrinted>
  <dcterms:created xsi:type="dcterms:W3CDTF">2024-09-10T13:30:00Z</dcterms:created>
  <dcterms:modified xsi:type="dcterms:W3CDTF">2024-09-10T15:35:00Z</dcterms:modified>
</cp:coreProperties>
</file>