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Pr="0060665C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8DE9" w14:textId="77777777" w:rsidR="00A34B25" w:rsidRDefault="00A34B25" w:rsidP="00E5276C">
      <w:pPr>
        <w:jc w:val="center"/>
        <w:rPr>
          <w:sz w:val="28"/>
          <w:szCs w:val="28"/>
        </w:rPr>
      </w:pPr>
    </w:p>
    <w:p w14:paraId="049F989E" w14:textId="082616B2" w:rsidR="00AD381F" w:rsidRDefault="0060665C" w:rsidP="00E5276C">
      <w:pPr>
        <w:jc w:val="center"/>
        <w:rPr>
          <w:sz w:val="28"/>
          <w:szCs w:val="28"/>
        </w:rPr>
      </w:pPr>
      <w:r w:rsidRPr="0060665C">
        <w:rPr>
          <w:sz w:val="28"/>
          <w:szCs w:val="28"/>
        </w:rPr>
        <w:t xml:space="preserve">Tuesday, </w:t>
      </w:r>
      <w:r w:rsidR="00E00E72">
        <w:rPr>
          <w:sz w:val="28"/>
          <w:szCs w:val="28"/>
        </w:rPr>
        <w:t>February 6</w:t>
      </w:r>
      <w:r w:rsidRPr="0060665C">
        <w:rPr>
          <w:sz w:val="28"/>
          <w:szCs w:val="28"/>
        </w:rPr>
        <w:t>, 202</w:t>
      </w:r>
      <w:r w:rsidR="00AD381F">
        <w:rPr>
          <w:sz w:val="28"/>
          <w:szCs w:val="28"/>
        </w:rPr>
        <w:t>4</w:t>
      </w:r>
      <w:r w:rsidRPr="0060665C">
        <w:rPr>
          <w:sz w:val="28"/>
          <w:szCs w:val="28"/>
        </w:rPr>
        <w:t xml:space="preserve"> Meeting Minutes</w:t>
      </w:r>
      <w:r w:rsidRPr="0060665C">
        <w:rPr>
          <w:sz w:val="28"/>
          <w:szCs w:val="28"/>
        </w:rPr>
        <w:br/>
        <w:t>7:00 PM Town Hall Meeting Room</w:t>
      </w:r>
    </w:p>
    <w:p w14:paraId="7CABDB21" w14:textId="77316FD8" w:rsidR="0060665C" w:rsidRDefault="00A34B25" w:rsidP="00E5276C">
      <w:pPr>
        <w:jc w:val="center"/>
        <w:rPr>
          <w:sz w:val="28"/>
          <w:szCs w:val="28"/>
        </w:rPr>
      </w:pPr>
      <w:r w:rsidRPr="00F829A2">
        <w:rPr>
          <w:b/>
          <w:bCs/>
          <w:sz w:val="28"/>
          <w:szCs w:val="28"/>
        </w:rPr>
        <w:br/>
      </w:r>
      <w:r w:rsidR="0060665C">
        <w:rPr>
          <w:sz w:val="28"/>
          <w:szCs w:val="28"/>
        </w:rPr>
        <w:t>Board of Police Commissioners Panelists:  Police Board Chairman</w:t>
      </w:r>
      <w:r w:rsidR="00862135">
        <w:rPr>
          <w:sz w:val="28"/>
          <w:szCs w:val="28"/>
        </w:rPr>
        <w:t xml:space="preserve"> </w:t>
      </w:r>
      <w:r w:rsidR="0060665C">
        <w:rPr>
          <w:sz w:val="28"/>
          <w:szCs w:val="28"/>
        </w:rPr>
        <w:t>Beth</w:t>
      </w:r>
      <w:r w:rsidR="00862135">
        <w:rPr>
          <w:sz w:val="28"/>
          <w:szCs w:val="28"/>
        </w:rPr>
        <w:t xml:space="preserve"> </w:t>
      </w:r>
      <w:r w:rsidR="0060665C">
        <w:rPr>
          <w:sz w:val="28"/>
          <w:szCs w:val="28"/>
        </w:rPr>
        <w:t>Gralnick</w:t>
      </w:r>
      <w:r w:rsidR="00722EBE">
        <w:rPr>
          <w:sz w:val="28"/>
          <w:szCs w:val="28"/>
        </w:rPr>
        <w:t>,</w:t>
      </w:r>
      <w:r w:rsidR="00722EBE">
        <w:rPr>
          <w:sz w:val="28"/>
          <w:szCs w:val="28"/>
        </w:rPr>
        <w:br/>
      </w:r>
      <w:r w:rsidR="0013667F">
        <w:rPr>
          <w:sz w:val="28"/>
          <w:szCs w:val="28"/>
        </w:rPr>
        <w:t xml:space="preserve">Police Board Vice Chairman </w:t>
      </w:r>
      <w:r w:rsidR="00722EBE">
        <w:rPr>
          <w:sz w:val="28"/>
          <w:szCs w:val="28"/>
        </w:rPr>
        <w:t xml:space="preserve">Peter </w:t>
      </w:r>
      <w:proofErr w:type="spellStart"/>
      <w:r w:rsidR="00722EBE">
        <w:rPr>
          <w:sz w:val="28"/>
          <w:szCs w:val="28"/>
        </w:rPr>
        <w:t>Ottomano</w:t>
      </w:r>
      <w:proofErr w:type="spellEnd"/>
      <w:r w:rsidR="00722EBE">
        <w:rPr>
          <w:sz w:val="28"/>
          <w:szCs w:val="28"/>
        </w:rPr>
        <w:t>, Woody Bliss, Dawn Egan</w:t>
      </w:r>
      <w:r w:rsidR="00EF1667">
        <w:rPr>
          <w:sz w:val="28"/>
          <w:szCs w:val="28"/>
        </w:rPr>
        <w:t>, David Muller</w:t>
      </w:r>
      <w:r w:rsidR="004E15E9">
        <w:rPr>
          <w:sz w:val="28"/>
          <w:szCs w:val="28"/>
        </w:rPr>
        <w:t xml:space="preserve">, John </w:t>
      </w:r>
      <w:proofErr w:type="spellStart"/>
      <w:r w:rsidR="004E15E9">
        <w:rPr>
          <w:sz w:val="28"/>
          <w:szCs w:val="28"/>
        </w:rPr>
        <w:t>Dembishack</w:t>
      </w:r>
      <w:proofErr w:type="spellEnd"/>
      <w:r w:rsidR="00722EBE">
        <w:rPr>
          <w:sz w:val="28"/>
          <w:szCs w:val="28"/>
        </w:rPr>
        <w:t xml:space="preserve"> </w:t>
      </w:r>
      <w:r w:rsidR="004E15E9">
        <w:rPr>
          <w:sz w:val="28"/>
          <w:szCs w:val="28"/>
        </w:rPr>
        <w:t xml:space="preserve">and </w:t>
      </w:r>
      <w:r w:rsidR="00722EBE">
        <w:rPr>
          <w:sz w:val="28"/>
          <w:szCs w:val="28"/>
        </w:rPr>
        <w:t>Frank Ferrara</w:t>
      </w:r>
      <w:r w:rsidR="00862135">
        <w:rPr>
          <w:sz w:val="28"/>
          <w:szCs w:val="28"/>
        </w:rPr>
        <w:t xml:space="preserve"> </w:t>
      </w:r>
      <w:r w:rsidR="005A013F">
        <w:rPr>
          <w:sz w:val="28"/>
          <w:szCs w:val="28"/>
        </w:rPr>
        <w:br/>
      </w:r>
    </w:p>
    <w:p w14:paraId="6C5E84E0" w14:textId="4429EF49" w:rsidR="004E15E9" w:rsidRDefault="0060665C" w:rsidP="004E15E9">
      <w:pPr>
        <w:rPr>
          <w:sz w:val="28"/>
          <w:szCs w:val="28"/>
        </w:rPr>
      </w:pPr>
      <w:r>
        <w:rPr>
          <w:sz w:val="28"/>
          <w:szCs w:val="28"/>
        </w:rPr>
        <w:t>Others Present</w:t>
      </w:r>
      <w:r w:rsidR="001615A5">
        <w:rPr>
          <w:sz w:val="28"/>
          <w:szCs w:val="28"/>
        </w:rPr>
        <w:t xml:space="preserve">: </w:t>
      </w:r>
      <w:r w:rsidR="003E7356">
        <w:rPr>
          <w:sz w:val="28"/>
          <w:szCs w:val="28"/>
        </w:rPr>
        <w:t xml:space="preserve"> Chief Henion,</w:t>
      </w:r>
      <w:r w:rsidR="005A013F">
        <w:rPr>
          <w:sz w:val="28"/>
          <w:szCs w:val="28"/>
        </w:rPr>
        <w:t xml:space="preserve"> </w:t>
      </w:r>
      <w:r w:rsidR="00F43786">
        <w:rPr>
          <w:sz w:val="28"/>
          <w:szCs w:val="28"/>
        </w:rPr>
        <w:t xml:space="preserve">Captain Brodacki </w:t>
      </w:r>
      <w:r w:rsidR="00260ECD">
        <w:rPr>
          <w:sz w:val="28"/>
          <w:szCs w:val="28"/>
        </w:rPr>
        <w:br/>
      </w:r>
      <w:r w:rsidR="00260ECD">
        <w:rPr>
          <w:sz w:val="28"/>
          <w:szCs w:val="28"/>
        </w:rPr>
        <w:br/>
      </w:r>
      <w:r w:rsidR="0084242B">
        <w:rPr>
          <w:sz w:val="28"/>
          <w:szCs w:val="28"/>
        </w:rPr>
        <w:t>Police Board Chairman</w:t>
      </w:r>
      <w:r w:rsidR="00722EBE">
        <w:rPr>
          <w:sz w:val="28"/>
          <w:szCs w:val="28"/>
        </w:rPr>
        <w:t xml:space="preserve"> Gralnick</w:t>
      </w:r>
      <w:r w:rsidR="0084242B">
        <w:rPr>
          <w:sz w:val="28"/>
          <w:szCs w:val="28"/>
        </w:rPr>
        <w:t xml:space="preserve"> called the meeting to order at 7:</w:t>
      </w:r>
      <w:r w:rsidR="00C50EFC">
        <w:rPr>
          <w:sz w:val="28"/>
          <w:szCs w:val="28"/>
        </w:rPr>
        <w:t>00</w:t>
      </w:r>
      <w:r w:rsidR="0084242B">
        <w:rPr>
          <w:sz w:val="28"/>
          <w:szCs w:val="28"/>
        </w:rPr>
        <w:t xml:space="preserve"> PM.  </w:t>
      </w:r>
      <w:r w:rsidR="00CA0D94">
        <w:rPr>
          <w:sz w:val="28"/>
          <w:szCs w:val="28"/>
        </w:rPr>
        <w:br/>
      </w:r>
    </w:p>
    <w:p w14:paraId="0BA9F8E8" w14:textId="11355A04" w:rsidR="00AD381F" w:rsidRDefault="0084242B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Police Board Chairman Gralnick made a request to approve the meeting minutes dated </w:t>
      </w:r>
      <w:r w:rsidR="00650DAE">
        <w:rPr>
          <w:sz w:val="28"/>
          <w:szCs w:val="28"/>
        </w:rPr>
        <w:t>January 2</w:t>
      </w:r>
      <w:r>
        <w:rPr>
          <w:sz w:val="28"/>
          <w:szCs w:val="28"/>
        </w:rPr>
        <w:t xml:space="preserve">, 2023, Police Board Commissioner </w:t>
      </w:r>
      <w:r w:rsidR="00650DAE">
        <w:rPr>
          <w:sz w:val="28"/>
          <w:szCs w:val="28"/>
        </w:rPr>
        <w:t>Muller</w:t>
      </w:r>
      <w:r w:rsidR="00F43786">
        <w:rPr>
          <w:sz w:val="28"/>
          <w:szCs w:val="28"/>
        </w:rPr>
        <w:t xml:space="preserve"> moved and Police Board </w:t>
      </w:r>
      <w:r w:rsidR="00722EBE">
        <w:rPr>
          <w:sz w:val="28"/>
          <w:szCs w:val="28"/>
        </w:rPr>
        <w:t xml:space="preserve">Commissioner </w:t>
      </w:r>
      <w:r w:rsidR="00650DAE">
        <w:rPr>
          <w:sz w:val="28"/>
          <w:szCs w:val="28"/>
        </w:rPr>
        <w:t>Egan</w:t>
      </w:r>
      <w:r>
        <w:rPr>
          <w:sz w:val="28"/>
          <w:szCs w:val="28"/>
        </w:rPr>
        <w:t xml:space="preserve"> seconded, and unanimously approved.</w:t>
      </w:r>
      <w:r w:rsidR="00AD381F">
        <w:rPr>
          <w:sz w:val="28"/>
          <w:szCs w:val="28"/>
        </w:rPr>
        <w:br/>
      </w:r>
    </w:p>
    <w:p w14:paraId="56E05926" w14:textId="757CA107" w:rsidR="00696DB1" w:rsidRDefault="003A1E56" w:rsidP="0060665C">
      <w:pPr>
        <w:rPr>
          <w:sz w:val="28"/>
          <w:szCs w:val="28"/>
        </w:rPr>
      </w:pPr>
      <w:r>
        <w:rPr>
          <w:sz w:val="28"/>
          <w:szCs w:val="28"/>
        </w:rPr>
        <w:t>Chief Henion reported to the</w:t>
      </w:r>
      <w:bookmarkStart w:id="0" w:name="_Hlk159330714"/>
      <w:r w:rsidR="003F3F18">
        <w:rPr>
          <w:sz w:val="28"/>
          <w:szCs w:val="28"/>
        </w:rPr>
        <w:t xml:space="preserve"> </w:t>
      </w:r>
      <w:bookmarkEnd w:id="0"/>
      <w:r w:rsidR="003F3F18">
        <w:rPr>
          <w:sz w:val="28"/>
          <w:szCs w:val="28"/>
        </w:rPr>
        <w:t>Police</w:t>
      </w:r>
      <w:r w:rsidR="00067B4C" w:rsidRPr="00067B4C">
        <w:rPr>
          <w:sz w:val="28"/>
          <w:szCs w:val="28"/>
        </w:rPr>
        <w:t xml:space="preserve"> </w:t>
      </w:r>
      <w:r w:rsidR="00067B4C">
        <w:rPr>
          <w:sz w:val="28"/>
          <w:szCs w:val="28"/>
        </w:rPr>
        <w:t>Board of</w:t>
      </w:r>
      <w:r>
        <w:rPr>
          <w:sz w:val="28"/>
          <w:szCs w:val="28"/>
        </w:rPr>
        <w:t xml:space="preserve"> Commissioners about overtime</w:t>
      </w:r>
      <w:r w:rsidR="00F36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criminal </w:t>
      </w:r>
      <w:r w:rsidR="00070161">
        <w:rPr>
          <w:sz w:val="28"/>
          <w:szCs w:val="28"/>
        </w:rPr>
        <w:t xml:space="preserve">arrests, investigations </w:t>
      </w:r>
      <w:r w:rsidR="00696DB1">
        <w:rPr>
          <w:sz w:val="28"/>
          <w:szCs w:val="28"/>
        </w:rPr>
        <w:t xml:space="preserve">and </w:t>
      </w:r>
      <w:r w:rsidR="00070161">
        <w:rPr>
          <w:sz w:val="28"/>
          <w:szCs w:val="28"/>
        </w:rPr>
        <w:t>two motor vehicle thefts</w:t>
      </w:r>
      <w:r w:rsidR="00696DB1">
        <w:rPr>
          <w:sz w:val="28"/>
          <w:szCs w:val="28"/>
        </w:rPr>
        <w:t xml:space="preserve"> which has brought up overtime. </w:t>
      </w:r>
      <w:r w:rsidR="00CD35FE">
        <w:rPr>
          <w:sz w:val="28"/>
          <w:szCs w:val="28"/>
        </w:rPr>
        <w:t xml:space="preserve">The Police Department has </w:t>
      </w:r>
      <w:r w:rsidR="00941FDD">
        <w:rPr>
          <w:sz w:val="28"/>
          <w:szCs w:val="28"/>
        </w:rPr>
        <w:t>two</w:t>
      </w:r>
      <w:r w:rsidR="00CD35FE">
        <w:rPr>
          <w:sz w:val="28"/>
          <w:szCs w:val="28"/>
        </w:rPr>
        <w:t xml:space="preserve"> officers out.  </w:t>
      </w:r>
      <w:r w:rsidR="00696DB1">
        <w:rPr>
          <w:sz w:val="28"/>
          <w:szCs w:val="28"/>
        </w:rPr>
        <w:t xml:space="preserve"> </w:t>
      </w:r>
      <w:r w:rsidR="00252C67">
        <w:rPr>
          <w:sz w:val="28"/>
          <w:szCs w:val="28"/>
        </w:rPr>
        <w:t xml:space="preserve">Chief Henion also discussed the budget with the </w:t>
      </w:r>
      <w:r w:rsidR="00067B4C">
        <w:rPr>
          <w:sz w:val="28"/>
          <w:szCs w:val="28"/>
        </w:rPr>
        <w:t xml:space="preserve">Police </w:t>
      </w:r>
      <w:r w:rsidR="00252C67">
        <w:rPr>
          <w:sz w:val="28"/>
          <w:szCs w:val="28"/>
        </w:rPr>
        <w:t>Board</w:t>
      </w:r>
      <w:r w:rsidR="00067B4C">
        <w:rPr>
          <w:sz w:val="28"/>
          <w:szCs w:val="28"/>
        </w:rPr>
        <w:t xml:space="preserve"> of</w:t>
      </w:r>
      <w:r w:rsidR="00252C67">
        <w:rPr>
          <w:sz w:val="28"/>
          <w:szCs w:val="28"/>
        </w:rPr>
        <w:t xml:space="preserve"> Commissioners.  </w:t>
      </w:r>
      <w:r w:rsidR="00070161">
        <w:rPr>
          <w:sz w:val="28"/>
          <w:szCs w:val="28"/>
        </w:rPr>
        <w:t xml:space="preserve">Officers are completing mandatory </w:t>
      </w:r>
      <w:r w:rsidR="00696DB1">
        <w:rPr>
          <w:sz w:val="28"/>
          <w:szCs w:val="28"/>
        </w:rPr>
        <w:t>Training</w:t>
      </w:r>
      <w:r w:rsidR="00070161">
        <w:rPr>
          <w:sz w:val="28"/>
          <w:szCs w:val="28"/>
        </w:rPr>
        <w:t>.</w:t>
      </w:r>
      <w:r w:rsidR="00696DB1">
        <w:rPr>
          <w:sz w:val="28"/>
          <w:szCs w:val="28"/>
        </w:rPr>
        <w:t xml:space="preserve"> </w:t>
      </w:r>
    </w:p>
    <w:p w14:paraId="29D5D583" w14:textId="77777777" w:rsidR="00252C67" w:rsidRDefault="00252C67" w:rsidP="0060665C">
      <w:pPr>
        <w:rPr>
          <w:sz w:val="28"/>
          <w:szCs w:val="28"/>
        </w:rPr>
      </w:pPr>
    </w:p>
    <w:p w14:paraId="6A347AEC" w14:textId="305923BC" w:rsidR="00252C67" w:rsidRDefault="00252C67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The Police Department has not received any donations for </w:t>
      </w:r>
      <w:r w:rsidR="002D7E99">
        <w:rPr>
          <w:sz w:val="28"/>
          <w:szCs w:val="28"/>
        </w:rPr>
        <w:t>February</w:t>
      </w:r>
      <w:r>
        <w:rPr>
          <w:sz w:val="28"/>
          <w:szCs w:val="28"/>
        </w:rPr>
        <w:t>.</w:t>
      </w:r>
    </w:p>
    <w:p w14:paraId="3D1F7956" w14:textId="77777777" w:rsidR="00252C67" w:rsidRDefault="00252C67" w:rsidP="0060665C">
      <w:pPr>
        <w:rPr>
          <w:sz w:val="28"/>
          <w:szCs w:val="28"/>
        </w:rPr>
      </w:pPr>
    </w:p>
    <w:p w14:paraId="4800F01A" w14:textId="670E63A1" w:rsidR="00252C67" w:rsidRDefault="00252C67" w:rsidP="00606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Captain Brodacki has been working with Daigle Law regarding the accreditation updates which is ongoing.</w:t>
      </w:r>
    </w:p>
    <w:p w14:paraId="5D9377D4" w14:textId="77777777" w:rsidR="00252C67" w:rsidRDefault="00252C67" w:rsidP="0060665C">
      <w:pPr>
        <w:rPr>
          <w:sz w:val="28"/>
          <w:szCs w:val="28"/>
        </w:rPr>
      </w:pPr>
    </w:p>
    <w:p w14:paraId="2B100C9C" w14:textId="77777777" w:rsidR="000955A6" w:rsidRDefault="00252C67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Citizen of the Year Award – Police Board Commissioner Egan will </w:t>
      </w:r>
      <w:r w:rsidR="003A5AD3">
        <w:rPr>
          <w:sz w:val="28"/>
          <w:szCs w:val="28"/>
        </w:rPr>
        <w:t>be organizing</w:t>
      </w:r>
      <w:r w:rsidR="000955A6">
        <w:rPr>
          <w:sz w:val="28"/>
          <w:szCs w:val="28"/>
        </w:rPr>
        <w:t xml:space="preserve"> </w:t>
      </w:r>
      <w:r w:rsidR="004215E4">
        <w:rPr>
          <w:sz w:val="28"/>
          <w:szCs w:val="28"/>
        </w:rPr>
        <w:t>the</w:t>
      </w:r>
    </w:p>
    <w:p w14:paraId="3DF2B045" w14:textId="58E5B048" w:rsidR="00252C67" w:rsidRDefault="000955A6" w:rsidP="0060665C">
      <w:pPr>
        <w:rPr>
          <w:sz w:val="28"/>
          <w:szCs w:val="28"/>
        </w:rPr>
      </w:pPr>
      <w:r>
        <w:rPr>
          <w:sz w:val="28"/>
          <w:szCs w:val="28"/>
        </w:rPr>
        <w:t>Citizen of the Year Award along</w:t>
      </w:r>
      <w:r w:rsidR="004215E4">
        <w:rPr>
          <w:sz w:val="28"/>
          <w:szCs w:val="28"/>
        </w:rPr>
        <w:t xml:space="preserve"> </w:t>
      </w:r>
      <w:r>
        <w:rPr>
          <w:sz w:val="28"/>
          <w:szCs w:val="28"/>
        </w:rPr>
        <w:t>with the Police</w:t>
      </w:r>
      <w:r w:rsidR="00067B4C">
        <w:rPr>
          <w:sz w:val="28"/>
          <w:szCs w:val="28"/>
        </w:rPr>
        <w:t xml:space="preserve"> </w:t>
      </w:r>
      <w:r w:rsidR="00846996">
        <w:rPr>
          <w:sz w:val="28"/>
          <w:szCs w:val="28"/>
        </w:rPr>
        <w:t xml:space="preserve">Board of </w:t>
      </w:r>
      <w:r>
        <w:rPr>
          <w:sz w:val="28"/>
          <w:szCs w:val="28"/>
        </w:rPr>
        <w:t xml:space="preserve">Commissioners.  </w:t>
      </w:r>
    </w:p>
    <w:p w14:paraId="7BAF8183" w14:textId="1B9E814D" w:rsidR="00CE4BEB" w:rsidRDefault="00CE4BEB" w:rsidP="0060665C">
      <w:pPr>
        <w:rPr>
          <w:sz w:val="28"/>
          <w:szCs w:val="28"/>
        </w:rPr>
      </w:pPr>
    </w:p>
    <w:p w14:paraId="7FC73E27" w14:textId="6D62BCE7" w:rsidR="00D2656F" w:rsidRDefault="00D2656F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Legislature Sub Committee Report – Police Board Vice-Chairman </w:t>
      </w:r>
      <w:proofErr w:type="spellStart"/>
      <w:r>
        <w:rPr>
          <w:sz w:val="28"/>
          <w:szCs w:val="28"/>
        </w:rPr>
        <w:t>Ottomano</w:t>
      </w:r>
      <w:proofErr w:type="spellEnd"/>
      <w:r>
        <w:rPr>
          <w:sz w:val="28"/>
          <w:szCs w:val="28"/>
        </w:rPr>
        <w:t>, Police Board Commissioner Egan and Police Board Commissioner Muller shared a letter they wrote to our State Representatives stating their concerns</w:t>
      </w:r>
      <w:r w:rsidR="001A33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5EF8">
        <w:rPr>
          <w:sz w:val="28"/>
          <w:szCs w:val="28"/>
        </w:rPr>
        <w:t xml:space="preserve">The </w:t>
      </w:r>
      <w:r w:rsidR="001A332C">
        <w:rPr>
          <w:sz w:val="28"/>
          <w:szCs w:val="28"/>
        </w:rPr>
        <w:t>Police</w:t>
      </w:r>
      <w:r w:rsidR="00D75EF8">
        <w:rPr>
          <w:sz w:val="28"/>
          <w:szCs w:val="28"/>
        </w:rPr>
        <w:t xml:space="preserve"> </w:t>
      </w:r>
      <w:r w:rsidR="001A332C">
        <w:rPr>
          <w:sz w:val="28"/>
          <w:szCs w:val="28"/>
        </w:rPr>
        <w:t xml:space="preserve">Board of </w:t>
      </w:r>
      <w:r w:rsidR="00D75EF8">
        <w:rPr>
          <w:sz w:val="28"/>
          <w:szCs w:val="28"/>
        </w:rPr>
        <w:t>Commissioners</w:t>
      </w:r>
      <w:r w:rsidR="00706913">
        <w:rPr>
          <w:sz w:val="28"/>
          <w:szCs w:val="28"/>
        </w:rPr>
        <w:t xml:space="preserve"> and the Chief and Captain</w:t>
      </w:r>
      <w:r w:rsidR="00D75EF8">
        <w:rPr>
          <w:sz w:val="28"/>
          <w:szCs w:val="28"/>
        </w:rPr>
        <w:t xml:space="preserve"> all worked to update and make changes to the letter.</w:t>
      </w:r>
    </w:p>
    <w:p w14:paraId="385C8DF7" w14:textId="77777777" w:rsidR="00D2656F" w:rsidRDefault="00D2656F" w:rsidP="0060665C">
      <w:pPr>
        <w:rPr>
          <w:sz w:val="28"/>
          <w:szCs w:val="28"/>
        </w:rPr>
      </w:pPr>
    </w:p>
    <w:p w14:paraId="115A8692" w14:textId="11E9C141" w:rsidR="00703D4F" w:rsidRDefault="00284E01" w:rsidP="0060665C">
      <w:pPr>
        <w:rPr>
          <w:sz w:val="28"/>
          <w:szCs w:val="28"/>
        </w:rPr>
      </w:pPr>
      <w:r>
        <w:rPr>
          <w:sz w:val="28"/>
          <w:szCs w:val="28"/>
        </w:rPr>
        <w:t xml:space="preserve">Police Board </w:t>
      </w:r>
      <w:r w:rsidR="00D75EF8">
        <w:rPr>
          <w:sz w:val="28"/>
          <w:szCs w:val="28"/>
        </w:rPr>
        <w:t>Commissioner</w:t>
      </w:r>
      <w:r w:rsidR="00495B6F">
        <w:rPr>
          <w:sz w:val="28"/>
          <w:szCs w:val="28"/>
        </w:rPr>
        <w:t xml:space="preserve"> </w:t>
      </w:r>
      <w:r w:rsidR="00D75EF8">
        <w:rPr>
          <w:sz w:val="28"/>
          <w:szCs w:val="28"/>
        </w:rPr>
        <w:t xml:space="preserve">Muller </w:t>
      </w:r>
      <w:r w:rsidR="00CE29A6">
        <w:rPr>
          <w:sz w:val="28"/>
          <w:szCs w:val="28"/>
        </w:rPr>
        <w:t xml:space="preserve">made a </w:t>
      </w:r>
      <w:r w:rsidR="00CA13EB">
        <w:rPr>
          <w:sz w:val="28"/>
          <w:szCs w:val="28"/>
        </w:rPr>
        <w:t>request</w:t>
      </w:r>
      <w:r w:rsidR="00CE29A6">
        <w:rPr>
          <w:sz w:val="28"/>
          <w:szCs w:val="28"/>
        </w:rPr>
        <w:t xml:space="preserve"> to go into Executive Session</w:t>
      </w:r>
      <w:r w:rsidR="0091596B">
        <w:rPr>
          <w:sz w:val="28"/>
          <w:szCs w:val="28"/>
        </w:rPr>
        <w:t xml:space="preserve"> at</w:t>
      </w:r>
      <w:r w:rsidR="00CE29A6">
        <w:rPr>
          <w:sz w:val="28"/>
          <w:szCs w:val="28"/>
        </w:rPr>
        <w:t xml:space="preserve"> </w:t>
      </w:r>
      <w:r w:rsidR="00D75EF8">
        <w:rPr>
          <w:sz w:val="28"/>
          <w:szCs w:val="28"/>
        </w:rPr>
        <w:t>7</w:t>
      </w:r>
      <w:r w:rsidR="00470665">
        <w:rPr>
          <w:sz w:val="28"/>
          <w:szCs w:val="28"/>
        </w:rPr>
        <w:t>:</w:t>
      </w:r>
      <w:r w:rsidR="009D4381">
        <w:rPr>
          <w:sz w:val="28"/>
          <w:szCs w:val="28"/>
        </w:rPr>
        <w:t>5</w:t>
      </w:r>
      <w:r w:rsidR="00D75EF8">
        <w:rPr>
          <w:sz w:val="28"/>
          <w:szCs w:val="28"/>
        </w:rPr>
        <w:t>3</w:t>
      </w:r>
      <w:r w:rsidR="00CE29A6">
        <w:rPr>
          <w:sz w:val="28"/>
          <w:szCs w:val="28"/>
        </w:rPr>
        <w:t xml:space="preserve"> PM</w:t>
      </w:r>
      <w:r w:rsidR="0091596B">
        <w:rPr>
          <w:sz w:val="28"/>
          <w:szCs w:val="28"/>
        </w:rPr>
        <w:t>, Police Boar</w:t>
      </w:r>
      <w:r w:rsidR="00C51400">
        <w:rPr>
          <w:sz w:val="28"/>
          <w:szCs w:val="28"/>
        </w:rPr>
        <w:t xml:space="preserve">d </w:t>
      </w:r>
      <w:r w:rsidR="00495B6F">
        <w:rPr>
          <w:sz w:val="28"/>
          <w:szCs w:val="28"/>
        </w:rPr>
        <w:t>Commissioner</w:t>
      </w:r>
      <w:r w:rsidR="00D75EF8">
        <w:rPr>
          <w:sz w:val="28"/>
          <w:szCs w:val="28"/>
        </w:rPr>
        <w:t xml:space="preserve"> Egan </w:t>
      </w:r>
      <w:r w:rsidR="0091596B">
        <w:rPr>
          <w:sz w:val="28"/>
          <w:szCs w:val="28"/>
        </w:rPr>
        <w:t>seconded and unanimously approved.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The</w:t>
      </w:r>
      <w:r w:rsidR="00312310">
        <w:rPr>
          <w:sz w:val="28"/>
          <w:szCs w:val="28"/>
        </w:rPr>
        <w:t xml:space="preserve"> Police Board</w:t>
      </w:r>
      <w:r w:rsidR="00F332FA">
        <w:rPr>
          <w:sz w:val="28"/>
          <w:szCs w:val="28"/>
        </w:rPr>
        <w:t xml:space="preserve"> of</w:t>
      </w:r>
      <w:r w:rsidR="0091596B">
        <w:rPr>
          <w:sz w:val="28"/>
          <w:szCs w:val="28"/>
        </w:rPr>
        <w:t xml:space="preserve"> </w:t>
      </w:r>
      <w:r w:rsidR="00C40134">
        <w:rPr>
          <w:sz w:val="28"/>
          <w:szCs w:val="28"/>
        </w:rPr>
        <w:t>Commissioners</w:t>
      </w:r>
      <w:r w:rsidR="006F58FC">
        <w:rPr>
          <w:sz w:val="28"/>
          <w:szCs w:val="28"/>
        </w:rPr>
        <w:t xml:space="preserve"> </w:t>
      </w:r>
      <w:r w:rsidR="0091596B">
        <w:rPr>
          <w:sz w:val="28"/>
          <w:szCs w:val="28"/>
        </w:rPr>
        <w:t xml:space="preserve">came out of Executive Session at </w:t>
      </w:r>
      <w:r w:rsidR="00D75EF8">
        <w:rPr>
          <w:sz w:val="28"/>
          <w:szCs w:val="28"/>
        </w:rPr>
        <w:t>8:35 PM</w:t>
      </w:r>
      <w:r w:rsidR="0091596B">
        <w:rPr>
          <w:sz w:val="28"/>
          <w:szCs w:val="28"/>
        </w:rPr>
        <w:t xml:space="preserve"> and adjourned. </w:t>
      </w:r>
      <w:r w:rsidR="0091596B">
        <w:rPr>
          <w:sz w:val="28"/>
          <w:szCs w:val="28"/>
        </w:rPr>
        <w:br/>
      </w:r>
      <w:r w:rsidR="0091596B">
        <w:rPr>
          <w:sz w:val="28"/>
          <w:szCs w:val="28"/>
        </w:rPr>
        <w:br/>
        <w:t>Res</w:t>
      </w:r>
      <w:r w:rsidR="00AA2008">
        <w:rPr>
          <w:sz w:val="28"/>
          <w:szCs w:val="28"/>
        </w:rPr>
        <w:t>p</w:t>
      </w:r>
      <w:r w:rsidR="0091596B">
        <w:rPr>
          <w:sz w:val="28"/>
          <w:szCs w:val="28"/>
        </w:rPr>
        <w:t>ectfully submitted</w:t>
      </w:r>
      <w:r w:rsidR="0091596B">
        <w:rPr>
          <w:sz w:val="28"/>
          <w:szCs w:val="28"/>
        </w:rPr>
        <w:br/>
        <w:t>Mary Gunshor</w:t>
      </w:r>
      <w:r w:rsidR="0091596B">
        <w:rPr>
          <w:sz w:val="28"/>
          <w:szCs w:val="28"/>
        </w:rPr>
        <w:br/>
        <w:t>Board of Police Commissioners Recording Secretary</w:t>
      </w:r>
      <w:r w:rsidR="00580E62">
        <w:rPr>
          <w:sz w:val="28"/>
          <w:szCs w:val="28"/>
        </w:rPr>
        <w:br/>
      </w:r>
      <w:r w:rsidR="002661A4">
        <w:rPr>
          <w:sz w:val="28"/>
          <w:szCs w:val="28"/>
        </w:rPr>
        <w:t xml:space="preserve">Approved </w:t>
      </w:r>
      <w:r w:rsidR="00580E62">
        <w:rPr>
          <w:sz w:val="28"/>
          <w:szCs w:val="28"/>
        </w:rPr>
        <w:t>March 5, 2024</w:t>
      </w:r>
      <w:r w:rsidR="00580E62">
        <w:rPr>
          <w:sz w:val="28"/>
          <w:szCs w:val="28"/>
        </w:rPr>
        <w:br/>
      </w:r>
      <w:r w:rsidR="00E43257">
        <w:rPr>
          <w:sz w:val="28"/>
          <w:szCs w:val="28"/>
        </w:rPr>
        <w:br/>
      </w:r>
    </w:p>
    <w:sectPr w:rsidR="00703D4F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EA4A" w14:textId="77777777" w:rsidR="003C3AAC" w:rsidRDefault="003C3AAC" w:rsidP="003C3AAC">
      <w:r>
        <w:separator/>
      </w:r>
    </w:p>
  </w:endnote>
  <w:endnote w:type="continuationSeparator" w:id="0">
    <w:p w14:paraId="5927B4F7" w14:textId="77777777" w:rsidR="003C3AAC" w:rsidRDefault="003C3AAC" w:rsidP="003C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0268" w14:textId="77777777" w:rsidR="003C3AAC" w:rsidRDefault="003C3AAC" w:rsidP="003C3AAC">
      <w:r>
        <w:separator/>
      </w:r>
    </w:p>
  </w:footnote>
  <w:footnote w:type="continuationSeparator" w:id="0">
    <w:p w14:paraId="474EECF1" w14:textId="77777777" w:rsidR="003C3AAC" w:rsidRDefault="003C3AAC" w:rsidP="003C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306CC"/>
    <w:rsid w:val="00061316"/>
    <w:rsid w:val="00067B4C"/>
    <w:rsid w:val="00070161"/>
    <w:rsid w:val="00072F3C"/>
    <w:rsid w:val="00073792"/>
    <w:rsid w:val="0007781D"/>
    <w:rsid w:val="00086487"/>
    <w:rsid w:val="00087FCC"/>
    <w:rsid w:val="000955A6"/>
    <w:rsid w:val="000C5752"/>
    <w:rsid w:val="000D7133"/>
    <w:rsid w:val="0013667F"/>
    <w:rsid w:val="00157C46"/>
    <w:rsid w:val="001615A5"/>
    <w:rsid w:val="001913E9"/>
    <w:rsid w:val="00195570"/>
    <w:rsid w:val="001A056C"/>
    <w:rsid w:val="001A332C"/>
    <w:rsid w:val="001B40FC"/>
    <w:rsid w:val="001B413A"/>
    <w:rsid w:val="001E75B5"/>
    <w:rsid w:val="002014F9"/>
    <w:rsid w:val="00202124"/>
    <w:rsid w:val="0021246D"/>
    <w:rsid w:val="00213657"/>
    <w:rsid w:val="00236FAA"/>
    <w:rsid w:val="00252C67"/>
    <w:rsid w:val="00260ECD"/>
    <w:rsid w:val="002661A4"/>
    <w:rsid w:val="0027596C"/>
    <w:rsid w:val="00284E01"/>
    <w:rsid w:val="002873C4"/>
    <w:rsid w:val="002A124F"/>
    <w:rsid w:val="002A20A5"/>
    <w:rsid w:val="002B27DB"/>
    <w:rsid w:val="002D176A"/>
    <w:rsid w:val="002D7E99"/>
    <w:rsid w:val="002F3521"/>
    <w:rsid w:val="00302605"/>
    <w:rsid w:val="00305EC5"/>
    <w:rsid w:val="00312310"/>
    <w:rsid w:val="003200F8"/>
    <w:rsid w:val="003202FB"/>
    <w:rsid w:val="00321ED3"/>
    <w:rsid w:val="00345993"/>
    <w:rsid w:val="0035047C"/>
    <w:rsid w:val="0039067E"/>
    <w:rsid w:val="00391522"/>
    <w:rsid w:val="003A1E56"/>
    <w:rsid w:val="003A3070"/>
    <w:rsid w:val="003A4397"/>
    <w:rsid w:val="003A5AD3"/>
    <w:rsid w:val="003B60A9"/>
    <w:rsid w:val="003C0197"/>
    <w:rsid w:val="003C3AAC"/>
    <w:rsid w:val="003D61E5"/>
    <w:rsid w:val="003E225D"/>
    <w:rsid w:val="003E561A"/>
    <w:rsid w:val="003E7356"/>
    <w:rsid w:val="003F3F18"/>
    <w:rsid w:val="0040611D"/>
    <w:rsid w:val="00411914"/>
    <w:rsid w:val="004146C5"/>
    <w:rsid w:val="004153B2"/>
    <w:rsid w:val="004215E4"/>
    <w:rsid w:val="00434C56"/>
    <w:rsid w:val="00446095"/>
    <w:rsid w:val="00470665"/>
    <w:rsid w:val="0048709D"/>
    <w:rsid w:val="0049432F"/>
    <w:rsid w:val="00495B6F"/>
    <w:rsid w:val="004A0D75"/>
    <w:rsid w:val="004A1F22"/>
    <w:rsid w:val="004A3E69"/>
    <w:rsid w:val="004B0025"/>
    <w:rsid w:val="004B6606"/>
    <w:rsid w:val="004D0C27"/>
    <w:rsid w:val="004E1121"/>
    <w:rsid w:val="004E15E9"/>
    <w:rsid w:val="004F798B"/>
    <w:rsid w:val="00503C17"/>
    <w:rsid w:val="00514A44"/>
    <w:rsid w:val="005271D9"/>
    <w:rsid w:val="005348BB"/>
    <w:rsid w:val="0054486A"/>
    <w:rsid w:val="00555075"/>
    <w:rsid w:val="00580E62"/>
    <w:rsid w:val="00595024"/>
    <w:rsid w:val="005A013F"/>
    <w:rsid w:val="005A4AEF"/>
    <w:rsid w:val="005C462D"/>
    <w:rsid w:val="005D6AC6"/>
    <w:rsid w:val="005F405E"/>
    <w:rsid w:val="0060665C"/>
    <w:rsid w:val="006238D4"/>
    <w:rsid w:val="0064039B"/>
    <w:rsid w:val="00650DAE"/>
    <w:rsid w:val="006711E4"/>
    <w:rsid w:val="00696DB1"/>
    <w:rsid w:val="006C6516"/>
    <w:rsid w:val="006D09A6"/>
    <w:rsid w:val="006D6F72"/>
    <w:rsid w:val="006F58FC"/>
    <w:rsid w:val="00700080"/>
    <w:rsid w:val="00703D4F"/>
    <w:rsid w:val="00706913"/>
    <w:rsid w:val="00717619"/>
    <w:rsid w:val="00722EBE"/>
    <w:rsid w:val="00754C2B"/>
    <w:rsid w:val="007649F1"/>
    <w:rsid w:val="0077720A"/>
    <w:rsid w:val="007774D2"/>
    <w:rsid w:val="007843FF"/>
    <w:rsid w:val="00785021"/>
    <w:rsid w:val="007A02B3"/>
    <w:rsid w:val="007A2EDA"/>
    <w:rsid w:val="007A4646"/>
    <w:rsid w:val="007B26E0"/>
    <w:rsid w:val="007C6421"/>
    <w:rsid w:val="007E1061"/>
    <w:rsid w:val="007F673D"/>
    <w:rsid w:val="0080144E"/>
    <w:rsid w:val="0081086C"/>
    <w:rsid w:val="00820732"/>
    <w:rsid w:val="0084242B"/>
    <w:rsid w:val="00846996"/>
    <w:rsid w:val="00853930"/>
    <w:rsid w:val="00856EFC"/>
    <w:rsid w:val="00862135"/>
    <w:rsid w:val="00867367"/>
    <w:rsid w:val="0089646F"/>
    <w:rsid w:val="008A56CC"/>
    <w:rsid w:val="008B342C"/>
    <w:rsid w:val="008C42CE"/>
    <w:rsid w:val="008D7109"/>
    <w:rsid w:val="008D766F"/>
    <w:rsid w:val="008F6359"/>
    <w:rsid w:val="0091596B"/>
    <w:rsid w:val="00941FDD"/>
    <w:rsid w:val="00950EA3"/>
    <w:rsid w:val="009517A6"/>
    <w:rsid w:val="0095249A"/>
    <w:rsid w:val="00957B5A"/>
    <w:rsid w:val="009945F2"/>
    <w:rsid w:val="009A5EDA"/>
    <w:rsid w:val="009B61FC"/>
    <w:rsid w:val="009D4381"/>
    <w:rsid w:val="009D7901"/>
    <w:rsid w:val="00A0361C"/>
    <w:rsid w:val="00A063A6"/>
    <w:rsid w:val="00A306C3"/>
    <w:rsid w:val="00A34B25"/>
    <w:rsid w:val="00A43EF8"/>
    <w:rsid w:val="00A4554F"/>
    <w:rsid w:val="00A5004D"/>
    <w:rsid w:val="00A81BA7"/>
    <w:rsid w:val="00A82537"/>
    <w:rsid w:val="00AA2008"/>
    <w:rsid w:val="00AB3BBC"/>
    <w:rsid w:val="00AD381F"/>
    <w:rsid w:val="00AD6836"/>
    <w:rsid w:val="00AE1AE2"/>
    <w:rsid w:val="00AE2819"/>
    <w:rsid w:val="00AF5455"/>
    <w:rsid w:val="00B030CA"/>
    <w:rsid w:val="00B13F15"/>
    <w:rsid w:val="00B20BF3"/>
    <w:rsid w:val="00B322FD"/>
    <w:rsid w:val="00B40CCB"/>
    <w:rsid w:val="00B42011"/>
    <w:rsid w:val="00B45B9E"/>
    <w:rsid w:val="00B474FA"/>
    <w:rsid w:val="00B539B1"/>
    <w:rsid w:val="00B56012"/>
    <w:rsid w:val="00B76177"/>
    <w:rsid w:val="00B76737"/>
    <w:rsid w:val="00BC51D0"/>
    <w:rsid w:val="00C011DD"/>
    <w:rsid w:val="00C26096"/>
    <w:rsid w:val="00C40134"/>
    <w:rsid w:val="00C50EFC"/>
    <w:rsid w:val="00C51400"/>
    <w:rsid w:val="00C55F75"/>
    <w:rsid w:val="00C57450"/>
    <w:rsid w:val="00C6030F"/>
    <w:rsid w:val="00C907E7"/>
    <w:rsid w:val="00CA0D94"/>
    <w:rsid w:val="00CA13EB"/>
    <w:rsid w:val="00CA63FF"/>
    <w:rsid w:val="00CB2417"/>
    <w:rsid w:val="00CB7A56"/>
    <w:rsid w:val="00CD2CB8"/>
    <w:rsid w:val="00CD35FE"/>
    <w:rsid w:val="00CE0537"/>
    <w:rsid w:val="00CE129B"/>
    <w:rsid w:val="00CE29A6"/>
    <w:rsid w:val="00CE374A"/>
    <w:rsid w:val="00CE4BEB"/>
    <w:rsid w:val="00CF1DD0"/>
    <w:rsid w:val="00D2656F"/>
    <w:rsid w:val="00D362FB"/>
    <w:rsid w:val="00D54547"/>
    <w:rsid w:val="00D674E6"/>
    <w:rsid w:val="00D75EF8"/>
    <w:rsid w:val="00D83EBB"/>
    <w:rsid w:val="00D840F3"/>
    <w:rsid w:val="00D94584"/>
    <w:rsid w:val="00DB0EDE"/>
    <w:rsid w:val="00DC00E8"/>
    <w:rsid w:val="00DD33B1"/>
    <w:rsid w:val="00DD48FF"/>
    <w:rsid w:val="00DE60E8"/>
    <w:rsid w:val="00DF2C1A"/>
    <w:rsid w:val="00E00E72"/>
    <w:rsid w:val="00E302B0"/>
    <w:rsid w:val="00E31F5A"/>
    <w:rsid w:val="00E41C1E"/>
    <w:rsid w:val="00E43257"/>
    <w:rsid w:val="00E5276C"/>
    <w:rsid w:val="00E52B64"/>
    <w:rsid w:val="00E573D2"/>
    <w:rsid w:val="00E6084A"/>
    <w:rsid w:val="00E9442B"/>
    <w:rsid w:val="00EF1237"/>
    <w:rsid w:val="00EF1667"/>
    <w:rsid w:val="00EF7D4D"/>
    <w:rsid w:val="00F02666"/>
    <w:rsid w:val="00F17883"/>
    <w:rsid w:val="00F332FA"/>
    <w:rsid w:val="00F36671"/>
    <w:rsid w:val="00F376DC"/>
    <w:rsid w:val="00F40171"/>
    <w:rsid w:val="00F43786"/>
    <w:rsid w:val="00F57428"/>
    <w:rsid w:val="00F619A4"/>
    <w:rsid w:val="00F713A3"/>
    <w:rsid w:val="00F7140D"/>
    <w:rsid w:val="00F829A2"/>
    <w:rsid w:val="00F8328E"/>
    <w:rsid w:val="00F92859"/>
    <w:rsid w:val="00FA50EC"/>
    <w:rsid w:val="00FA7E74"/>
    <w:rsid w:val="00FC221F"/>
    <w:rsid w:val="00FC224E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AAC"/>
  </w:style>
  <w:style w:type="paragraph" w:styleId="Footer">
    <w:name w:val="footer"/>
    <w:basedOn w:val="Normal"/>
    <w:link w:val="FooterChar"/>
    <w:uiPriority w:val="99"/>
    <w:unhideWhenUsed/>
    <w:rsid w:val="003C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26</cp:revision>
  <cp:lastPrinted>2024-01-16T16:14:00Z</cp:lastPrinted>
  <dcterms:created xsi:type="dcterms:W3CDTF">2024-02-09T15:25:00Z</dcterms:created>
  <dcterms:modified xsi:type="dcterms:W3CDTF">2024-03-13T13:18:00Z</dcterms:modified>
</cp:coreProperties>
</file>