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color w:val="3c4043"/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Special  </w:t>
      </w: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Weston Building Committee </w:t>
        <w:br w:type="textWrapping"/>
        <w:t xml:space="preserve">Agenda</w:t>
        <w:br w:type="textWrapping"/>
        <w:t xml:space="preserve">Mar 6th 2024, 7:30 pm</w:t>
        <w:br w:type="textWrapping"/>
        <w:t xml:space="preserve">Meeting held at Town Hall Meeting Room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Call to order: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Review &amp; Approval of previous meeting minutes.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Water system project(s) &amp; Aquarian communications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Town </w:t>
      </w:r>
      <w:r w:rsidDel="00000000" w:rsidR="00000000" w:rsidRPr="00000000">
        <w:rPr>
          <w:b w:val="1"/>
          <w:sz w:val="28"/>
          <w:szCs w:val="28"/>
          <w:rtl w:val="0"/>
        </w:rPr>
        <w:t xml:space="preserve">H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 basement records room project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Police </w:t>
      </w:r>
      <w:r w:rsidDel="00000000" w:rsidR="00000000" w:rsidRPr="00000000">
        <w:rPr>
          <w:b w:val="1"/>
          <w:sz w:val="28"/>
          <w:szCs w:val="28"/>
          <w:rtl w:val="0"/>
        </w:rPr>
        <w:t xml:space="preserve">l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ocker </w:t>
      </w:r>
      <w:r w:rsidDel="00000000" w:rsidR="00000000" w:rsidRPr="00000000">
        <w:rPr>
          <w:b w:val="1"/>
          <w:sz w:val="28"/>
          <w:szCs w:val="28"/>
          <w:rtl w:val="0"/>
        </w:rPr>
        <w:t xml:space="preserve">r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ooms and </w:t>
      </w:r>
      <w:r w:rsidDel="00000000" w:rsidR="00000000" w:rsidRPr="00000000">
        <w:rPr>
          <w:b w:val="1"/>
          <w:sz w:val="28"/>
          <w:szCs w:val="28"/>
          <w:rtl w:val="0"/>
        </w:rPr>
        <w:t xml:space="preserve">b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athrooms </w:t>
      </w:r>
      <w:r w:rsidDel="00000000" w:rsidR="00000000" w:rsidRPr="00000000">
        <w:rPr>
          <w:b w:val="1"/>
          <w:sz w:val="28"/>
          <w:szCs w:val="28"/>
          <w:rtl w:val="0"/>
        </w:rPr>
        <w:t xml:space="preserve">p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roject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Public Works garage solar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Library capital project support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New Items: Animal Control building, Modular annex building replacement &amp; staff relocations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92" w:right="0" w:hanging="432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Adjour</w:t>
      </w:r>
      <w:r w:rsidDel="00000000" w:rsidR="00000000" w:rsidRPr="00000000">
        <w:rPr>
          <w:b w:val="1"/>
          <w:sz w:val="28"/>
          <w:szCs w:val="28"/>
          <w:rtl w:val="0"/>
        </w:rPr>
        <w:t xml:space="preserve">n.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92" w:hanging="432"/>
      </w:pPr>
      <w:rPr>
        <w:b w:val="1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Fv6QC8d9CpNW5I6J6rd5P5lfxA==">CgMxLjAyCGguZ2pkZ3hzOAByITE5MFEyVHo3SjdqSWFwczdGTG1qOE1KbGNldXBZVkJUeg==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