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96D1" w14:textId="77777777" w:rsidR="00B33813" w:rsidRDefault="00B33813" w:rsidP="00B33813">
      <w:pPr>
        <w:jc w:val="center"/>
        <w:rPr>
          <w:u w:val="single"/>
        </w:rPr>
      </w:pPr>
      <w:r>
        <w:rPr>
          <w:u w:val="single"/>
        </w:rPr>
        <w:t xml:space="preserve">Weston </w:t>
      </w:r>
      <w:r w:rsidRPr="005629A5">
        <w:rPr>
          <w:u w:val="single"/>
        </w:rPr>
        <w:t>Historic District Commission</w:t>
      </w:r>
    </w:p>
    <w:p w14:paraId="62EC7A7C" w14:textId="656F0B94" w:rsidR="00B33813" w:rsidRDefault="00386FD2" w:rsidP="00B33813">
      <w:pPr>
        <w:jc w:val="center"/>
      </w:pPr>
      <w:r>
        <w:t>2/7</w:t>
      </w:r>
      <w:r w:rsidR="00B33813">
        <w:t>/2</w:t>
      </w:r>
      <w:r>
        <w:t>4</w:t>
      </w:r>
    </w:p>
    <w:p w14:paraId="2523C77B" w14:textId="77777777" w:rsidR="00B33813" w:rsidRDefault="00B33813" w:rsidP="00B33813">
      <w:pPr>
        <w:jc w:val="center"/>
      </w:pPr>
      <w:r>
        <w:t>8PM</w:t>
      </w:r>
    </w:p>
    <w:p w14:paraId="68A88AC1" w14:textId="77777777" w:rsidR="00B33813" w:rsidRDefault="00B33813" w:rsidP="00B33813">
      <w:pPr>
        <w:jc w:val="center"/>
      </w:pPr>
      <w:r>
        <w:t>Town Hall</w:t>
      </w:r>
    </w:p>
    <w:p w14:paraId="24DFFC7C" w14:textId="77777777" w:rsidR="00B33813" w:rsidRDefault="00B33813" w:rsidP="00B33813">
      <w:pPr>
        <w:jc w:val="center"/>
      </w:pPr>
    </w:p>
    <w:p w14:paraId="3FE5E9E1" w14:textId="77777777" w:rsidR="00B33813" w:rsidRDefault="00B33813" w:rsidP="00B33813">
      <w:pPr>
        <w:jc w:val="center"/>
      </w:pPr>
    </w:p>
    <w:p w14:paraId="029A276B" w14:textId="77777777" w:rsidR="00386FD2" w:rsidRDefault="00B33813" w:rsidP="00B33813">
      <w:r>
        <w:t xml:space="preserve">Members Present: Chris Kimberly, Zach Lemle, Roland Poirier, Mark Brennan, </w:t>
      </w:r>
    </w:p>
    <w:p w14:paraId="218D3AED" w14:textId="7AB90BFB" w:rsidR="00B33813" w:rsidRDefault="00386FD2" w:rsidP="00B33813">
      <w:r>
        <w:t xml:space="preserve">Members Remote: </w:t>
      </w:r>
      <w:r w:rsidR="00B33813">
        <w:t xml:space="preserve">Fran Sheff Mauer, Nicki </w:t>
      </w:r>
      <w:proofErr w:type="spellStart"/>
      <w:r w:rsidR="00B33813">
        <w:t>Bleifeld</w:t>
      </w:r>
      <w:proofErr w:type="spellEnd"/>
    </w:p>
    <w:p w14:paraId="421A5C02" w14:textId="50CE9C69" w:rsidR="00B33813" w:rsidRDefault="00B33813" w:rsidP="00B33813">
      <w:r>
        <w:t>Members Absent: Lynne Langlois</w:t>
      </w:r>
    </w:p>
    <w:p w14:paraId="13E33488" w14:textId="47D7A99F" w:rsidR="00B33813" w:rsidRDefault="00386FD2" w:rsidP="00B33813">
      <w:r>
        <w:t>Also Present: Claudia Hahn</w:t>
      </w:r>
    </w:p>
    <w:p w14:paraId="214BA376" w14:textId="77777777" w:rsidR="00386FD2" w:rsidRDefault="00386FD2" w:rsidP="00B33813"/>
    <w:p w14:paraId="74DBE987" w14:textId="28B7C63D" w:rsidR="00B33813" w:rsidRDefault="00386FD2" w:rsidP="00386FD2">
      <w:r>
        <w:t>Discussion of next month’s applications</w:t>
      </w:r>
    </w:p>
    <w:p w14:paraId="146D56BA" w14:textId="77777777" w:rsidR="00386FD2" w:rsidRDefault="00386FD2" w:rsidP="00386FD2"/>
    <w:p w14:paraId="6DDFE967" w14:textId="3914D79E" w:rsidR="00386FD2" w:rsidRDefault="00386FD2" w:rsidP="00386FD2">
      <w:r>
        <w:t>Discussion on appointments:</w:t>
      </w:r>
    </w:p>
    <w:p w14:paraId="0071505A" w14:textId="77777777" w:rsidR="00386FD2" w:rsidRDefault="00386FD2" w:rsidP="00386FD2"/>
    <w:p w14:paraId="0A25CDFC" w14:textId="362A7C5F" w:rsidR="00386FD2" w:rsidRDefault="00386FD2" w:rsidP="00386FD2">
      <w:r>
        <w:t>Chris K. nominates Zach L. for Secretary</w:t>
      </w:r>
    </w:p>
    <w:p w14:paraId="5F4848F5" w14:textId="654FCC47" w:rsidR="00386FD2" w:rsidRDefault="00386FD2" w:rsidP="00386FD2">
      <w:r>
        <w:t>Roland P. seconds</w:t>
      </w:r>
    </w:p>
    <w:p w14:paraId="1D6F749F" w14:textId="7730DA83" w:rsidR="00386FD2" w:rsidRDefault="00386FD2" w:rsidP="00386FD2">
      <w:r>
        <w:t>Unanimous approval</w:t>
      </w:r>
    </w:p>
    <w:p w14:paraId="650BE45A" w14:textId="77777777" w:rsidR="00B33813" w:rsidRDefault="00B33813" w:rsidP="00B33813"/>
    <w:p w14:paraId="1C0CFA50" w14:textId="0F8C00EA" w:rsidR="00B33813" w:rsidRDefault="00386FD2" w:rsidP="00B33813">
      <w:r>
        <w:t>Nicki B. nominates Chris K. for Chair</w:t>
      </w:r>
    </w:p>
    <w:p w14:paraId="261B5C96" w14:textId="6C628ECB" w:rsidR="00386FD2" w:rsidRDefault="00386FD2" w:rsidP="00B33813">
      <w:r>
        <w:t>Roland P. seconds</w:t>
      </w:r>
    </w:p>
    <w:p w14:paraId="361FA658" w14:textId="746823F8" w:rsidR="00386FD2" w:rsidRDefault="00386FD2" w:rsidP="00B33813">
      <w:r>
        <w:t>Everyone votes yes except Chris K.</w:t>
      </w:r>
    </w:p>
    <w:p w14:paraId="51EEABEA" w14:textId="6DCE45D7" w:rsidR="00386FD2" w:rsidRDefault="00386FD2" w:rsidP="00B33813">
      <w:r>
        <w:t xml:space="preserve">Motion </w:t>
      </w:r>
      <w:proofErr w:type="gramStart"/>
      <w:r>
        <w:t>approved</w:t>
      </w:r>
      <w:proofErr w:type="gramEnd"/>
    </w:p>
    <w:p w14:paraId="27939D4C" w14:textId="77777777" w:rsidR="00386FD2" w:rsidRDefault="00386FD2" w:rsidP="00B33813"/>
    <w:p w14:paraId="3C4DE103" w14:textId="64FA3184" w:rsidR="00386FD2" w:rsidRDefault="00386FD2" w:rsidP="00B33813">
      <w:r>
        <w:t>Chris K. nominates Lynne L. for Vice-Chair</w:t>
      </w:r>
    </w:p>
    <w:p w14:paraId="610C93EB" w14:textId="3EF17E01" w:rsidR="00386FD2" w:rsidRDefault="00386FD2" w:rsidP="00B33813">
      <w:r>
        <w:t>Roland P. seconds</w:t>
      </w:r>
    </w:p>
    <w:p w14:paraId="136156B9" w14:textId="339881F6" w:rsidR="00386FD2" w:rsidRDefault="00386FD2" w:rsidP="00B33813">
      <w:r>
        <w:t>Unanimous Approval</w:t>
      </w:r>
    </w:p>
    <w:p w14:paraId="334349B7" w14:textId="77777777" w:rsidR="00386FD2" w:rsidRDefault="00386FD2" w:rsidP="00B33813"/>
    <w:p w14:paraId="563121F6" w14:textId="0EDB05C1" w:rsidR="00386FD2" w:rsidRDefault="00386FD2" w:rsidP="00B33813">
      <w:r>
        <w:t>Zach L. Motion to Adjourn</w:t>
      </w:r>
    </w:p>
    <w:p w14:paraId="418F1F7B" w14:textId="1EBE5BDF" w:rsidR="00386FD2" w:rsidRDefault="00386FD2" w:rsidP="00B33813">
      <w:r>
        <w:t>Mark B. seconds</w:t>
      </w:r>
    </w:p>
    <w:p w14:paraId="67FB436C" w14:textId="45116D2F" w:rsidR="00386FD2" w:rsidRDefault="00386FD2" w:rsidP="00B33813">
      <w:r>
        <w:t>Unanimous Approval</w:t>
      </w:r>
    </w:p>
    <w:p w14:paraId="7FBE8CE8" w14:textId="77777777" w:rsidR="00B33813" w:rsidRDefault="00B33813" w:rsidP="00B33813"/>
    <w:p w14:paraId="2DCD3B63" w14:textId="4559F53C" w:rsidR="00B33813" w:rsidRDefault="00B33813" w:rsidP="00B33813">
      <w:r>
        <w:t>Meeting Adjourned</w:t>
      </w:r>
    </w:p>
    <w:p w14:paraId="13E91FC7" w14:textId="77777777" w:rsidR="00B33813" w:rsidRDefault="00B33813" w:rsidP="00B33813"/>
    <w:p w14:paraId="08487E44" w14:textId="77777777" w:rsidR="00B33813" w:rsidRDefault="00B33813" w:rsidP="00B33813"/>
    <w:p w14:paraId="1C98B608" w14:textId="77777777" w:rsidR="00B33813" w:rsidRDefault="00B33813" w:rsidP="00B33813"/>
    <w:p w14:paraId="030D56F5" w14:textId="77777777" w:rsidR="007B58BE" w:rsidRDefault="007B58BE"/>
    <w:sectPr w:rsidR="007B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0C4"/>
    <w:multiLevelType w:val="hybridMultilevel"/>
    <w:tmpl w:val="4F689B88"/>
    <w:lvl w:ilvl="0" w:tplc="195AEFB4">
      <w:start w:val="4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B2B19"/>
    <w:multiLevelType w:val="hybridMultilevel"/>
    <w:tmpl w:val="D598B904"/>
    <w:lvl w:ilvl="0" w:tplc="41D61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D3FA9"/>
    <w:multiLevelType w:val="hybridMultilevel"/>
    <w:tmpl w:val="4A400960"/>
    <w:lvl w:ilvl="0" w:tplc="AA3C3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6439">
    <w:abstractNumId w:val="2"/>
  </w:num>
  <w:num w:numId="2" w16cid:durableId="399182001">
    <w:abstractNumId w:val="1"/>
  </w:num>
  <w:num w:numId="3" w16cid:durableId="4406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13"/>
    <w:rsid w:val="00386FD2"/>
    <w:rsid w:val="007B58BE"/>
    <w:rsid w:val="00B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34721"/>
  <w15:chartTrackingRefBased/>
  <w15:docId w15:val="{7EF4FA62-9657-1146-9E8A-DD83F23E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Lemle</dc:creator>
  <cp:keywords/>
  <dc:description/>
  <cp:lastModifiedBy>Zach Lemle</cp:lastModifiedBy>
  <cp:revision>2</cp:revision>
  <dcterms:created xsi:type="dcterms:W3CDTF">2024-02-08T15:42:00Z</dcterms:created>
  <dcterms:modified xsi:type="dcterms:W3CDTF">2024-02-08T15:42:00Z</dcterms:modified>
</cp:coreProperties>
</file>