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4DCA" w14:textId="559B982C" w:rsidR="007720C7" w:rsidRPr="005968CE" w:rsidRDefault="007720C7" w:rsidP="005968CE">
      <w:pPr>
        <w:jc w:val="center"/>
        <w:rPr>
          <w:b/>
        </w:rPr>
      </w:pPr>
      <w:r w:rsidRPr="005968CE">
        <w:rPr>
          <w:b/>
        </w:rPr>
        <w:t>AGENDA</w:t>
      </w:r>
    </w:p>
    <w:p w14:paraId="53AF6673" w14:textId="35F02B9E" w:rsidR="007720C7" w:rsidRPr="005968CE" w:rsidRDefault="007720C7" w:rsidP="005968CE">
      <w:pPr>
        <w:jc w:val="center"/>
        <w:rPr>
          <w:b/>
        </w:rPr>
      </w:pPr>
      <w:r w:rsidRPr="005968CE">
        <w:rPr>
          <w:b/>
        </w:rPr>
        <w:t>Beautification Committee</w:t>
      </w:r>
    </w:p>
    <w:p w14:paraId="1EF2A3A6" w14:textId="1980FF89" w:rsidR="007720C7" w:rsidRPr="005968CE" w:rsidRDefault="007720C7" w:rsidP="005968CE">
      <w:pPr>
        <w:jc w:val="center"/>
        <w:rPr>
          <w:b/>
        </w:rPr>
      </w:pPr>
      <w:r w:rsidRPr="005968CE">
        <w:rPr>
          <w:b/>
        </w:rPr>
        <w:t>February 1, 2024</w:t>
      </w:r>
    </w:p>
    <w:p w14:paraId="6BB7830D" w14:textId="54A86480" w:rsidR="007720C7" w:rsidRPr="005968CE" w:rsidRDefault="007720C7" w:rsidP="005968CE">
      <w:pPr>
        <w:jc w:val="center"/>
        <w:rPr>
          <w:b/>
        </w:rPr>
      </w:pPr>
      <w:r w:rsidRPr="005968CE">
        <w:rPr>
          <w:b/>
        </w:rPr>
        <w:t>Zoom at noon</w:t>
      </w:r>
    </w:p>
    <w:p w14:paraId="0163706A" w14:textId="77777777" w:rsidR="005968CE" w:rsidRDefault="005968CE" w:rsidP="005968CE">
      <w:pPr>
        <w:jc w:val="center"/>
      </w:pPr>
    </w:p>
    <w:p w14:paraId="2D5836E3" w14:textId="77777777" w:rsidR="005968CE" w:rsidRDefault="005968CE" w:rsidP="005968CE">
      <w:pPr>
        <w:jc w:val="center"/>
      </w:pPr>
      <w:r>
        <w:t>Join Zoom Meeting</w:t>
      </w:r>
    </w:p>
    <w:p w14:paraId="2C3E666D" w14:textId="2966B1F5" w:rsidR="005968CE" w:rsidRDefault="00EF5538" w:rsidP="005968CE">
      <w:pPr>
        <w:jc w:val="center"/>
      </w:pPr>
      <w:hyperlink r:id="rId4" w:history="1">
        <w:r w:rsidR="005968CE" w:rsidRPr="0013512B">
          <w:rPr>
            <w:rStyle w:val="Hyperlink"/>
          </w:rPr>
          <w:t>https://us02web.zoom.us/j/81070577969</w:t>
        </w:r>
      </w:hyperlink>
      <w:r w:rsidR="005968CE">
        <w:t xml:space="preserve"> </w:t>
      </w:r>
    </w:p>
    <w:p w14:paraId="70EC33C5" w14:textId="464A078C" w:rsidR="005968CE" w:rsidRDefault="005968CE" w:rsidP="005968CE">
      <w:pPr>
        <w:jc w:val="center"/>
      </w:pPr>
      <w:r>
        <w:t xml:space="preserve">Join by Phone:  </w:t>
      </w:r>
      <w:r w:rsidRPr="005968CE">
        <w:t>646 558 8656</w:t>
      </w:r>
    </w:p>
    <w:p w14:paraId="308AF40B" w14:textId="77777777" w:rsidR="005968CE" w:rsidRDefault="005968CE" w:rsidP="005968CE">
      <w:pPr>
        <w:jc w:val="center"/>
      </w:pPr>
      <w:r>
        <w:t>Meeting ID: 810 7057 7969</w:t>
      </w:r>
    </w:p>
    <w:p w14:paraId="5EDC411D" w14:textId="5DC11DFD" w:rsidR="005968CE" w:rsidRDefault="005968CE" w:rsidP="005968CE">
      <w:pPr>
        <w:jc w:val="center"/>
      </w:pPr>
      <w:r>
        <w:t>Passcode: 085036</w:t>
      </w:r>
    </w:p>
    <w:p w14:paraId="21104E51" w14:textId="77777777" w:rsidR="005968CE" w:rsidRDefault="005968CE" w:rsidP="005968CE">
      <w:pPr>
        <w:jc w:val="center"/>
      </w:pPr>
    </w:p>
    <w:p w14:paraId="099945B5" w14:textId="77777777" w:rsidR="005968CE" w:rsidRDefault="005968CE" w:rsidP="005968CE">
      <w:pPr>
        <w:jc w:val="center"/>
      </w:pPr>
    </w:p>
    <w:p w14:paraId="5F934CD9" w14:textId="77777777" w:rsidR="007720C7" w:rsidRDefault="007720C7"/>
    <w:p w14:paraId="3712EABB" w14:textId="29FA6747" w:rsidR="007720C7" w:rsidRDefault="007720C7">
      <w:r>
        <w:t>Approval of Minutes from January 18, 2024</w:t>
      </w:r>
    </w:p>
    <w:p w14:paraId="20EBD250" w14:textId="77777777" w:rsidR="009F696A" w:rsidRDefault="009F696A"/>
    <w:p w14:paraId="43B814C3" w14:textId="2FE84F1E" w:rsidR="009F696A" w:rsidRDefault="009F696A">
      <w:r>
        <w:t>Town Green</w:t>
      </w:r>
    </w:p>
    <w:p w14:paraId="133C6EF9" w14:textId="08276C60" w:rsidR="009F696A" w:rsidRDefault="009F696A">
      <w:r>
        <w:tab/>
        <w:t>Sustainable CT Grant</w:t>
      </w:r>
    </w:p>
    <w:p w14:paraId="0D1C0CEF" w14:textId="33039305" w:rsidR="009F696A" w:rsidRDefault="009F696A">
      <w:r>
        <w:tab/>
        <w:t>Steppingstone path</w:t>
      </w:r>
    </w:p>
    <w:p w14:paraId="531373D7" w14:textId="56857170" w:rsidR="009F696A" w:rsidRDefault="009F696A">
      <w:r>
        <w:tab/>
        <w:t>Lamp posts</w:t>
      </w:r>
    </w:p>
    <w:p w14:paraId="2100733B" w14:textId="559F05E4" w:rsidR="009F696A" w:rsidRDefault="009F696A">
      <w:r>
        <w:tab/>
        <w:t>Gazebo replacement</w:t>
      </w:r>
    </w:p>
    <w:p w14:paraId="55ABC143" w14:textId="127535A7" w:rsidR="009F696A" w:rsidRDefault="009F696A" w:rsidP="009F696A">
      <w:pPr>
        <w:ind w:firstLine="720"/>
      </w:pPr>
      <w:r>
        <w:t>Boulder “ask” for Dedication Marker at Veterans Memorial</w:t>
      </w:r>
    </w:p>
    <w:p w14:paraId="4D935148" w14:textId="77777777" w:rsidR="009F696A" w:rsidRDefault="009F696A"/>
    <w:p w14:paraId="23AFBEED" w14:textId="4A3BF809" w:rsidR="009F696A" w:rsidRDefault="009F696A">
      <w:r>
        <w:t>Maintenance Contract</w:t>
      </w:r>
    </w:p>
    <w:p w14:paraId="0D11B8A2" w14:textId="77777777" w:rsidR="009F696A" w:rsidRDefault="009F696A"/>
    <w:p w14:paraId="2177E8AA" w14:textId="5B6000F6" w:rsidR="009F696A" w:rsidRDefault="009F696A">
      <w:r>
        <w:t>Spring Planting</w:t>
      </w:r>
    </w:p>
    <w:p w14:paraId="1DA09CF6" w14:textId="77777777" w:rsidR="009F696A" w:rsidRDefault="009F696A"/>
    <w:p w14:paraId="13D1C541" w14:textId="5C91AB28" w:rsidR="009F696A" w:rsidRDefault="009F696A">
      <w:r>
        <w:t>Next Meeting March 7, 2024</w:t>
      </w:r>
    </w:p>
    <w:p w14:paraId="27E61A76" w14:textId="77777777" w:rsidR="007066DE" w:rsidRDefault="007066DE"/>
    <w:sectPr w:rsidR="00706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0C7"/>
    <w:rsid w:val="00020F41"/>
    <w:rsid w:val="001F04AB"/>
    <w:rsid w:val="00237C52"/>
    <w:rsid w:val="005968CE"/>
    <w:rsid w:val="007066DE"/>
    <w:rsid w:val="007720C7"/>
    <w:rsid w:val="009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A6BC"/>
  <w15:docId w15:val="{89B6B2A5-2FE4-A848-8150-5C161C4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070577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2024-01-26T14:12:00Z</dcterms:created>
  <dcterms:modified xsi:type="dcterms:W3CDTF">2024-01-26T14:12:00Z</dcterms:modified>
</cp:coreProperties>
</file>