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067E" w14:textId="3101E1A1" w:rsidR="00153058" w:rsidRPr="00942286" w:rsidRDefault="00153058" w:rsidP="00153058">
      <w:pPr>
        <w:rPr>
          <w:b/>
        </w:rPr>
      </w:pPr>
      <w:r>
        <w:rPr>
          <w:b/>
        </w:rPr>
        <w:t>Minutes</w:t>
      </w:r>
    </w:p>
    <w:p w14:paraId="6832DC59" w14:textId="77777777" w:rsidR="00153058" w:rsidRPr="00942286" w:rsidRDefault="00153058" w:rsidP="00153058">
      <w:pPr>
        <w:rPr>
          <w:b/>
        </w:rPr>
      </w:pPr>
      <w:r w:rsidRPr="00942286">
        <w:rPr>
          <w:b/>
        </w:rPr>
        <w:t>Beautification committee</w:t>
      </w:r>
    </w:p>
    <w:p w14:paraId="023C349A" w14:textId="77777777" w:rsidR="00153058" w:rsidRPr="00942286" w:rsidRDefault="00153058" w:rsidP="00153058">
      <w:pPr>
        <w:rPr>
          <w:b/>
        </w:rPr>
      </w:pPr>
      <w:r w:rsidRPr="00942286">
        <w:rPr>
          <w:b/>
        </w:rPr>
        <w:t>December 7, 2023</w:t>
      </w:r>
    </w:p>
    <w:p w14:paraId="5ABAAB7F" w14:textId="77777777" w:rsidR="00153058" w:rsidRDefault="00153058" w:rsidP="00153058">
      <w:pPr>
        <w:rPr>
          <w:b/>
        </w:rPr>
      </w:pPr>
      <w:r w:rsidRPr="00942286">
        <w:rPr>
          <w:b/>
        </w:rPr>
        <w:t>Noon on Zoom</w:t>
      </w:r>
    </w:p>
    <w:p w14:paraId="4651FFC7" w14:textId="77777777" w:rsidR="00153058" w:rsidRDefault="00153058" w:rsidP="00153058">
      <w:pPr>
        <w:jc w:val="center"/>
        <w:rPr>
          <w:b/>
        </w:rPr>
      </w:pPr>
    </w:p>
    <w:p w14:paraId="52CE6190" w14:textId="77777777" w:rsidR="00153058" w:rsidRDefault="00153058" w:rsidP="00153058"/>
    <w:p w14:paraId="5281BD35" w14:textId="77777777" w:rsidR="00153058" w:rsidRDefault="00153058" w:rsidP="00153058"/>
    <w:p w14:paraId="564489AC" w14:textId="3BAA3329" w:rsidR="00153058" w:rsidRPr="00153058" w:rsidRDefault="00153058" w:rsidP="00153058">
      <w:pPr>
        <w:rPr>
          <w:bCs/>
        </w:rPr>
      </w:pPr>
      <w:r w:rsidRPr="00153058">
        <w:rPr>
          <w:bCs/>
        </w:rPr>
        <w:t xml:space="preserve">Present: Karin </w:t>
      </w:r>
      <w:proofErr w:type="spellStart"/>
      <w:r w:rsidRPr="00153058">
        <w:rPr>
          <w:bCs/>
        </w:rPr>
        <w:t>Giannitti</w:t>
      </w:r>
      <w:proofErr w:type="spellEnd"/>
      <w:r>
        <w:rPr>
          <w:bCs/>
        </w:rPr>
        <w:t xml:space="preserve">, Pat Glass, Jim Jamieson, Ryan </w:t>
      </w:r>
      <w:proofErr w:type="spellStart"/>
      <w:r>
        <w:rPr>
          <w:bCs/>
        </w:rPr>
        <w:t>Gussen</w:t>
      </w:r>
      <w:proofErr w:type="spellEnd"/>
      <w:r>
        <w:rPr>
          <w:bCs/>
        </w:rPr>
        <w:t>, Claudia Hahn</w:t>
      </w:r>
    </w:p>
    <w:p w14:paraId="1EA60B13" w14:textId="77777777" w:rsidR="00153058" w:rsidRDefault="00153058" w:rsidP="00153058"/>
    <w:p w14:paraId="1DE96D2A" w14:textId="1C06407D" w:rsidR="00153058" w:rsidRDefault="00153058" w:rsidP="00153058">
      <w:r>
        <w:t>Karin made a motion to approve minutes from November 2, 2023. Pat seconded, all in favor, motion passed.</w:t>
      </w:r>
    </w:p>
    <w:p w14:paraId="1F0DB735" w14:textId="77777777" w:rsidR="00153058" w:rsidRDefault="00153058" w:rsidP="00153058"/>
    <w:p w14:paraId="6C3A22A6" w14:textId="38AD2150" w:rsidR="00153058" w:rsidRDefault="00153058" w:rsidP="00153058">
      <w:r>
        <w:t>Claudia reported that Marylou Jamieson has filed an application to become a new Beautification member.  Once Marylou is a</w:t>
      </w:r>
      <w:r w:rsidR="00F61D26">
        <w:t>pproved</w:t>
      </w:r>
      <w:r>
        <w:t xml:space="preserve"> by the Selectmen, she will be formally on our committee. </w:t>
      </w:r>
    </w:p>
    <w:p w14:paraId="0D503591" w14:textId="77777777" w:rsidR="00153058" w:rsidRDefault="00153058" w:rsidP="00153058"/>
    <w:p w14:paraId="29849B39" w14:textId="5F43AEAD" w:rsidR="00453FF9" w:rsidRDefault="00153058" w:rsidP="00153058">
      <w:r>
        <w:t>Claudia reported on holiday Town décor</w:t>
      </w:r>
      <w:r w:rsidR="00453FF9">
        <w:t>:</w:t>
      </w:r>
    </w:p>
    <w:p w14:paraId="57256BBE" w14:textId="1E315DA5" w:rsidR="00453FF9" w:rsidRDefault="00453FF9" w:rsidP="00153058">
      <w:r>
        <w:t xml:space="preserve">The Town Green looked spectacular with all the lights provided by the Crown Family. Wow. The Town Green looked like something out of a Hallmark Christmas movie. Biggest thanks to the Crowns! </w:t>
      </w:r>
    </w:p>
    <w:p w14:paraId="2C33ACA6" w14:textId="02E515DE" w:rsidR="00153058" w:rsidRDefault="00153058" w:rsidP="00153058">
      <w:r>
        <w:t xml:space="preserve">$466.60 was spent on wreaths, garland, poinsettias for offices purchased from East Coast Wholesale Florist.  </w:t>
      </w:r>
    </w:p>
    <w:p w14:paraId="4CF63F7D" w14:textId="5455B1CB" w:rsidR="00453FF9" w:rsidRDefault="00453FF9" w:rsidP="00153058">
      <w:r>
        <w:t>Plus 4, 24” decorated wreaths from Trader Joe’s @ $11.99 = $47.96 and 6 small poinsettias for town offices at $4.99 = $29.94</w:t>
      </w:r>
    </w:p>
    <w:p w14:paraId="52907733" w14:textId="4EB81DC6" w:rsidR="00453FF9" w:rsidRDefault="00453FF9" w:rsidP="00153058">
      <w:r>
        <w:t xml:space="preserve">Karin supplied some new red ribbon for bows and loaned a beautiful quilt she made for the tree skirt in the Town Hall entry.  Karin also purchased a new artificial wreath for the </w:t>
      </w:r>
      <w:r w:rsidR="00F61D26">
        <w:t>O</w:t>
      </w:r>
      <w:r>
        <w:t xml:space="preserve">ld Post Office and would like </w:t>
      </w:r>
      <w:r w:rsidR="00F61D26">
        <w:t>to store it in the off season in the Town Hall basement.</w:t>
      </w:r>
    </w:p>
    <w:p w14:paraId="55EFD584" w14:textId="6DB1B25F" w:rsidR="00453FF9" w:rsidRDefault="00453FF9" w:rsidP="00153058">
      <w:r>
        <w:t xml:space="preserve">The tree in the Town Hall is on its last legs. A new tree will need to be purchased next fall during pre-holiday sales. </w:t>
      </w:r>
    </w:p>
    <w:p w14:paraId="55732AAE" w14:textId="74565A4E" w:rsidR="00153058" w:rsidRDefault="00153058" w:rsidP="00153058">
      <w:r>
        <w:tab/>
      </w:r>
    </w:p>
    <w:p w14:paraId="3E392EE7" w14:textId="77777777" w:rsidR="00153058" w:rsidRDefault="00153058" w:rsidP="00153058"/>
    <w:p w14:paraId="32C917A7" w14:textId="77777777" w:rsidR="00153058" w:rsidRDefault="00153058" w:rsidP="00153058">
      <w:r>
        <w:t>Town Green update</w:t>
      </w:r>
    </w:p>
    <w:p w14:paraId="679D434C" w14:textId="3156053C" w:rsidR="00153058" w:rsidRDefault="00153058" w:rsidP="00153058">
      <w:r>
        <w:tab/>
      </w:r>
      <w:r w:rsidR="00F61D26">
        <w:t xml:space="preserve">The </w:t>
      </w:r>
      <w:r>
        <w:t>Tree Lighting and Concert</w:t>
      </w:r>
      <w:r w:rsidR="00F61D26">
        <w:t xml:space="preserve"> was an enormous success. </w:t>
      </w:r>
      <w:r w:rsidR="009510F8">
        <w:t>The decorations</w:t>
      </w:r>
      <w:r w:rsidR="00711770">
        <w:t>,</w:t>
      </w:r>
      <w:r w:rsidR="009510F8">
        <w:t xml:space="preserve"> </w:t>
      </w:r>
      <w:r w:rsidR="00711770">
        <w:t>(</w:t>
      </w:r>
      <w:r w:rsidR="009510F8">
        <w:t>provided by The Crown Family</w:t>
      </w:r>
      <w:r w:rsidR="00711770">
        <w:t>),</w:t>
      </w:r>
      <w:r w:rsidR="009510F8">
        <w:t xml:space="preserve"> all over Town Green and the main tree were mind-blowing. </w:t>
      </w:r>
      <w:r w:rsidR="00F61D26">
        <w:t>It was estimated that 900 attended. Hot chocolate and cookies were provid</w:t>
      </w:r>
      <w:r w:rsidR="009510F8">
        <w:t>ed</w:t>
      </w:r>
      <w:r w:rsidR="00F61D26">
        <w:t xml:space="preserve"> </w:t>
      </w:r>
      <w:r w:rsidR="009510F8">
        <w:t>by the Crown Family and Stew Leonard’s</w:t>
      </w:r>
      <w:r w:rsidR="00F61D26">
        <w:t xml:space="preserve">. The Weston High School Chamber singers, the </w:t>
      </w:r>
      <w:proofErr w:type="spellStart"/>
      <w:r w:rsidR="00F61D26">
        <w:t>WesTones</w:t>
      </w:r>
      <w:proofErr w:type="spellEnd"/>
      <w:r w:rsidR="00F61D26">
        <w:t xml:space="preserve">, Weston HS Jazz Band, Weston Intermediate School Chorus, and </w:t>
      </w:r>
      <w:r w:rsidR="009510F8">
        <w:t xml:space="preserve">Strolling </w:t>
      </w:r>
      <w:r w:rsidR="00F61D26">
        <w:t>Carolers from SBE Studio</w:t>
      </w:r>
      <w:r w:rsidR="009510F8">
        <w:t xml:space="preserve"> all performed. </w:t>
      </w:r>
    </w:p>
    <w:p w14:paraId="03594FEB" w14:textId="52926906" w:rsidR="009510F8" w:rsidRDefault="009510F8" w:rsidP="00153058">
      <w:r>
        <w:t xml:space="preserve">It was amazing to witness the Town Green being used as we had planned it to be. </w:t>
      </w:r>
    </w:p>
    <w:p w14:paraId="03C9DF50" w14:textId="77777777" w:rsidR="009510F8" w:rsidRDefault="00153058" w:rsidP="00153058">
      <w:r>
        <w:tab/>
      </w:r>
    </w:p>
    <w:p w14:paraId="172BAE74" w14:textId="69F1FED3" w:rsidR="00153058" w:rsidRDefault="00153058" w:rsidP="00153058">
      <w:r>
        <w:t>Steppingstone path fundraiser</w:t>
      </w:r>
    </w:p>
    <w:p w14:paraId="3C05EE00" w14:textId="4C13AB55" w:rsidR="009510F8" w:rsidRDefault="009510F8" w:rsidP="00153058">
      <w:r>
        <w:tab/>
        <w:t xml:space="preserve">Karin has been in touch with Lisa at </w:t>
      </w:r>
      <w:proofErr w:type="spellStart"/>
      <w:r>
        <w:t>Artista</w:t>
      </w:r>
      <w:proofErr w:type="spellEnd"/>
      <w:r>
        <w:t xml:space="preserve"> Studios about pricing for steppingstones and engraving. </w:t>
      </w:r>
      <w:r w:rsidR="000341A8">
        <w:t xml:space="preserve"> Pricing is to come. </w:t>
      </w:r>
    </w:p>
    <w:p w14:paraId="13184CC2" w14:textId="77777777" w:rsidR="000341A8" w:rsidRDefault="000341A8" w:rsidP="00153058"/>
    <w:p w14:paraId="01D04494" w14:textId="328F0723" w:rsidR="00153058" w:rsidRDefault="005C234B" w:rsidP="00153058">
      <w:r>
        <w:t xml:space="preserve">Historic District Commission meets Jan 9 and 23. Should we meet with them about parameters for Gazebo replacement? </w:t>
      </w:r>
      <w:r w:rsidR="000341A8">
        <w:t xml:space="preserve"> </w:t>
      </w:r>
      <w:r w:rsidR="00153058">
        <w:t xml:space="preserve"> </w:t>
      </w:r>
    </w:p>
    <w:p w14:paraId="37FFE222" w14:textId="5ECE03C5" w:rsidR="000554AB" w:rsidRDefault="000554AB" w:rsidP="00153058">
      <w:r>
        <w:t>The “Dedication Marker” Stone is still needing to be located. Should we put out a town-wide ask for a donation? W</w:t>
      </w:r>
      <w:r w:rsidR="00711770">
        <w:t>e</w:t>
      </w:r>
      <w:r>
        <w:t xml:space="preserve"> will need a 6’ high boulder that could be cut down to podium dimensions. Perhaps ask the </w:t>
      </w:r>
      <w:r w:rsidR="00711770">
        <w:t>Ma</w:t>
      </w:r>
      <w:r>
        <w:t xml:space="preserve">rketing committee for help? </w:t>
      </w:r>
      <w:r w:rsidR="005C234B">
        <w:t xml:space="preserve"> Larry Roberts said the Town now has equipment large enough to handle moving large boulders. Everyone please </w:t>
      </w:r>
      <w:proofErr w:type="gramStart"/>
      <w:r w:rsidR="005C234B">
        <w:t>keep</w:t>
      </w:r>
      <w:proofErr w:type="gramEnd"/>
      <w:r w:rsidR="005C234B">
        <w:t xml:space="preserve"> an eye out for boulders. </w:t>
      </w:r>
    </w:p>
    <w:p w14:paraId="2DE38A3A" w14:textId="4C033005" w:rsidR="00153058" w:rsidRDefault="000341A8" w:rsidP="00153058">
      <w:r>
        <w:t>We will need to assess p</w:t>
      </w:r>
      <w:r w:rsidR="00153058">
        <w:t>lant replacement in spring</w:t>
      </w:r>
      <w:r>
        <w:t xml:space="preserve"> on the Town Green, Library Lion Garden</w:t>
      </w:r>
      <w:r w:rsidR="00711770">
        <w:t>,</w:t>
      </w:r>
      <w:r>
        <w:t xml:space="preserve"> and Senior Center front gardens. </w:t>
      </w:r>
    </w:p>
    <w:p w14:paraId="0D3AB036" w14:textId="77777777" w:rsidR="00153058" w:rsidRDefault="00153058" w:rsidP="00153058"/>
    <w:p w14:paraId="1F86C9A2" w14:textId="22CDB7AB" w:rsidR="00153058" w:rsidRDefault="000341A8" w:rsidP="00153058">
      <w:r>
        <w:t>Larry Roberts and Interim Town Administrator, Lee Palmer have been working on a new</w:t>
      </w:r>
      <w:r w:rsidR="005C234B">
        <w:t xml:space="preserve"> Town</w:t>
      </w:r>
      <w:r>
        <w:t xml:space="preserve"> </w:t>
      </w:r>
      <w:r w:rsidR="00153058">
        <w:t>Maintenance Contract</w:t>
      </w:r>
      <w:r>
        <w:t xml:space="preserve">.  We will be able to review the draft when it is ready. </w:t>
      </w:r>
      <w:r w:rsidR="005C234B">
        <w:t xml:space="preserve"> The Town does have a tree maintenance contract with Weston Arborists. </w:t>
      </w:r>
    </w:p>
    <w:p w14:paraId="2E3DBA62" w14:textId="77777777" w:rsidR="000341A8" w:rsidRDefault="000341A8" w:rsidP="00153058"/>
    <w:p w14:paraId="10F2004E" w14:textId="56A956BC" w:rsidR="00153058" w:rsidRDefault="000341A8" w:rsidP="00153058">
      <w:r>
        <w:t>The two b</w:t>
      </w:r>
      <w:r w:rsidR="00153058">
        <w:t xml:space="preserve">arrels </w:t>
      </w:r>
      <w:r>
        <w:t>at the Senior C</w:t>
      </w:r>
      <w:r w:rsidR="00202A55">
        <w:t>enter</w:t>
      </w:r>
      <w:r>
        <w:t xml:space="preserve"> have been removed as they were falling apart. The ba</w:t>
      </w:r>
      <w:r w:rsidR="00202A55">
        <w:t>r</w:t>
      </w:r>
      <w:r>
        <w:t xml:space="preserve">rel at </w:t>
      </w:r>
      <w:r w:rsidR="00202A55">
        <w:t>the</w:t>
      </w:r>
      <w:r>
        <w:t xml:space="preserve"> intersection of Good Hill and </w:t>
      </w:r>
      <w:r w:rsidR="00202A55">
        <w:t xml:space="preserve">Old Hyde was destroyed one night. It being the second time in a year this has happened, Larry Roberts and Claudia decided it should not </w:t>
      </w:r>
      <w:proofErr w:type="spellStart"/>
      <w:proofErr w:type="gramStart"/>
      <w:r w:rsidR="00202A55">
        <w:t>replaced</w:t>
      </w:r>
      <w:proofErr w:type="spellEnd"/>
      <w:proofErr w:type="gramEnd"/>
      <w:r w:rsidR="00202A55">
        <w:t xml:space="preserve">.  </w:t>
      </w:r>
    </w:p>
    <w:p w14:paraId="6A45B899" w14:textId="77777777" w:rsidR="005C234B" w:rsidRDefault="005C234B" w:rsidP="00153058"/>
    <w:p w14:paraId="7BB9BBAF" w14:textId="27591759" w:rsidR="005C234B" w:rsidRDefault="005C234B" w:rsidP="00153058">
      <w:r>
        <w:t xml:space="preserve">The gardens at the Senior Center will need some TLC and replanting in the spring. </w:t>
      </w:r>
    </w:p>
    <w:p w14:paraId="51D1CCAC" w14:textId="77777777" w:rsidR="000554AB" w:rsidRDefault="000554AB" w:rsidP="00153058"/>
    <w:p w14:paraId="0798A073" w14:textId="195F068C" w:rsidR="000554AB" w:rsidRDefault="000554AB" w:rsidP="00153058">
      <w:r>
        <w:t xml:space="preserve">We will need to undecorate the Town Hall in early January.  Looking at 1/8? </w:t>
      </w:r>
    </w:p>
    <w:p w14:paraId="2F026982" w14:textId="77777777" w:rsidR="00153058" w:rsidRDefault="00153058" w:rsidP="00153058"/>
    <w:p w14:paraId="0A966A69" w14:textId="77777777" w:rsidR="00153058" w:rsidRDefault="00153058" w:rsidP="00153058">
      <w:r>
        <w:t>Next meeting Jan 11, 2024</w:t>
      </w:r>
    </w:p>
    <w:p w14:paraId="075B3111" w14:textId="77777777" w:rsidR="000554AB" w:rsidRDefault="000554AB" w:rsidP="00153058"/>
    <w:p w14:paraId="79F78412" w14:textId="77777777" w:rsidR="000554AB" w:rsidRDefault="000554AB" w:rsidP="00153058">
      <w:r>
        <w:t>Respectfully submitted,</w:t>
      </w:r>
    </w:p>
    <w:p w14:paraId="5D34A44D" w14:textId="48943D11" w:rsidR="000554AB" w:rsidRDefault="000554AB" w:rsidP="00153058">
      <w:r>
        <w:t>Claudia and Ryan</w:t>
      </w:r>
    </w:p>
    <w:p w14:paraId="477CEAE0" w14:textId="77777777" w:rsidR="00153058" w:rsidRDefault="00153058" w:rsidP="00153058"/>
    <w:p w14:paraId="57C6310B" w14:textId="77777777" w:rsidR="00153058" w:rsidRDefault="00153058"/>
    <w:sectPr w:rsidR="00153058" w:rsidSect="0094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58"/>
    <w:rsid w:val="000341A8"/>
    <w:rsid w:val="000554AB"/>
    <w:rsid w:val="0006310E"/>
    <w:rsid w:val="00153058"/>
    <w:rsid w:val="00202A55"/>
    <w:rsid w:val="00453FF9"/>
    <w:rsid w:val="005C234B"/>
    <w:rsid w:val="00711770"/>
    <w:rsid w:val="00942EF7"/>
    <w:rsid w:val="009510F8"/>
    <w:rsid w:val="00AB28B4"/>
    <w:rsid w:val="00F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B7620"/>
  <w15:chartTrackingRefBased/>
  <w15:docId w15:val="{1F464158-31D6-554C-BC21-BEAA722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cchahn@mac.com</dc:creator>
  <cp:keywords/>
  <dc:description/>
  <cp:lastModifiedBy>cchahn@mac.com</cp:lastModifiedBy>
  <cp:revision>2</cp:revision>
  <dcterms:created xsi:type="dcterms:W3CDTF">2024-01-17T15:07:00Z</dcterms:created>
  <dcterms:modified xsi:type="dcterms:W3CDTF">2024-01-17T17:25:00Z</dcterms:modified>
</cp:coreProperties>
</file>