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C3" w:rsidRDefault="000958C3" w:rsidP="000958C3">
      <w:pPr>
        <w:pStyle w:val="NormalWeb"/>
        <w:spacing w:after="0"/>
        <w:ind w:left="720" w:hanging="720"/>
        <w:jc w:val="center"/>
      </w:pPr>
      <w:r>
        <w:t>Weston Public Library Board</w:t>
      </w:r>
    </w:p>
    <w:p w:rsidR="000958C3" w:rsidRDefault="00E047FC" w:rsidP="000958C3">
      <w:pPr>
        <w:pStyle w:val="NormalWeb"/>
        <w:spacing w:after="0"/>
        <w:ind w:left="720" w:hanging="720"/>
        <w:jc w:val="center"/>
      </w:pPr>
      <w:r>
        <w:t>Budget Committee Meeting</w:t>
      </w:r>
    </w:p>
    <w:p w:rsidR="000958C3" w:rsidRDefault="00393E62" w:rsidP="000958C3">
      <w:pPr>
        <w:pStyle w:val="NormalWeb"/>
        <w:spacing w:after="0"/>
        <w:jc w:val="center"/>
      </w:pPr>
      <w:r>
        <w:t>Wednesday, December 20</w:t>
      </w:r>
      <w:r w:rsidR="004D4FD3">
        <w:t>, 2023</w:t>
      </w:r>
    </w:p>
    <w:p w:rsidR="00E047FC" w:rsidRDefault="00393E62" w:rsidP="000958C3">
      <w:pPr>
        <w:pStyle w:val="NormalWeb"/>
        <w:spacing w:after="0"/>
        <w:jc w:val="center"/>
      </w:pPr>
      <w:r>
        <w:t>5:00 PM</w:t>
      </w:r>
    </w:p>
    <w:p w:rsidR="000958C3" w:rsidRDefault="00CA0E6F" w:rsidP="000958C3">
      <w:pPr>
        <w:pStyle w:val="NormalWeb"/>
        <w:spacing w:after="0"/>
        <w:jc w:val="center"/>
      </w:pPr>
      <w:r>
        <w:t>Weston Town Hall – Commission Room</w:t>
      </w:r>
      <w:bookmarkStart w:id="0" w:name="_GoBack"/>
      <w:bookmarkEnd w:id="0"/>
    </w:p>
    <w:p w:rsidR="000958C3" w:rsidRDefault="000958C3" w:rsidP="000958C3">
      <w:pPr>
        <w:pStyle w:val="NormalWeb"/>
        <w:spacing w:after="0"/>
        <w:jc w:val="center"/>
      </w:pPr>
    </w:p>
    <w:p w:rsidR="000958C3" w:rsidRDefault="000958C3" w:rsidP="000958C3">
      <w:pPr>
        <w:spacing w:before="100" w:beforeAutospacing="1"/>
        <w:jc w:val="center"/>
        <w:rPr>
          <w:sz w:val="28"/>
          <w:szCs w:val="28"/>
        </w:rPr>
      </w:pPr>
      <w:r w:rsidRPr="000958C3">
        <w:rPr>
          <w:sz w:val="28"/>
          <w:szCs w:val="28"/>
        </w:rPr>
        <w:t>Agenda</w:t>
      </w:r>
    </w:p>
    <w:p w:rsidR="00E047FC" w:rsidRDefault="00E047FC" w:rsidP="000958C3">
      <w:pPr>
        <w:spacing w:before="100" w:beforeAutospacing="1"/>
        <w:jc w:val="center"/>
        <w:rPr>
          <w:sz w:val="28"/>
          <w:szCs w:val="28"/>
        </w:rPr>
      </w:pPr>
    </w:p>
    <w:p w:rsidR="00C14D72" w:rsidRPr="0063666F" w:rsidRDefault="00E047FC" w:rsidP="0063666F">
      <w:pPr>
        <w:numPr>
          <w:ilvl w:val="0"/>
          <w:numId w:val="13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Review of </w:t>
      </w:r>
      <w:r w:rsidR="0063666F">
        <w:rPr>
          <w:sz w:val="28"/>
          <w:szCs w:val="28"/>
        </w:rPr>
        <w:t xml:space="preserve">2024-2025 budget </w:t>
      </w:r>
      <w:r w:rsidR="00F676E5">
        <w:rPr>
          <w:sz w:val="28"/>
          <w:szCs w:val="28"/>
        </w:rPr>
        <w:t xml:space="preserve">request </w:t>
      </w:r>
    </w:p>
    <w:sectPr w:rsidR="00C14D72" w:rsidRPr="0063666F" w:rsidSect="00D64616">
      <w:headerReference w:type="default" r:id="rId8"/>
      <w:footerReference w:type="default" r:id="rId9"/>
      <w:pgSz w:w="12240" w:h="15840" w:code="1"/>
      <w:pgMar w:top="432" w:right="720" w:bottom="432" w:left="72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FE" w:rsidRDefault="001052FE" w:rsidP="001B6733">
      <w:r>
        <w:separator/>
      </w:r>
    </w:p>
  </w:endnote>
  <w:endnote w:type="continuationSeparator" w:id="0">
    <w:p w:rsidR="001052FE" w:rsidRDefault="001052FE" w:rsidP="001B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C3" w:rsidRPr="000958C3" w:rsidRDefault="000958C3" w:rsidP="000958C3">
    <w:pPr>
      <w:pStyle w:val="Footer"/>
      <w:jc w:val="center"/>
      <w:rPr>
        <w:color w:val="2E74B5"/>
      </w:rPr>
    </w:pPr>
    <w:r w:rsidRPr="000958C3">
      <w:rPr>
        <w:color w:val="2E74B5"/>
      </w:rPr>
      <w:t>56 Norfield Road, P.O. Box 1007, Weston, CT 06883</w:t>
    </w:r>
  </w:p>
  <w:p w:rsidR="001B6733" w:rsidRPr="000958C3" w:rsidRDefault="000958C3" w:rsidP="000958C3">
    <w:pPr>
      <w:pStyle w:val="Footer"/>
      <w:jc w:val="center"/>
      <w:rPr>
        <w:color w:val="2E74B5"/>
      </w:rPr>
    </w:pPr>
    <w:r w:rsidRPr="000958C3">
      <w:rPr>
        <w:color w:val="2E74B5"/>
      </w:rPr>
      <w:t xml:space="preserve">Tel:  (203) 222-2650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FE" w:rsidRDefault="001052FE" w:rsidP="001B6733">
      <w:r>
        <w:separator/>
      </w:r>
    </w:p>
  </w:footnote>
  <w:footnote w:type="continuationSeparator" w:id="0">
    <w:p w:rsidR="001052FE" w:rsidRDefault="001052FE" w:rsidP="001B6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33" w:rsidRDefault="00024817" w:rsidP="001B6733">
    <w:pPr>
      <w:framePr w:hSpace="180" w:wrap="around" w:vAnchor="text" w:hAnchor="page" w:x="3401" w:y="-709"/>
    </w:pPr>
    <w:r>
      <w:rPr>
        <w:noProof/>
      </w:rPr>
      <w:object w:dxaOrig="5397" w:dyaOrig="1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0pt;height:97.5pt" o:ole="">
          <v:imagedata r:id="rId1" o:title=""/>
        </v:shape>
        <o:OLEObject Type="Embed" ProgID="MSWordArt.2" ShapeID="_x0000_i1025" DrawAspect="Content" ObjectID="_1764574642" r:id="rId2">
          <o:FieldCodes>\s</o:FieldCodes>
        </o:OLEObject>
      </w:object>
    </w:r>
  </w:p>
  <w:p w:rsidR="001B6733" w:rsidRDefault="001B6733" w:rsidP="001B6733">
    <w:pPr>
      <w:jc w:val="center"/>
      <w:rPr>
        <w:noProof/>
      </w:rPr>
    </w:pPr>
  </w:p>
  <w:p w:rsidR="001B6733" w:rsidRDefault="001B6733" w:rsidP="001B6733">
    <w:pPr>
      <w:jc w:val="center"/>
      <w:rPr>
        <w:noProof/>
      </w:rPr>
    </w:pPr>
  </w:p>
  <w:p w:rsidR="001B6733" w:rsidRDefault="00CA0E6F" w:rsidP="001B6733">
    <w:pPr>
      <w:jc w:val="center"/>
      <w:rPr>
        <w:sz w:val="18"/>
      </w:rPr>
    </w:pPr>
    <w:r>
      <w:rPr>
        <w:noProof/>
      </w:rPr>
      <w:drawing>
        <wp:inline distT="0" distB="0" distL="0" distR="0">
          <wp:extent cx="1185545" cy="8382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6733" w:rsidRPr="001B6733">
      <w:rPr>
        <w:sz w:val="18"/>
      </w:rPr>
      <w:t xml:space="preserve"> </w:t>
    </w:r>
  </w:p>
  <w:p w:rsidR="001B6733" w:rsidRDefault="001B6733" w:rsidP="001B6733">
    <w:pPr>
      <w:jc w:val="center"/>
      <w:rPr>
        <w:sz w:val="18"/>
      </w:rPr>
    </w:pPr>
    <w:r>
      <w:rPr>
        <w:sz w:val="18"/>
      </w:rPr>
      <w:t>Incorporated 1787</w:t>
    </w:r>
  </w:p>
  <w:p w:rsidR="001B6733" w:rsidRDefault="001B6733" w:rsidP="001B673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D9E"/>
    <w:multiLevelType w:val="hybridMultilevel"/>
    <w:tmpl w:val="107A5E56"/>
    <w:lvl w:ilvl="0" w:tplc="E6ECA05A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D5FB4"/>
    <w:multiLevelType w:val="hybridMultilevel"/>
    <w:tmpl w:val="4B3E07A0"/>
    <w:lvl w:ilvl="0" w:tplc="F048A4D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A1DCB"/>
    <w:multiLevelType w:val="hybridMultilevel"/>
    <w:tmpl w:val="DE10CFAA"/>
    <w:lvl w:ilvl="0" w:tplc="1E82D28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B00101"/>
    <w:multiLevelType w:val="hybridMultilevel"/>
    <w:tmpl w:val="151AEBFE"/>
    <w:lvl w:ilvl="0" w:tplc="FF16A6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70E93"/>
    <w:multiLevelType w:val="hybridMultilevel"/>
    <w:tmpl w:val="6BA86B5E"/>
    <w:lvl w:ilvl="0" w:tplc="486004D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4579C9"/>
    <w:multiLevelType w:val="multilevel"/>
    <w:tmpl w:val="CFF4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E7071"/>
    <w:multiLevelType w:val="hybridMultilevel"/>
    <w:tmpl w:val="0DDC378C"/>
    <w:lvl w:ilvl="0" w:tplc="CC30DDA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745385"/>
    <w:multiLevelType w:val="hybridMultilevel"/>
    <w:tmpl w:val="6556240C"/>
    <w:lvl w:ilvl="0" w:tplc="5EE2643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11C8E"/>
    <w:multiLevelType w:val="hybridMultilevel"/>
    <w:tmpl w:val="4E4C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37A"/>
    <w:multiLevelType w:val="hybridMultilevel"/>
    <w:tmpl w:val="F58CBFC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70870"/>
    <w:multiLevelType w:val="hybridMultilevel"/>
    <w:tmpl w:val="C74A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127"/>
    <w:multiLevelType w:val="hybridMultilevel"/>
    <w:tmpl w:val="0864631E"/>
    <w:lvl w:ilvl="0" w:tplc="175216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7E7D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EF1276"/>
    <w:multiLevelType w:val="hybridMultilevel"/>
    <w:tmpl w:val="2EDAB74A"/>
    <w:lvl w:ilvl="0" w:tplc="60E0004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16"/>
    <w:rsid w:val="000020A5"/>
    <w:rsid w:val="00002393"/>
    <w:rsid w:val="00015934"/>
    <w:rsid w:val="00024817"/>
    <w:rsid w:val="00047F8D"/>
    <w:rsid w:val="00055AE1"/>
    <w:rsid w:val="00062582"/>
    <w:rsid w:val="00072684"/>
    <w:rsid w:val="000958C3"/>
    <w:rsid w:val="000A748D"/>
    <w:rsid w:val="000D2769"/>
    <w:rsid w:val="001027A8"/>
    <w:rsid w:val="001052FE"/>
    <w:rsid w:val="0010766E"/>
    <w:rsid w:val="00111ABC"/>
    <w:rsid w:val="00112E0F"/>
    <w:rsid w:val="00132A7E"/>
    <w:rsid w:val="0015385A"/>
    <w:rsid w:val="001758B0"/>
    <w:rsid w:val="00176D6D"/>
    <w:rsid w:val="00186B42"/>
    <w:rsid w:val="001A52C9"/>
    <w:rsid w:val="001B6733"/>
    <w:rsid w:val="001C049E"/>
    <w:rsid w:val="001C166D"/>
    <w:rsid w:val="001E4EC8"/>
    <w:rsid w:val="001F0708"/>
    <w:rsid w:val="001F2475"/>
    <w:rsid w:val="001F5468"/>
    <w:rsid w:val="002401E1"/>
    <w:rsid w:val="00243543"/>
    <w:rsid w:val="002437D4"/>
    <w:rsid w:val="002542ED"/>
    <w:rsid w:val="00262A5E"/>
    <w:rsid w:val="00293CCD"/>
    <w:rsid w:val="002B4F9F"/>
    <w:rsid w:val="002C63C4"/>
    <w:rsid w:val="002D753D"/>
    <w:rsid w:val="002E54D0"/>
    <w:rsid w:val="002F1C25"/>
    <w:rsid w:val="00321C8B"/>
    <w:rsid w:val="00375D59"/>
    <w:rsid w:val="003823D1"/>
    <w:rsid w:val="00382FEE"/>
    <w:rsid w:val="0039198B"/>
    <w:rsid w:val="00393E62"/>
    <w:rsid w:val="00394F90"/>
    <w:rsid w:val="003A452F"/>
    <w:rsid w:val="003D213B"/>
    <w:rsid w:val="004368F1"/>
    <w:rsid w:val="00456538"/>
    <w:rsid w:val="0046066D"/>
    <w:rsid w:val="00490B60"/>
    <w:rsid w:val="004D2D95"/>
    <w:rsid w:val="004D4FD3"/>
    <w:rsid w:val="004E5B45"/>
    <w:rsid w:val="004E7DCC"/>
    <w:rsid w:val="0051120C"/>
    <w:rsid w:val="0052655B"/>
    <w:rsid w:val="005458FD"/>
    <w:rsid w:val="00570C27"/>
    <w:rsid w:val="005759F7"/>
    <w:rsid w:val="005B0861"/>
    <w:rsid w:val="005B7B31"/>
    <w:rsid w:val="00610317"/>
    <w:rsid w:val="0063666F"/>
    <w:rsid w:val="00643A3F"/>
    <w:rsid w:val="00681CE9"/>
    <w:rsid w:val="006962BF"/>
    <w:rsid w:val="006B4C6F"/>
    <w:rsid w:val="006F1454"/>
    <w:rsid w:val="007351DF"/>
    <w:rsid w:val="00737D1A"/>
    <w:rsid w:val="0074519F"/>
    <w:rsid w:val="00746691"/>
    <w:rsid w:val="00752D32"/>
    <w:rsid w:val="00782923"/>
    <w:rsid w:val="00784E7D"/>
    <w:rsid w:val="007B2853"/>
    <w:rsid w:val="007F0DAD"/>
    <w:rsid w:val="007F573C"/>
    <w:rsid w:val="008109E5"/>
    <w:rsid w:val="00821B78"/>
    <w:rsid w:val="00845B41"/>
    <w:rsid w:val="00852F20"/>
    <w:rsid w:val="008609F1"/>
    <w:rsid w:val="008B055D"/>
    <w:rsid w:val="008B2E8F"/>
    <w:rsid w:val="008E1EF0"/>
    <w:rsid w:val="0094055F"/>
    <w:rsid w:val="00944C55"/>
    <w:rsid w:val="00976DF9"/>
    <w:rsid w:val="009779EE"/>
    <w:rsid w:val="0098748A"/>
    <w:rsid w:val="009D70DA"/>
    <w:rsid w:val="00A16A41"/>
    <w:rsid w:val="00A73FE3"/>
    <w:rsid w:val="00A8494F"/>
    <w:rsid w:val="00A90E91"/>
    <w:rsid w:val="00AA3305"/>
    <w:rsid w:val="00AA6257"/>
    <w:rsid w:val="00AB56A4"/>
    <w:rsid w:val="00AD73D3"/>
    <w:rsid w:val="00B039AC"/>
    <w:rsid w:val="00B14288"/>
    <w:rsid w:val="00B27976"/>
    <w:rsid w:val="00B4662E"/>
    <w:rsid w:val="00B70BB7"/>
    <w:rsid w:val="00B74127"/>
    <w:rsid w:val="00B85007"/>
    <w:rsid w:val="00B957D6"/>
    <w:rsid w:val="00B9639C"/>
    <w:rsid w:val="00BA0153"/>
    <w:rsid w:val="00BA0713"/>
    <w:rsid w:val="00BC1DF1"/>
    <w:rsid w:val="00BD0DB0"/>
    <w:rsid w:val="00BD5014"/>
    <w:rsid w:val="00BE0E49"/>
    <w:rsid w:val="00BE454E"/>
    <w:rsid w:val="00BF1C85"/>
    <w:rsid w:val="00C14D72"/>
    <w:rsid w:val="00C34375"/>
    <w:rsid w:val="00C775D9"/>
    <w:rsid w:val="00C77D48"/>
    <w:rsid w:val="00C841C4"/>
    <w:rsid w:val="00CA0E6F"/>
    <w:rsid w:val="00CA1D78"/>
    <w:rsid w:val="00CE526F"/>
    <w:rsid w:val="00CF2A60"/>
    <w:rsid w:val="00CF2E59"/>
    <w:rsid w:val="00D1680A"/>
    <w:rsid w:val="00D33306"/>
    <w:rsid w:val="00D55B32"/>
    <w:rsid w:val="00D64616"/>
    <w:rsid w:val="00D844B5"/>
    <w:rsid w:val="00D95ECA"/>
    <w:rsid w:val="00DC0C4C"/>
    <w:rsid w:val="00DC4EEE"/>
    <w:rsid w:val="00DD24D8"/>
    <w:rsid w:val="00DE2B5B"/>
    <w:rsid w:val="00DE4806"/>
    <w:rsid w:val="00E047FC"/>
    <w:rsid w:val="00E04A71"/>
    <w:rsid w:val="00E440D2"/>
    <w:rsid w:val="00E51059"/>
    <w:rsid w:val="00E54D1B"/>
    <w:rsid w:val="00E6594B"/>
    <w:rsid w:val="00EB4890"/>
    <w:rsid w:val="00EB55FE"/>
    <w:rsid w:val="00EE01DE"/>
    <w:rsid w:val="00F05D8E"/>
    <w:rsid w:val="00F07B79"/>
    <w:rsid w:val="00F562FF"/>
    <w:rsid w:val="00F676E5"/>
    <w:rsid w:val="00F70A16"/>
    <w:rsid w:val="00F731DD"/>
    <w:rsid w:val="00FA2720"/>
    <w:rsid w:val="00FA5C36"/>
    <w:rsid w:val="00FB66D0"/>
    <w:rsid w:val="00FB7DB1"/>
    <w:rsid w:val="00FC1505"/>
    <w:rsid w:val="00FD1F42"/>
    <w:rsid w:val="00FE3C64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542ED"/>
    <w:rPr>
      <w:color w:val="0000FF"/>
      <w:u w:val="single"/>
    </w:rPr>
  </w:style>
  <w:style w:type="paragraph" w:styleId="BalloonText">
    <w:name w:val="Balloon Text"/>
    <w:basedOn w:val="Normal"/>
    <w:semiHidden/>
    <w:rsid w:val="00D844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2A7E"/>
    <w:pPr>
      <w:spacing w:before="100" w:beforeAutospacing="1" w:after="100" w:afterAutospacing="1"/>
    </w:pPr>
    <w:rPr>
      <w:szCs w:val="24"/>
    </w:rPr>
  </w:style>
  <w:style w:type="character" w:customStyle="1" w:styleId="il">
    <w:name w:val="il"/>
    <w:rsid w:val="00132A7E"/>
  </w:style>
  <w:style w:type="paragraph" w:styleId="ListParagraph">
    <w:name w:val="List Paragraph"/>
    <w:basedOn w:val="Normal"/>
    <w:uiPriority w:val="34"/>
    <w:qFormat/>
    <w:rsid w:val="00E04A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570C2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7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673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B67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673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542ED"/>
    <w:rPr>
      <w:color w:val="0000FF"/>
      <w:u w:val="single"/>
    </w:rPr>
  </w:style>
  <w:style w:type="paragraph" w:styleId="BalloonText">
    <w:name w:val="Balloon Text"/>
    <w:basedOn w:val="Normal"/>
    <w:semiHidden/>
    <w:rsid w:val="00D844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2A7E"/>
    <w:pPr>
      <w:spacing w:before="100" w:beforeAutospacing="1" w:after="100" w:afterAutospacing="1"/>
    </w:pPr>
    <w:rPr>
      <w:szCs w:val="24"/>
    </w:rPr>
  </w:style>
  <w:style w:type="character" w:customStyle="1" w:styleId="il">
    <w:name w:val="il"/>
    <w:rsid w:val="00132A7E"/>
  </w:style>
  <w:style w:type="paragraph" w:styleId="ListParagraph">
    <w:name w:val="List Paragraph"/>
    <w:basedOn w:val="Normal"/>
    <w:uiPriority w:val="34"/>
    <w:qFormat/>
    <w:rsid w:val="00E04A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570C2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7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673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B67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67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EBC Communications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 Consulting</dc:creator>
  <cp:lastModifiedBy>Executive Assistant</cp:lastModifiedBy>
  <cp:revision>2</cp:revision>
  <cp:lastPrinted>2020-10-22T15:59:00Z</cp:lastPrinted>
  <dcterms:created xsi:type="dcterms:W3CDTF">2023-12-20T15:50:00Z</dcterms:created>
  <dcterms:modified xsi:type="dcterms:W3CDTF">2023-12-20T15:50:00Z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-279055192</vt:i4>
  </property>
  <property fmtid="{D5CDD505-2E9C-101B-9397-08002B2CF9AE}" pid="3" name="_EmailSubject">
    <vt:lpwstr/>
  </property>
  <property fmtid="{D5CDD505-2E9C-101B-9397-08002B2CF9AE}" pid="4" name="_AuthorEmail">
    <vt:lpwstr>rdarling@weston-ct.com</vt:lpwstr>
  </property>
  <property fmtid="{D5CDD505-2E9C-101B-9397-08002B2CF9AE}" pid="5" name="_AuthorEmailDisplayName">
    <vt:lpwstr>Rick Darling</vt:lpwstr>
  </property>
  <property fmtid="{D5CDD505-2E9C-101B-9397-08002B2CF9AE}" pid="6" name="_ReviewingToolsShownOnce">
    <vt:lpwstr/>
  </property>
</Properties>
</file>