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0B5C" w:rsidRDefault="00750B5C">
      <w:pPr>
        <w:rPr>
          <w:sz w:val="28"/>
          <w:szCs w:val="28"/>
        </w:rPr>
      </w:pPr>
    </w:p>
    <w:p w14:paraId="00000002" w14:textId="77777777" w:rsidR="00750B5C" w:rsidRDefault="00750B5C">
      <w:pPr>
        <w:rPr>
          <w:sz w:val="28"/>
          <w:szCs w:val="28"/>
        </w:rPr>
      </w:pPr>
    </w:p>
    <w:p w14:paraId="00000003" w14:textId="77777777" w:rsidR="00750B5C" w:rsidRDefault="00750B5C">
      <w:pPr>
        <w:rPr>
          <w:sz w:val="28"/>
          <w:szCs w:val="28"/>
        </w:rPr>
      </w:pPr>
    </w:p>
    <w:p w14:paraId="00000004" w14:textId="77777777" w:rsidR="00750B5C" w:rsidRDefault="000A2FCF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Marketing Committee</w:t>
      </w:r>
    </w:p>
    <w:p w14:paraId="00000005" w14:textId="77777777" w:rsidR="00750B5C" w:rsidRDefault="000A2FCF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Meeting Agenda</w:t>
      </w:r>
    </w:p>
    <w:p w14:paraId="00000006" w14:textId="2EFA4FCA" w:rsidR="00750B5C" w:rsidRDefault="000A2FCF" w:rsidP="00D0496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Wednesday,</w:t>
      </w:r>
      <w:r w:rsidR="00994188">
        <w:rPr>
          <w:rFonts w:ascii="Helvetica Neue" w:eastAsia="Helvetica Neue" w:hAnsi="Helvetica Neue" w:cs="Helvetica Neue"/>
          <w:b/>
          <w:sz w:val="28"/>
          <w:szCs w:val="28"/>
        </w:rPr>
        <w:t xml:space="preserve"> Dec</w:t>
      </w:r>
      <w:r w:rsidR="009C0A84">
        <w:rPr>
          <w:rFonts w:ascii="Helvetica Neue" w:eastAsia="Helvetica Neue" w:hAnsi="Helvetica Neue" w:cs="Helvetica Neue"/>
          <w:b/>
          <w:sz w:val="28"/>
          <w:szCs w:val="28"/>
        </w:rPr>
        <w:t>ember</w:t>
      </w:r>
      <w:r w:rsidR="00C120B4"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  <w:r w:rsidR="00994188">
        <w:rPr>
          <w:rFonts w:ascii="Helvetica Neue" w:eastAsia="Helvetica Neue" w:hAnsi="Helvetica Neue" w:cs="Helvetica Neue"/>
          <w:b/>
          <w:sz w:val="28"/>
          <w:szCs w:val="28"/>
        </w:rPr>
        <w:t>13</w:t>
      </w:r>
      <w:r w:rsidR="009C0A84" w:rsidRPr="009C0A84">
        <w:rPr>
          <w:rFonts w:ascii="Helvetica Neue" w:eastAsia="Helvetica Neue" w:hAnsi="Helvetica Neue" w:cs="Helvetica Neue"/>
          <w:b/>
          <w:sz w:val="28"/>
          <w:szCs w:val="28"/>
          <w:vertAlign w:val="superscript"/>
        </w:rPr>
        <w:t>th</w:t>
      </w:r>
      <w:r w:rsidR="009C0A84"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b/>
          <w:sz w:val="28"/>
          <w:szCs w:val="28"/>
        </w:rPr>
        <w:t>at 7 pm</w:t>
      </w:r>
    </w:p>
    <w:p w14:paraId="6CB9EBF9" w14:textId="5564ABCE" w:rsidR="000D4F3C" w:rsidRDefault="00994188" w:rsidP="000D4F3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(special)</w:t>
      </w:r>
    </w:p>
    <w:p w14:paraId="6D1A3D11" w14:textId="6F2B4732" w:rsidR="00994188" w:rsidRPr="000D4F3C" w:rsidRDefault="00994188" w:rsidP="000D4F3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In person at Town Hall</w:t>
      </w:r>
    </w:p>
    <w:p w14:paraId="0000000F" w14:textId="77777777" w:rsidR="00750B5C" w:rsidRDefault="00750B5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00000010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1" w14:textId="77777777" w:rsidR="00750B5C" w:rsidRPr="000D4F3C" w:rsidRDefault="000A2FCF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 w:rsidRPr="000D4F3C">
        <w:rPr>
          <w:rFonts w:ascii="Helvetica Neue" w:eastAsia="Helvetica Neue" w:hAnsi="Helvetica Neue" w:cs="Helvetica Neue"/>
          <w:b/>
          <w:bCs/>
          <w:sz w:val="28"/>
          <w:szCs w:val="28"/>
        </w:rPr>
        <w:t>Agenda</w:t>
      </w:r>
    </w:p>
    <w:p w14:paraId="00000012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3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4" w14:textId="77777777" w:rsidR="00750B5C" w:rsidRDefault="000A2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Call to Order</w:t>
      </w:r>
    </w:p>
    <w:p w14:paraId="231DCE4F" w14:textId="59C59367" w:rsidR="009C0A84" w:rsidRDefault="00994188" w:rsidP="000D4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Review </w:t>
      </w:r>
      <w:r w:rsidR="009C0A84">
        <w:rPr>
          <w:rFonts w:ascii="Helvetica Neue" w:eastAsia="Helvetica Neue" w:hAnsi="Helvetica Neue" w:cs="Helvetica Neue"/>
          <w:color w:val="000000"/>
          <w:sz w:val="28"/>
          <w:szCs w:val="28"/>
        </w:rPr>
        <w:t>Weston Town Tree Lighting – November 30</w:t>
      </w:r>
      <w:r w:rsidR="009C0A84" w:rsidRPr="00994188">
        <w:rPr>
          <w:rFonts w:ascii="Helvetica Neue" w:eastAsia="Helvetica Neue" w:hAnsi="Helvetica Neue" w:cs="Helvetica Neue"/>
          <w:color w:val="000000"/>
          <w:sz w:val="28"/>
          <w:szCs w:val="28"/>
          <w:vertAlign w:val="superscript"/>
        </w:rPr>
        <w:t>th</w:t>
      </w:r>
    </w:p>
    <w:p w14:paraId="4941E9C9" w14:textId="23E5D1A4" w:rsidR="00994188" w:rsidRDefault="00994188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Review – Beginner’s Guide to Weston</w:t>
      </w:r>
    </w:p>
    <w:p w14:paraId="4D8DC478" w14:textId="57906A50" w:rsidR="00994188" w:rsidRDefault="00994188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Next steps to the website upgrade</w:t>
      </w:r>
    </w:p>
    <w:p w14:paraId="0000001D" w14:textId="0C7395AE" w:rsidR="00750B5C" w:rsidRPr="00C120B4" w:rsidRDefault="000A2FCF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C120B4">
        <w:rPr>
          <w:rFonts w:ascii="Helvetica Neue" w:eastAsia="Helvetica Neue" w:hAnsi="Helvetica Neue" w:cs="Helvetica Neue"/>
          <w:color w:val="000000"/>
          <w:sz w:val="28"/>
          <w:szCs w:val="28"/>
        </w:rPr>
        <w:t>New Business</w:t>
      </w:r>
    </w:p>
    <w:p w14:paraId="0000001E" w14:textId="77777777" w:rsidR="00750B5C" w:rsidRDefault="000A2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Adjournment</w:t>
      </w:r>
    </w:p>
    <w:sectPr w:rsidR="00750B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FD2"/>
    <w:multiLevelType w:val="multilevel"/>
    <w:tmpl w:val="7D90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5C"/>
    <w:rsid w:val="000D4F3C"/>
    <w:rsid w:val="002974E5"/>
    <w:rsid w:val="002A5960"/>
    <w:rsid w:val="002D4FCE"/>
    <w:rsid w:val="00422A15"/>
    <w:rsid w:val="00636BE2"/>
    <w:rsid w:val="006D25DA"/>
    <w:rsid w:val="00750B5C"/>
    <w:rsid w:val="0088526F"/>
    <w:rsid w:val="00994188"/>
    <w:rsid w:val="009C0A84"/>
    <w:rsid w:val="009E1A54"/>
    <w:rsid w:val="00C120B4"/>
    <w:rsid w:val="00C31C82"/>
    <w:rsid w:val="00D0496D"/>
    <w:rsid w:val="00DD5432"/>
    <w:rsid w:val="00EA40D1"/>
    <w:rsid w:val="00F61BEC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5DB30"/>
  <w15:docId w15:val="{975827E3-9553-DD4B-BD32-7DDD6D22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Ey/TXK6dVz536BA+0tuYqDmSVA==">AMUW2mUfsOv4gfGJl86CoKgWLbbOn1neVzEHgy+MEbYpbaO5Fyy5TXAbeajAkJl+OSbTD5GZ0zTzrdabq1Ngq7S9g2oAQEi2/zzkaK6IVWkGY/8Cj1xKSSQ=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Carolyn Hill</cp:lastModifiedBy>
  <cp:revision>2</cp:revision>
  <dcterms:created xsi:type="dcterms:W3CDTF">2023-12-12T19:00:00Z</dcterms:created>
  <dcterms:modified xsi:type="dcterms:W3CDTF">2023-12-12T19:00:00Z</dcterms:modified>
</cp:coreProperties>
</file>