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E8F0" w14:textId="77777777" w:rsidR="001B413A" w:rsidRDefault="001B413A"/>
    <w:p w14:paraId="75E11188" w14:textId="77777777" w:rsidR="00820732" w:rsidRDefault="00820732"/>
    <w:p w14:paraId="566A8025" w14:textId="65817F36" w:rsidR="00820732" w:rsidRDefault="00F8328E" w:rsidP="00FA7E74">
      <w:pPr>
        <w:jc w:val="center"/>
      </w:pPr>
      <w:r>
        <w:rPr>
          <w:noProof/>
        </w:rPr>
        <w:drawing>
          <wp:inline distT="0" distB="0" distL="0" distR="0" wp14:anchorId="33FA34C0" wp14:editId="1FF51148">
            <wp:extent cx="4470400" cy="252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5-01 at 8.26.51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4ACF4" w14:textId="6CEEEA76" w:rsidR="00820732" w:rsidRDefault="00D41AF0" w:rsidP="00D41A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 w:rsidR="004A1F7A">
        <w:rPr>
          <w:sz w:val="28"/>
          <w:szCs w:val="28"/>
        </w:rPr>
        <w:t>December 5</w:t>
      </w:r>
      <w:r>
        <w:rPr>
          <w:sz w:val="28"/>
          <w:szCs w:val="28"/>
        </w:rPr>
        <w:t>, 2023 Agenda</w:t>
      </w:r>
      <w:r>
        <w:rPr>
          <w:sz w:val="28"/>
          <w:szCs w:val="28"/>
        </w:rPr>
        <w:br/>
        <w:t>Police Board Meeting</w:t>
      </w:r>
    </w:p>
    <w:p w14:paraId="43E2EAE5" w14:textId="77777777" w:rsidR="00A437EB" w:rsidRPr="00A437EB" w:rsidRDefault="00D41AF0" w:rsidP="00A437EB">
      <w:pPr>
        <w:jc w:val="center"/>
      </w:pPr>
      <w:r>
        <w:rPr>
          <w:sz w:val="28"/>
          <w:szCs w:val="28"/>
        </w:rPr>
        <w:t>7:00 PM Commission Room</w:t>
      </w:r>
      <w:r>
        <w:rPr>
          <w:sz w:val="28"/>
          <w:szCs w:val="28"/>
        </w:rPr>
        <w:br/>
      </w:r>
    </w:p>
    <w:p w14:paraId="144C183A" w14:textId="6D2779B8" w:rsidR="00D41AF0" w:rsidRPr="00A437EB" w:rsidRDefault="00D41AF0" w:rsidP="00A437EB">
      <w:pPr>
        <w:pStyle w:val="ListParagraph"/>
        <w:numPr>
          <w:ilvl w:val="0"/>
          <w:numId w:val="1"/>
        </w:numPr>
      </w:pPr>
      <w:r w:rsidRPr="00A437EB">
        <w:t xml:space="preserve">Consideration / Approval </w:t>
      </w:r>
      <w:r w:rsidR="00746742">
        <w:t>November 14</w:t>
      </w:r>
      <w:r w:rsidRPr="00A437EB">
        <w:t>, 2023 Meeting Minutes</w:t>
      </w:r>
    </w:p>
    <w:p w14:paraId="764844E6" w14:textId="77777777" w:rsidR="00D41AF0" w:rsidRPr="00A437EB" w:rsidRDefault="00D41AF0" w:rsidP="00D41AF0"/>
    <w:p w14:paraId="799522D2" w14:textId="22FE2D1B" w:rsidR="00D41AF0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Chief’s Report</w:t>
      </w:r>
    </w:p>
    <w:p w14:paraId="23E950CF" w14:textId="1E96B73A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Current Monthly Reports / OT / Budget (Changes) Updates</w:t>
      </w:r>
    </w:p>
    <w:p w14:paraId="73BC522C" w14:textId="3EA90CE5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Grant Updates / Donations / Vote</w:t>
      </w:r>
    </w:p>
    <w:p w14:paraId="7222F8D0" w14:textId="58F38DA0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Additional Business for Commission Consideration</w:t>
      </w:r>
    </w:p>
    <w:p w14:paraId="4B228FC7" w14:textId="3E42979A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Daigle Law – Accreditation Update</w:t>
      </w:r>
    </w:p>
    <w:p w14:paraId="5569A963" w14:textId="77777777" w:rsidR="00A437EB" w:rsidRPr="00A437EB" w:rsidRDefault="00A437EB" w:rsidP="00A437EB"/>
    <w:p w14:paraId="16C9CDB9" w14:textId="40BA5039" w:rsidR="00A437EB" w:rsidRDefault="00746742" w:rsidP="00A437EB">
      <w:pPr>
        <w:pStyle w:val="ListParagraph"/>
        <w:numPr>
          <w:ilvl w:val="0"/>
          <w:numId w:val="1"/>
        </w:numPr>
      </w:pPr>
      <w:r>
        <w:t>Rt. 53 (</w:t>
      </w:r>
      <w:proofErr w:type="spellStart"/>
      <w:r>
        <w:t>Norfield</w:t>
      </w:r>
      <w:proofErr w:type="spellEnd"/>
      <w:r>
        <w:t xml:space="preserve"> Road) – Safety Issue at Intersection at Ridge Road</w:t>
      </w:r>
    </w:p>
    <w:p w14:paraId="4059A4C1" w14:textId="77777777" w:rsidR="00D819E2" w:rsidRDefault="00D819E2" w:rsidP="00D819E2">
      <w:pPr>
        <w:ind w:left="360"/>
      </w:pPr>
    </w:p>
    <w:p w14:paraId="7C5C8D0E" w14:textId="6AACBB12" w:rsidR="00D819E2" w:rsidRDefault="00746742" w:rsidP="00D819E2">
      <w:pPr>
        <w:pStyle w:val="ListParagraph"/>
        <w:numPr>
          <w:ilvl w:val="0"/>
          <w:numId w:val="1"/>
        </w:numPr>
      </w:pPr>
      <w:r>
        <w:t xml:space="preserve">Signage at </w:t>
      </w:r>
      <w:r w:rsidR="00433CBB">
        <w:t>U</w:t>
      </w:r>
      <w:r>
        <w:t xml:space="preserve">npaved </w:t>
      </w:r>
      <w:r w:rsidR="00433CBB">
        <w:t>S</w:t>
      </w:r>
      <w:r>
        <w:t xml:space="preserve">ection of Newtown </w:t>
      </w:r>
      <w:proofErr w:type="spellStart"/>
      <w:r>
        <w:t>Tpk</w:t>
      </w:r>
      <w:proofErr w:type="spellEnd"/>
    </w:p>
    <w:p w14:paraId="64A35F8A" w14:textId="77777777" w:rsidR="00FA0D3F" w:rsidRDefault="00FA0D3F" w:rsidP="00FA0D3F">
      <w:pPr>
        <w:pStyle w:val="ListParagraph"/>
      </w:pPr>
    </w:p>
    <w:p w14:paraId="5191E24C" w14:textId="6F4C1849" w:rsidR="00FA0D3F" w:rsidRDefault="00FA0D3F" w:rsidP="00D819E2">
      <w:pPr>
        <w:pStyle w:val="ListParagraph"/>
        <w:numPr>
          <w:ilvl w:val="0"/>
          <w:numId w:val="1"/>
        </w:numPr>
      </w:pPr>
      <w:r>
        <w:t>Street Art</w:t>
      </w:r>
      <w:r w:rsidR="00746742">
        <w:t xml:space="preserve"> - Continued</w:t>
      </w:r>
      <w:r>
        <w:t xml:space="preserve"> Discussion </w:t>
      </w:r>
    </w:p>
    <w:p w14:paraId="4030FE6D" w14:textId="77777777" w:rsidR="008B7083" w:rsidRDefault="008B7083" w:rsidP="008B7083"/>
    <w:p w14:paraId="24374CA5" w14:textId="692C34E6" w:rsidR="00A437EB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Executive Session / Personnel Updates / Investigation Updates / Security Issues / Juvenile Review Board Updates / Criminal Activity Updates / Complaints / Traffic Concerns</w:t>
      </w:r>
    </w:p>
    <w:p w14:paraId="7576C9E4" w14:textId="77777777" w:rsidR="00D41AF0" w:rsidRPr="00A437EB" w:rsidRDefault="00D41AF0" w:rsidP="00A437EB">
      <w:pPr>
        <w:pStyle w:val="ListParagraph"/>
      </w:pPr>
    </w:p>
    <w:p w14:paraId="046FC684" w14:textId="1FF73079" w:rsidR="00D41AF0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Motion to Adjourn</w:t>
      </w:r>
    </w:p>
    <w:p w14:paraId="2E436118" w14:textId="77777777" w:rsidR="00D41AF0" w:rsidRPr="00A437EB" w:rsidRDefault="00D41AF0" w:rsidP="00D41AF0">
      <w:pPr>
        <w:pStyle w:val="ListParagraph"/>
      </w:pPr>
    </w:p>
    <w:p w14:paraId="7192F810" w14:textId="77777777" w:rsidR="00D41AF0" w:rsidRPr="00A437EB" w:rsidRDefault="00D41AF0" w:rsidP="00D41AF0">
      <w:pPr>
        <w:pStyle w:val="ListParagraph"/>
      </w:pPr>
    </w:p>
    <w:sectPr w:rsidR="00D41AF0" w:rsidRPr="00A437EB" w:rsidSect="00B4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BDC"/>
    <w:multiLevelType w:val="hybridMultilevel"/>
    <w:tmpl w:val="B94E6C00"/>
    <w:lvl w:ilvl="0" w:tplc="0A884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2515B"/>
    <w:multiLevelType w:val="hybridMultilevel"/>
    <w:tmpl w:val="00841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79907">
    <w:abstractNumId w:val="1"/>
  </w:num>
  <w:num w:numId="2" w16cid:durableId="29537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3A"/>
    <w:rsid w:val="000367FC"/>
    <w:rsid w:val="000C5752"/>
    <w:rsid w:val="000C633E"/>
    <w:rsid w:val="000D7133"/>
    <w:rsid w:val="00183270"/>
    <w:rsid w:val="00191C80"/>
    <w:rsid w:val="001B413A"/>
    <w:rsid w:val="002B5CFF"/>
    <w:rsid w:val="003A4397"/>
    <w:rsid w:val="00433CBB"/>
    <w:rsid w:val="004A0ACA"/>
    <w:rsid w:val="004A1F7A"/>
    <w:rsid w:val="004B732C"/>
    <w:rsid w:val="00526095"/>
    <w:rsid w:val="005348BB"/>
    <w:rsid w:val="00554E22"/>
    <w:rsid w:val="0057501C"/>
    <w:rsid w:val="00623F95"/>
    <w:rsid w:val="00746742"/>
    <w:rsid w:val="00820732"/>
    <w:rsid w:val="00856EFC"/>
    <w:rsid w:val="008B7083"/>
    <w:rsid w:val="0098690C"/>
    <w:rsid w:val="009A6BA0"/>
    <w:rsid w:val="00A130B1"/>
    <w:rsid w:val="00A437EB"/>
    <w:rsid w:val="00A75CEE"/>
    <w:rsid w:val="00B25544"/>
    <w:rsid w:val="00B45B9E"/>
    <w:rsid w:val="00B50BE0"/>
    <w:rsid w:val="00D41AF0"/>
    <w:rsid w:val="00D4491E"/>
    <w:rsid w:val="00D819E2"/>
    <w:rsid w:val="00DD33B1"/>
    <w:rsid w:val="00DD48FF"/>
    <w:rsid w:val="00DD6C76"/>
    <w:rsid w:val="00E24D28"/>
    <w:rsid w:val="00F77650"/>
    <w:rsid w:val="00F8328E"/>
    <w:rsid w:val="00FA0D3F"/>
    <w:rsid w:val="00F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8C7C"/>
  <w15:chartTrackingRefBased/>
  <w15:docId w15:val="{3AFA9519-003A-BF4A-BB6F-DADC87F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2CFF-5327-4B40-A610-5A7B1248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Hovan</dc:creator>
  <cp:keywords/>
  <dc:description/>
  <cp:lastModifiedBy>Secy</cp:lastModifiedBy>
  <cp:revision>5</cp:revision>
  <cp:lastPrinted>2023-11-27T18:20:00Z</cp:lastPrinted>
  <dcterms:created xsi:type="dcterms:W3CDTF">2023-11-27T18:10:00Z</dcterms:created>
  <dcterms:modified xsi:type="dcterms:W3CDTF">2023-11-27T18:23:00Z</dcterms:modified>
</cp:coreProperties>
</file>