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C0070F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  <w:sz w:val="28"/>
          <w:szCs w:val="28"/>
        </w:rPr>
      </w:pPr>
      <w:r w:rsidRPr="00C0070F">
        <w:rPr>
          <w:rFonts w:cstheme="minorHAnsi"/>
          <w:b/>
          <w:bCs/>
          <w:color w:val="222222"/>
          <w:sz w:val="28"/>
          <w:szCs w:val="28"/>
        </w:rPr>
        <w:t>Weston DEI Advisory Committee</w:t>
      </w:r>
    </w:p>
    <w:p w14:paraId="550AB6F4" w14:textId="47F5C85E" w:rsidR="00F05D87" w:rsidRPr="00C0070F" w:rsidRDefault="00F05D87" w:rsidP="008B31BE">
      <w:pPr>
        <w:shd w:val="clear" w:color="auto" w:fill="FFFFFF"/>
        <w:jc w:val="center"/>
        <w:rPr>
          <w:rFonts w:cstheme="minorHAnsi"/>
          <w:color w:val="222222"/>
          <w:sz w:val="28"/>
          <w:szCs w:val="28"/>
        </w:rPr>
      </w:pPr>
      <w:r w:rsidRPr="00C0070F">
        <w:rPr>
          <w:rFonts w:cstheme="minorHAnsi"/>
          <w:b/>
          <w:bCs/>
          <w:color w:val="222222"/>
          <w:sz w:val="28"/>
          <w:szCs w:val="28"/>
        </w:rPr>
        <w:t>Agenda</w:t>
      </w:r>
    </w:p>
    <w:p w14:paraId="1E2C36F1" w14:textId="77777777" w:rsidR="00C0070F" w:rsidRDefault="00C0070F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7164DA2D" w14:textId="341A7528" w:rsidR="00360100" w:rsidRDefault="00C0070F" w:rsidP="00DF7EA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E4339C">
        <w:rPr>
          <w:rFonts w:cstheme="minorHAnsi"/>
          <w:b/>
          <w:bCs/>
          <w:color w:val="222222"/>
          <w:sz w:val="24"/>
          <w:szCs w:val="24"/>
        </w:rPr>
        <w:t xml:space="preserve">Meeting Time: </w:t>
      </w:r>
      <w:r w:rsidR="00360100">
        <w:rPr>
          <w:rFonts w:cstheme="minorHAnsi"/>
          <w:b/>
          <w:bCs/>
          <w:color w:val="222222"/>
          <w:sz w:val="24"/>
          <w:szCs w:val="24"/>
        </w:rPr>
        <w:t>Monday,</w:t>
      </w:r>
      <w:r w:rsidR="00444620" w:rsidRPr="00E4339C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="00846B5D">
        <w:rPr>
          <w:rFonts w:cstheme="minorHAnsi"/>
          <w:b/>
          <w:bCs/>
          <w:color w:val="222222"/>
          <w:sz w:val="24"/>
          <w:szCs w:val="24"/>
        </w:rPr>
        <w:t>October 9</w:t>
      </w:r>
      <w:r w:rsidR="00846B5D" w:rsidRPr="00846B5D">
        <w:rPr>
          <w:rFonts w:cstheme="minorHAnsi"/>
          <w:b/>
          <w:bCs/>
          <w:color w:val="222222"/>
          <w:sz w:val="24"/>
          <w:szCs w:val="24"/>
          <w:vertAlign w:val="superscript"/>
        </w:rPr>
        <w:t>th</w:t>
      </w:r>
      <w:r w:rsidR="00846B5D">
        <w:rPr>
          <w:rFonts w:cstheme="minorHAnsi"/>
          <w:b/>
          <w:bCs/>
          <w:color w:val="222222"/>
          <w:sz w:val="24"/>
          <w:szCs w:val="24"/>
        </w:rPr>
        <w:t xml:space="preserve"> 2023</w:t>
      </w:r>
    </w:p>
    <w:p w14:paraId="57DC1312" w14:textId="06F57BFD" w:rsidR="008B46AC" w:rsidRDefault="00360100" w:rsidP="00DF7EA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>
        <w:rPr>
          <w:rFonts w:cstheme="minorHAnsi"/>
          <w:b/>
          <w:bCs/>
          <w:color w:val="222222"/>
          <w:sz w:val="24"/>
          <w:szCs w:val="24"/>
        </w:rPr>
        <w:t>Virtual</w:t>
      </w:r>
      <w:r w:rsidR="00DF7EAA">
        <w:rPr>
          <w:rFonts w:cstheme="minorHAnsi"/>
          <w:b/>
          <w:bCs/>
          <w:color w:val="222222"/>
          <w:sz w:val="24"/>
          <w:szCs w:val="24"/>
        </w:rPr>
        <w:t xml:space="preserve"> </w:t>
      </w:r>
      <w:r>
        <w:rPr>
          <w:rFonts w:cstheme="minorHAnsi"/>
          <w:b/>
          <w:bCs/>
          <w:color w:val="222222"/>
          <w:sz w:val="24"/>
          <w:szCs w:val="24"/>
        </w:rPr>
        <w:t xml:space="preserve">Zoom </w:t>
      </w:r>
    </w:p>
    <w:p w14:paraId="71A54077" w14:textId="78C09378" w:rsidR="00DF7EAA" w:rsidRDefault="00360100" w:rsidP="00DF7EA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>
        <w:rPr>
          <w:rFonts w:cstheme="minorHAnsi"/>
          <w:b/>
          <w:bCs/>
          <w:color w:val="222222"/>
          <w:sz w:val="24"/>
          <w:szCs w:val="24"/>
        </w:rPr>
        <w:t>7:30pm-9:30pm</w:t>
      </w:r>
    </w:p>
    <w:p w14:paraId="50D3398E" w14:textId="77777777" w:rsidR="00D53680" w:rsidRDefault="00D53680" w:rsidP="00DF7EA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</w:p>
    <w:p w14:paraId="0F71262E" w14:textId="77777777" w:rsidR="00D53680" w:rsidRPr="00D53680" w:rsidRDefault="00D53680" w:rsidP="00D53680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D53680">
        <w:rPr>
          <w:rFonts w:cstheme="minorHAnsi"/>
          <w:b/>
          <w:bCs/>
          <w:color w:val="222222"/>
          <w:sz w:val="24"/>
          <w:szCs w:val="24"/>
        </w:rPr>
        <w:t>Join Zoom Meeting</w:t>
      </w:r>
    </w:p>
    <w:p w14:paraId="02D26FB5" w14:textId="6ED2A2C8" w:rsidR="00D53680" w:rsidRDefault="00D53680" w:rsidP="00D53680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hyperlink r:id="rId12" w:history="1">
        <w:r w:rsidRPr="002C06E6">
          <w:rPr>
            <w:rStyle w:val="Hyperlink"/>
            <w:rFonts w:cstheme="minorHAnsi"/>
            <w:b/>
            <w:bCs/>
            <w:sz w:val="24"/>
            <w:szCs w:val="24"/>
          </w:rPr>
          <w:t>https://us02web.zoom.us/j/84637362189</w:t>
        </w:r>
      </w:hyperlink>
      <w:r>
        <w:rPr>
          <w:rFonts w:cstheme="minorHAnsi"/>
          <w:b/>
          <w:bCs/>
          <w:color w:val="222222"/>
          <w:sz w:val="24"/>
          <w:szCs w:val="24"/>
        </w:rPr>
        <w:t xml:space="preserve"> </w:t>
      </w:r>
    </w:p>
    <w:p w14:paraId="21BBC18D" w14:textId="15BCA57D" w:rsidR="00D53680" w:rsidRPr="00D53680" w:rsidRDefault="00D53680" w:rsidP="00D53680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>
        <w:rPr>
          <w:rFonts w:cstheme="minorHAnsi"/>
          <w:b/>
          <w:bCs/>
          <w:color w:val="222222"/>
          <w:sz w:val="24"/>
          <w:szCs w:val="24"/>
        </w:rPr>
        <w:t xml:space="preserve">Join by Phone:  </w:t>
      </w:r>
      <w:r w:rsidRPr="00D53680">
        <w:rPr>
          <w:rFonts w:cstheme="minorHAnsi"/>
          <w:b/>
          <w:bCs/>
          <w:color w:val="222222"/>
          <w:sz w:val="24"/>
          <w:szCs w:val="24"/>
        </w:rPr>
        <w:t>646 558 8656</w:t>
      </w:r>
    </w:p>
    <w:p w14:paraId="4536C0AE" w14:textId="77777777" w:rsidR="00D53680" w:rsidRPr="00D53680" w:rsidRDefault="00D53680" w:rsidP="00D53680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D53680">
        <w:rPr>
          <w:rFonts w:cstheme="minorHAnsi"/>
          <w:b/>
          <w:bCs/>
          <w:color w:val="222222"/>
          <w:sz w:val="24"/>
          <w:szCs w:val="24"/>
        </w:rPr>
        <w:t>Meeting ID: 846 3736 2189</w:t>
      </w:r>
    </w:p>
    <w:p w14:paraId="608A9B4A" w14:textId="77777777" w:rsidR="00D53680" w:rsidRPr="00D53680" w:rsidRDefault="00D53680" w:rsidP="00D53680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D53680">
        <w:rPr>
          <w:rFonts w:cstheme="minorHAnsi"/>
          <w:b/>
          <w:bCs/>
          <w:color w:val="222222"/>
          <w:sz w:val="24"/>
          <w:szCs w:val="24"/>
        </w:rPr>
        <w:t>Passcode: 479331</w:t>
      </w:r>
    </w:p>
    <w:p w14:paraId="5253E1E3" w14:textId="77777777" w:rsidR="00D53680" w:rsidRPr="00E4339C" w:rsidRDefault="00D53680" w:rsidP="00DF7EA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bookmarkStart w:id="0" w:name="_GoBack"/>
      <w:bookmarkEnd w:id="0"/>
    </w:p>
    <w:p w14:paraId="457662AE" w14:textId="77777777" w:rsidR="0064633A" w:rsidRPr="00E4339C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</w:p>
    <w:p w14:paraId="48280E78" w14:textId="77777777" w:rsidR="00A33A71" w:rsidRPr="00545D38" w:rsidRDefault="00A33A71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715E1DBD" w14:textId="77777777" w:rsidR="00CF2FF3" w:rsidRPr="003B235F" w:rsidRDefault="00CF2FF3" w:rsidP="003B235F">
      <w:pPr>
        <w:pStyle w:val="ListParagraph"/>
        <w:shd w:val="clear" w:color="auto" w:fill="FFFFFF"/>
        <w:ind w:left="23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F84D675" w14:textId="77777777" w:rsidR="00360100" w:rsidRDefault="00360100" w:rsidP="00360100">
      <w:pPr>
        <w:textAlignment w:val="baseline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Agenda-</w:t>
      </w:r>
    </w:p>
    <w:p w14:paraId="4EB98D8E" w14:textId="77777777" w:rsidR="00360100" w:rsidRDefault="00360100" w:rsidP="00360100">
      <w:pPr>
        <w:textAlignment w:val="baseline"/>
        <w:rPr>
          <w:rFonts w:eastAsia="Times New Roman" w:cstheme="minorHAnsi"/>
          <w:b/>
          <w:bCs/>
          <w:color w:val="000000"/>
        </w:rPr>
      </w:pPr>
    </w:p>
    <w:p w14:paraId="51A25AAE" w14:textId="2B720AD2" w:rsidR="00360100" w:rsidRDefault="00360100" w:rsidP="00360100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1) </w:t>
      </w:r>
      <w:r w:rsidR="00846B5D">
        <w:rPr>
          <w:rFonts w:eastAsia="Times New Roman" w:cstheme="minorHAnsi"/>
          <w:color w:val="000000"/>
        </w:rPr>
        <w:t xml:space="preserve">Discuss </w:t>
      </w:r>
      <w:r>
        <w:rPr>
          <w:rFonts w:eastAsia="Times New Roman" w:cstheme="minorHAnsi"/>
          <w:color w:val="000000"/>
        </w:rPr>
        <w:t>Vanessa</w:t>
      </w:r>
      <w:r w:rsidR="00846B5D">
        <w:rPr>
          <w:rFonts w:eastAsia="Times New Roman" w:cstheme="minorHAnsi"/>
          <w:color w:val="000000"/>
        </w:rPr>
        <w:t>’s resignation dated October 3</w:t>
      </w:r>
      <w:r w:rsidR="00AC26BF">
        <w:rPr>
          <w:rFonts w:eastAsia="Times New Roman" w:cstheme="minorHAnsi"/>
          <w:color w:val="000000"/>
        </w:rPr>
        <w:t>,</w:t>
      </w:r>
      <w:r w:rsidR="00846B5D">
        <w:rPr>
          <w:rFonts w:eastAsia="Times New Roman" w:cstheme="minorHAnsi"/>
          <w:color w:val="000000"/>
        </w:rPr>
        <w:t xml:space="preserve"> 2023 of her DEI Advisory Co-Chair role and</w:t>
      </w:r>
    </w:p>
    <w:p w14:paraId="32A566C6" w14:textId="03D714BD" w:rsidR="00360100" w:rsidRDefault="00360100" w:rsidP="00360100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2)  Possible Transition Steps</w:t>
      </w:r>
      <w:r w:rsidR="00846B5D">
        <w:rPr>
          <w:rFonts w:eastAsia="Times New Roman" w:cstheme="minorHAnsi"/>
          <w:color w:val="000000"/>
        </w:rPr>
        <w:t xml:space="preserve"> to appointing next Co-Chair</w:t>
      </w:r>
    </w:p>
    <w:p w14:paraId="0E64907A" w14:textId="5BFF1E6E" w:rsidR="00360100" w:rsidRDefault="00360100" w:rsidP="00360100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3) Recruitment efforts to be identified and rolled out</w:t>
      </w:r>
    </w:p>
    <w:p w14:paraId="430743EE" w14:textId="235F8FBD" w:rsidR="00360100" w:rsidRDefault="00360100" w:rsidP="00360100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5) Identify Events to Focus on for balance of the year</w:t>
      </w:r>
    </w:p>
    <w:p w14:paraId="08C5D05D" w14:textId="177F76F6" w:rsidR="00360100" w:rsidRDefault="00360100" w:rsidP="00360100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6) When is DEI Advisory Committee on the BOS Schedule (along with Ian)?   </w:t>
      </w:r>
    </w:p>
    <w:p w14:paraId="6D5590C6" w14:textId="45F280A2" w:rsidR="00B564CE" w:rsidRDefault="00B564CE" w:rsidP="00B564CE">
      <w:pPr>
        <w:ind w:left="0" w:firstLine="0"/>
        <w:textAlignment w:val="baseline"/>
        <w:rPr>
          <w:rFonts w:eastAsia="Times New Roman" w:cstheme="minorHAnsi"/>
          <w:color w:val="000000"/>
        </w:rPr>
      </w:pPr>
    </w:p>
    <w:p w14:paraId="2B78A0B3" w14:textId="77777777" w:rsidR="00360100" w:rsidRDefault="00360100" w:rsidP="00DF7EAA">
      <w:pPr>
        <w:shd w:val="clear" w:color="auto" w:fill="FFFFFF"/>
        <w:autoSpaceDE w:val="0"/>
        <w:autoSpaceDN w:val="0"/>
        <w:adjustRightInd w:val="0"/>
        <w:contextualSpacing/>
        <w:textAlignment w:val="center"/>
        <w:rPr>
          <w:rFonts w:cstheme="minorHAnsi"/>
          <w:b/>
          <w:bCs/>
        </w:rPr>
      </w:pPr>
    </w:p>
    <w:p w14:paraId="45B0B960" w14:textId="256F9EFA" w:rsidR="00846B5D" w:rsidRDefault="00846B5D" w:rsidP="00846B5D">
      <w:pPr>
        <w:ind w:left="0" w:firstLine="0"/>
        <w:textAlignment w:val="baseline"/>
        <w:rPr>
          <w:rFonts w:eastAsia="Times New Roman" w:cstheme="minorHAnsi"/>
          <w:color w:val="000000"/>
        </w:rPr>
      </w:pPr>
    </w:p>
    <w:p w14:paraId="7AAFEDC6" w14:textId="77777777" w:rsidR="00846B5D" w:rsidRDefault="00846B5D" w:rsidP="00846B5D">
      <w:pPr>
        <w:textAlignment w:val="baseline"/>
        <w:rPr>
          <w:rFonts w:eastAsia="Times New Roman" w:cstheme="minorHAnsi"/>
          <w:color w:val="000000"/>
        </w:rPr>
      </w:pPr>
    </w:p>
    <w:p w14:paraId="4A7D6ABC" w14:textId="77777777" w:rsidR="00846B5D" w:rsidRDefault="00846B5D" w:rsidP="00846B5D">
      <w:pPr>
        <w:textAlignment w:val="baseline"/>
        <w:rPr>
          <w:rFonts w:eastAsia="Times New Roman" w:cstheme="minorHAnsi"/>
          <w:color w:val="000000"/>
        </w:rPr>
      </w:pPr>
    </w:p>
    <w:p w14:paraId="4874837D" w14:textId="77777777" w:rsidR="00846B5D" w:rsidRDefault="00846B5D" w:rsidP="00846B5D">
      <w:pPr>
        <w:textAlignment w:val="baseline"/>
        <w:rPr>
          <w:rFonts w:eastAsia="Times New Roman" w:cstheme="minorHAnsi"/>
          <w:color w:val="000000"/>
        </w:rPr>
      </w:pPr>
    </w:p>
    <w:p w14:paraId="38E54068" w14:textId="77777777" w:rsidR="00846B5D" w:rsidRDefault="00846B5D" w:rsidP="00846B5D">
      <w:pPr>
        <w:textAlignment w:val="baseline"/>
        <w:rPr>
          <w:rFonts w:eastAsia="Times New Roman" w:cstheme="minorHAnsi"/>
          <w:color w:val="000000"/>
        </w:rPr>
      </w:pPr>
    </w:p>
    <w:p w14:paraId="4DE4A222" w14:textId="77777777" w:rsidR="00846B5D" w:rsidRDefault="00846B5D" w:rsidP="00846B5D">
      <w:pPr>
        <w:textAlignment w:val="baseline"/>
        <w:rPr>
          <w:rFonts w:eastAsia="Times New Roman" w:cstheme="minorHAnsi"/>
          <w:color w:val="000000"/>
        </w:rPr>
      </w:pPr>
    </w:p>
    <w:p w14:paraId="572CCFB6" w14:textId="77777777" w:rsidR="00846B5D" w:rsidRDefault="00846B5D" w:rsidP="00846B5D">
      <w:pPr>
        <w:rPr>
          <w:rFonts w:cstheme="minorHAnsi"/>
          <w:bCs/>
          <w:sz w:val="20"/>
          <w:szCs w:val="20"/>
        </w:rPr>
      </w:pPr>
    </w:p>
    <w:p w14:paraId="6D295F64" w14:textId="77777777" w:rsidR="00846B5D" w:rsidRDefault="00846B5D" w:rsidP="00846B5D">
      <w:pPr>
        <w:rPr>
          <w:rFonts w:cstheme="minorHAnsi"/>
          <w:bCs/>
          <w:sz w:val="20"/>
          <w:szCs w:val="20"/>
        </w:rPr>
      </w:pPr>
    </w:p>
    <w:p w14:paraId="5CB6390A" w14:textId="673D7D35" w:rsidR="00DF7EAA" w:rsidRPr="00A33A71" w:rsidRDefault="00DF7EAA" w:rsidP="00DF7EAA">
      <w:pPr>
        <w:shd w:val="clear" w:color="auto" w:fill="FFFFFF"/>
        <w:autoSpaceDE w:val="0"/>
        <w:autoSpaceDN w:val="0"/>
        <w:adjustRightInd w:val="0"/>
        <w:contextualSpacing/>
        <w:textAlignment w:val="center"/>
        <w:rPr>
          <w:rFonts w:eastAsia="Calibri" w:cstheme="minorHAnsi"/>
          <w:b/>
          <w:color w:val="353535"/>
        </w:rPr>
      </w:pPr>
    </w:p>
    <w:sectPr w:rsidR="00DF7EAA" w:rsidRPr="00A33A71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A8FBC" w14:textId="77777777" w:rsidR="00E76D81" w:rsidRDefault="00E76D81" w:rsidP="002F6868">
      <w:r>
        <w:separator/>
      </w:r>
    </w:p>
  </w:endnote>
  <w:endnote w:type="continuationSeparator" w:id="0">
    <w:p w14:paraId="65D507DC" w14:textId="77777777" w:rsidR="00E76D81" w:rsidRDefault="00E76D81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AAA0D" w14:textId="77777777" w:rsidR="00E76D81" w:rsidRDefault="00E76D81" w:rsidP="002F6868">
      <w:r>
        <w:separator/>
      </w:r>
    </w:p>
  </w:footnote>
  <w:footnote w:type="continuationSeparator" w:id="0">
    <w:p w14:paraId="59C6C92D" w14:textId="77777777" w:rsidR="00E76D81" w:rsidRDefault="00E76D81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2DA"/>
    <w:multiLevelType w:val="hybridMultilevel"/>
    <w:tmpl w:val="463E1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543A4"/>
    <w:multiLevelType w:val="hybridMultilevel"/>
    <w:tmpl w:val="D5D03244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046B"/>
    <w:rsid w:val="00031C8B"/>
    <w:rsid w:val="00033BDA"/>
    <w:rsid w:val="00035C59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0CF0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E5DEF"/>
    <w:rsid w:val="000E6EF0"/>
    <w:rsid w:val="000F1DBD"/>
    <w:rsid w:val="000F3F5A"/>
    <w:rsid w:val="00100111"/>
    <w:rsid w:val="001010F6"/>
    <w:rsid w:val="00104337"/>
    <w:rsid w:val="00117703"/>
    <w:rsid w:val="00117E6C"/>
    <w:rsid w:val="00124968"/>
    <w:rsid w:val="00124E3D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0C1"/>
    <w:rsid w:val="00193DE6"/>
    <w:rsid w:val="00195EB9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2690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2692A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0BA6"/>
    <w:rsid w:val="002A3F3A"/>
    <w:rsid w:val="002A608D"/>
    <w:rsid w:val="002B1790"/>
    <w:rsid w:val="002B2137"/>
    <w:rsid w:val="002B2A8B"/>
    <w:rsid w:val="002B306B"/>
    <w:rsid w:val="002B39EE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5645"/>
    <w:rsid w:val="0033690C"/>
    <w:rsid w:val="00340AF9"/>
    <w:rsid w:val="00340BE4"/>
    <w:rsid w:val="00345311"/>
    <w:rsid w:val="00346D06"/>
    <w:rsid w:val="003540C0"/>
    <w:rsid w:val="00355F31"/>
    <w:rsid w:val="00356757"/>
    <w:rsid w:val="00360100"/>
    <w:rsid w:val="003603A0"/>
    <w:rsid w:val="00362D44"/>
    <w:rsid w:val="003642BF"/>
    <w:rsid w:val="003738BF"/>
    <w:rsid w:val="00375064"/>
    <w:rsid w:val="00383525"/>
    <w:rsid w:val="003835BB"/>
    <w:rsid w:val="00385A33"/>
    <w:rsid w:val="0038665C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235F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4620"/>
    <w:rsid w:val="00445DD2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C197F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74D"/>
    <w:rsid w:val="004E6D35"/>
    <w:rsid w:val="004E7B92"/>
    <w:rsid w:val="004F08ED"/>
    <w:rsid w:val="004F25C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16B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6889"/>
    <w:rsid w:val="00537294"/>
    <w:rsid w:val="00540C37"/>
    <w:rsid w:val="00542029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49F5"/>
    <w:rsid w:val="0057596C"/>
    <w:rsid w:val="00577058"/>
    <w:rsid w:val="0057778A"/>
    <w:rsid w:val="00580359"/>
    <w:rsid w:val="0058197B"/>
    <w:rsid w:val="00584E9B"/>
    <w:rsid w:val="00586B36"/>
    <w:rsid w:val="00587891"/>
    <w:rsid w:val="005912F5"/>
    <w:rsid w:val="0059386C"/>
    <w:rsid w:val="005954E1"/>
    <w:rsid w:val="00596067"/>
    <w:rsid w:val="005A1FEF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45F"/>
    <w:rsid w:val="00626A99"/>
    <w:rsid w:val="00633069"/>
    <w:rsid w:val="0063438D"/>
    <w:rsid w:val="006346EF"/>
    <w:rsid w:val="00636B19"/>
    <w:rsid w:val="00641F27"/>
    <w:rsid w:val="006449B2"/>
    <w:rsid w:val="00645421"/>
    <w:rsid w:val="0064633A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3926"/>
    <w:rsid w:val="006B3B67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44B7"/>
    <w:rsid w:val="006F5821"/>
    <w:rsid w:val="006F60D4"/>
    <w:rsid w:val="006F6161"/>
    <w:rsid w:val="006F7E87"/>
    <w:rsid w:val="00700102"/>
    <w:rsid w:val="00700CFC"/>
    <w:rsid w:val="00700E67"/>
    <w:rsid w:val="00700F98"/>
    <w:rsid w:val="00702F97"/>
    <w:rsid w:val="00704D7F"/>
    <w:rsid w:val="007060E7"/>
    <w:rsid w:val="007115B9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96E"/>
    <w:rsid w:val="00724C18"/>
    <w:rsid w:val="00724C4E"/>
    <w:rsid w:val="00725AEF"/>
    <w:rsid w:val="00727C1B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4B68"/>
    <w:rsid w:val="0083573A"/>
    <w:rsid w:val="00836FB4"/>
    <w:rsid w:val="00840D44"/>
    <w:rsid w:val="00841573"/>
    <w:rsid w:val="00842B5F"/>
    <w:rsid w:val="00843055"/>
    <w:rsid w:val="00844435"/>
    <w:rsid w:val="00846B5D"/>
    <w:rsid w:val="0085135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C5EC0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2D05"/>
    <w:rsid w:val="00903128"/>
    <w:rsid w:val="00904536"/>
    <w:rsid w:val="0090473B"/>
    <w:rsid w:val="00904C5B"/>
    <w:rsid w:val="00906881"/>
    <w:rsid w:val="00906AF3"/>
    <w:rsid w:val="009077CB"/>
    <w:rsid w:val="009100EA"/>
    <w:rsid w:val="0091159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1854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2799B"/>
    <w:rsid w:val="00A331C0"/>
    <w:rsid w:val="00A33A71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2B2C"/>
    <w:rsid w:val="00A85047"/>
    <w:rsid w:val="00A92788"/>
    <w:rsid w:val="00A95E06"/>
    <w:rsid w:val="00A97493"/>
    <w:rsid w:val="00AA077D"/>
    <w:rsid w:val="00AA0E17"/>
    <w:rsid w:val="00AA2457"/>
    <w:rsid w:val="00AA2DB2"/>
    <w:rsid w:val="00AA638B"/>
    <w:rsid w:val="00AB3241"/>
    <w:rsid w:val="00AC248D"/>
    <w:rsid w:val="00AC26BF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46E1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6CF4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36B4E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564CE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0F59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0BE0"/>
    <w:rsid w:val="00BF399C"/>
    <w:rsid w:val="00BF47E5"/>
    <w:rsid w:val="00BF4E87"/>
    <w:rsid w:val="00BF53BC"/>
    <w:rsid w:val="00BF68EC"/>
    <w:rsid w:val="00BF76AA"/>
    <w:rsid w:val="00BF7BC3"/>
    <w:rsid w:val="00BF7D9B"/>
    <w:rsid w:val="00C0070F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87A5B"/>
    <w:rsid w:val="00C95407"/>
    <w:rsid w:val="00CA1D56"/>
    <w:rsid w:val="00CA2600"/>
    <w:rsid w:val="00CA3048"/>
    <w:rsid w:val="00CA3E41"/>
    <w:rsid w:val="00CA675F"/>
    <w:rsid w:val="00CA74B9"/>
    <w:rsid w:val="00CB0A4D"/>
    <w:rsid w:val="00CB422F"/>
    <w:rsid w:val="00CB4DB4"/>
    <w:rsid w:val="00CB6F35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406C"/>
    <w:rsid w:val="00CE598C"/>
    <w:rsid w:val="00CF2FF3"/>
    <w:rsid w:val="00CF3886"/>
    <w:rsid w:val="00CF6183"/>
    <w:rsid w:val="00CF71B2"/>
    <w:rsid w:val="00D00470"/>
    <w:rsid w:val="00D028AC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2797F"/>
    <w:rsid w:val="00D308BB"/>
    <w:rsid w:val="00D30D06"/>
    <w:rsid w:val="00D33B8A"/>
    <w:rsid w:val="00D3437B"/>
    <w:rsid w:val="00D3492D"/>
    <w:rsid w:val="00D40B97"/>
    <w:rsid w:val="00D4629E"/>
    <w:rsid w:val="00D517C8"/>
    <w:rsid w:val="00D52DDC"/>
    <w:rsid w:val="00D53680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0FF7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137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50"/>
    <w:rsid w:val="00DE039B"/>
    <w:rsid w:val="00DE6762"/>
    <w:rsid w:val="00DF183B"/>
    <w:rsid w:val="00DF19E2"/>
    <w:rsid w:val="00DF6FBF"/>
    <w:rsid w:val="00DF72DE"/>
    <w:rsid w:val="00DF7C7F"/>
    <w:rsid w:val="00DF7EAA"/>
    <w:rsid w:val="00E011FE"/>
    <w:rsid w:val="00E01352"/>
    <w:rsid w:val="00E02D81"/>
    <w:rsid w:val="00E06D3B"/>
    <w:rsid w:val="00E1008A"/>
    <w:rsid w:val="00E12931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339C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6D81"/>
    <w:rsid w:val="00E77230"/>
    <w:rsid w:val="00E77591"/>
    <w:rsid w:val="00E808EA"/>
    <w:rsid w:val="00E83392"/>
    <w:rsid w:val="00E83D60"/>
    <w:rsid w:val="00E84653"/>
    <w:rsid w:val="00E84757"/>
    <w:rsid w:val="00E92EF0"/>
    <w:rsid w:val="00E9313E"/>
    <w:rsid w:val="00E933A9"/>
    <w:rsid w:val="00E94CE6"/>
    <w:rsid w:val="00E954AD"/>
    <w:rsid w:val="00E95A98"/>
    <w:rsid w:val="00E95AF9"/>
    <w:rsid w:val="00E967F4"/>
    <w:rsid w:val="00EA040E"/>
    <w:rsid w:val="00EA1D57"/>
    <w:rsid w:val="00EA27DA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223D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3880"/>
    <w:rsid w:val="00EF6B8E"/>
    <w:rsid w:val="00EF6E46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0F67"/>
    <w:rsid w:val="00F1181E"/>
    <w:rsid w:val="00F12AD3"/>
    <w:rsid w:val="00F12BA7"/>
    <w:rsid w:val="00F136C9"/>
    <w:rsid w:val="00F14002"/>
    <w:rsid w:val="00F14217"/>
    <w:rsid w:val="00F171C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3AA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3002"/>
    <w:rsid w:val="00F86DF6"/>
    <w:rsid w:val="00F93A9E"/>
    <w:rsid w:val="00F94A28"/>
    <w:rsid w:val="00F94BD9"/>
    <w:rsid w:val="00F96EF3"/>
    <w:rsid w:val="00FA2389"/>
    <w:rsid w:val="00FA42B1"/>
    <w:rsid w:val="00FA7965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463736218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3F2E5F-5C86-46BD-9376-36934E653D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2023-10-04T16:07:00Z</dcterms:created>
  <dcterms:modified xsi:type="dcterms:W3CDTF">2023-10-04T16:07:00Z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