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7C560207" w:rsidR="004B709B" w:rsidRPr="004B709B" w:rsidRDefault="0056167F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Regular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234B8157" w:rsidR="004B709B" w:rsidRDefault="0056167F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13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15AEB6C9" w14:textId="77777777" w:rsidR="0056167F" w:rsidRPr="0056167F" w:rsidRDefault="00BA75C3" w:rsidP="0056167F">
      <w:pPr>
        <w:spacing w:after="0"/>
        <w:jc w:val="center"/>
        <w:rPr>
          <w:sz w:val="28"/>
          <w:szCs w:val="28"/>
        </w:rPr>
      </w:pPr>
      <w:r w:rsidRPr="00B20781">
        <w:rPr>
          <w:sz w:val="28"/>
          <w:szCs w:val="28"/>
        </w:rPr>
        <w:t>Please click the link below to join the webinar</w:t>
      </w:r>
      <w:proofErr w:type="gramStart"/>
      <w:r w:rsidRPr="00B20781">
        <w:rPr>
          <w:sz w:val="28"/>
          <w:szCs w:val="28"/>
        </w:rPr>
        <w:t>:</w:t>
      </w:r>
      <w:proofErr w:type="gramEnd"/>
      <w:r w:rsidRPr="00B20781">
        <w:rPr>
          <w:sz w:val="28"/>
          <w:szCs w:val="28"/>
        </w:rPr>
        <w:br/>
      </w:r>
      <w:hyperlink r:id="rId8" w:tgtFrame="_blank" w:history="1">
        <w:r w:rsidR="0056167F" w:rsidRPr="0056167F">
          <w:rPr>
            <w:rStyle w:val="Hyperlink"/>
            <w:sz w:val="28"/>
            <w:szCs w:val="28"/>
          </w:rPr>
          <w:t>https://us02web.zoom.us/j/82997591387</w:t>
        </w:r>
      </w:hyperlink>
      <w:r w:rsidR="0056167F" w:rsidRPr="0056167F">
        <w:rPr>
          <w:sz w:val="28"/>
          <w:szCs w:val="28"/>
        </w:rPr>
        <w:br/>
        <w:t>Join by Phone: 646 558 8656</w:t>
      </w:r>
    </w:p>
    <w:p w14:paraId="6AA7067C" w14:textId="77777777" w:rsidR="0056167F" w:rsidRPr="0056167F" w:rsidRDefault="0056167F" w:rsidP="0056167F">
      <w:pPr>
        <w:spacing w:after="0"/>
        <w:jc w:val="center"/>
        <w:rPr>
          <w:sz w:val="28"/>
          <w:szCs w:val="28"/>
        </w:rPr>
      </w:pPr>
      <w:r w:rsidRPr="0056167F">
        <w:rPr>
          <w:sz w:val="28"/>
          <w:szCs w:val="28"/>
        </w:rPr>
        <w:t>Webinar ID: 829 9759 1387</w:t>
      </w: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791A5ADD" w14:textId="5C3D8A76" w:rsidR="0056167F" w:rsidRDefault="004B03D9" w:rsidP="0056167F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FD125E">
        <w:rPr>
          <w:bCs/>
        </w:rPr>
        <w:t>Discussion</w:t>
      </w:r>
      <w:r w:rsidR="0056167F">
        <w:rPr>
          <w:bCs/>
        </w:rPr>
        <w:t xml:space="preserve"> re</w:t>
      </w:r>
      <w:r w:rsidR="00906268">
        <w:rPr>
          <w:bCs/>
        </w:rPr>
        <w:t xml:space="preserve">garding an update on the Town’s </w:t>
      </w:r>
      <w:proofErr w:type="spellStart"/>
      <w:r w:rsidR="0056167F">
        <w:rPr>
          <w:bCs/>
        </w:rPr>
        <w:t>year end</w:t>
      </w:r>
      <w:proofErr w:type="spellEnd"/>
      <w:r w:rsidR="0056167F">
        <w:rPr>
          <w:bCs/>
        </w:rPr>
        <w:t xml:space="preserve"> financial forecast.  </w:t>
      </w:r>
      <w:r w:rsidR="0056167F" w:rsidRPr="0056167F">
        <w:rPr>
          <w:bCs/>
        </w:rPr>
        <w:t>Rick Darling</w:t>
      </w:r>
      <w:r w:rsidR="00510355">
        <w:rPr>
          <w:bCs/>
        </w:rPr>
        <w:t>, Director of Finance.</w:t>
      </w:r>
    </w:p>
    <w:p w14:paraId="2F52DABE" w14:textId="77777777" w:rsidR="0056167F" w:rsidRDefault="0056167F" w:rsidP="0056167F">
      <w:pPr>
        <w:pStyle w:val="ListParagraph"/>
        <w:spacing w:after="120"/>
        <w:rPr>
          <w:bCs/>
        </w:rPr>
      </w:pPr>
    </w:p>
    <w:p w14:paraId="54C4BD73" w14:textId="77777777" w:rsidR="0056167F" w:rsidRDefault="0056167F" w:rsidP="0056167F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56167F">
        <w:rPr>
          <w:bCs/>
        </w:rPr>
        <w:t>Discussion regarding an update on the status of summer initiatives and project groups.</w:t>
      </w:r>
    </w:p>
    <w:p w14:paraId="138CED46" w14:textId="77777777" w:rsidR="0056167F" w:rsidRPr="0056167F" w:rsidRDefault="0056167F" w:rsidP="0056167F">
      <w:pPr>
        <w:pStyle w:val="ListParagraph"/>
        <w:rPr>
          <w:bCs/>
        </w:rPr>
      </w:pPr>
    </w:p>
    <w:p w14:paraId="142E3355" w14:textId="722C1DBC" w:rsidR="0056167F" w:rsidRDefault="0056167F" w:rsidP="0056167F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56167F">
        <w:rPr>
          <w:bCs/>
        </w:rPr>
        <w:t>Discussion/Decision regarding approval of the</w:t>
      </w:r>
      <w:r w:rsidR="00906268">
        <w:rPr>
          <w:bCs/>
        </w:rPr>
        <w:t xml:space="preserve"> June 15, 2023 and June 22, 2023</w:t>
      </w:r>
      <w:r w:rsidRPr="0056167F">
        <w:rPr>
          <w:bCs/>
        </w:rPr>
        <w:t xml:space="preserve"> minutes.</w:t>
      </w:r>
    </w:p>
    <w:p w14:paraId="3AE24FDC" w14:textId="77777777" w:rsidR="0056167F" w:rsidRPr="0056167F" w:rsidRDefault="0056167F" w:rsidP="0056167F">
      <w:pPr>
        <w:pStyle w:val="ListParagraph"/>
        <w:rPr>
          <w:bCs/>
        </w:rPr>
      </w:pPr>
    </w:p>
    <w:p w14:paraId="2AA6D378" w14:textId="6D54855A" w:rsidR="002E6DDB" w:rsidRPr="0056167F" w:rsidRDefault="002E6DDB" w:rsidP="0056167F">
      <w:pPr>
        <w:pStyle w:val="ListParagraph"/>
        <w:numPr>
          <w:ilvl w:val="0"/>
          <w:numId w:val="3"/>
        </w:numPr>
        <w:rPr>
          <w:bCs/>
        </w:rPr>
      </w:pPr>
      <w:r w:rsidRPr="0056167F">
        <w:rPr>
          <w:bCs/>
        </w:rPr>
        <w:t>Adjourn.</w:t>
      </w:r>
      <w:bookmarkStart w:id="0" w:name="_GoBack"/>
      <w:bookmarkEnd w:id="0"/>
    </w:p>
    <w:sectPr w:rsidR="002E6DDB" w:rsidRPr="0056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D288" w14:textId="77777777" w:rsidR="004631B7" w:rsidRDefault="004631B7" w:rsidP="00691D7F">
      <w:pPr>
        <w:spacing w:after="0" w:line="240" w:lineRule="auto"/>
      </w:pPr>
      <w:r>
        <w:separator/>
      </w:r>
    </w:p>
  </w:endnote>
  <w:endnote w:type="continuationSeparator" w:id="0">
    <w:p w14:paraId="61E18A3F" w14:textId="77777777" w:rsidR="004631B7" w:rsidRDefault="004631B7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495E" w14:textId="77777777" w:rsidR="004631B7" w:rsidRDefault="004631B7" w:rsidP="00691D7F">
      <w:pPr>
        <w:spacing w:after="0" w:line="240" w:lineRule="auto"/>
      </w:pPr>
      <w:r>
        <w:separator/>
      </w:r>
    </w:p>
  </w:footnote>
  <w:footnote w:type="continuationSeparator" w:id="0">
    <w:p w14:paraId="643FAEC9" w14:textId="77777777" w:rsidR="004631B7" w:rsidRDefault="004631B7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1822"/>
    <w:rsid w:val="0001659A"/>
    <w:rsid w:val="000310E0"/>
    <w:rsid w:val="0005508C"/>
    <w:rsid w:val="0006206A"/>
    <w:rsid w:val="00063DB2"/>
    <w:rsid w:val="00072188"/>
    <w:rsid w:val="00073A86"/>
    <w:rsid w:val="00076317"/>
    <w:rsid w:val="00080C9C"/>
    <w:rsid w:val="000A469E"/>
    <w:rsid w:val="000C16DA"/>
    <w:rsid w:val="00117D83"/>
    <w:rsid w:val="00131BCA"/>
    <w:rsid w:val="00167F2C"/>
    <w:rsid w:val="001727D0"/>
    <w:rsid w:val="00184583"/>
    <w:rsid w:val="001861D4"/>
    <w:rsid w:val="001A49D3"/>
    <w:rsid w:val="001D751A"/>
    <w:rsid w:val="001E1647"/>
    <w:rsid w:val="0020285F"/>
    <w:rsid w:val="00203BD7"/>
    <w:rsid w:val="0020418F"/>
    <w:rsid w:val="00211E84"/>
    <w:rsid w:val="00246915"/>
    <w:rsid w:val="00247A7A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E6DDB"/>
    <w:rsid w:val="002F424E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2CE8"/>
    <w:rsid w:val="003E0A35"/>
    <w:rsid w:val="003E311B"/>
    <w:rsid w:val="00404A6F"/>
    <w:rsid w:val="00415409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10355"/>
    <w:rsid w:val="005345F8"/>
    <w:rsid w:val="0056167F"/>
    <w:rsid w:val="00565F93"/>
    <w:rsid w:val="005771CC"/>
    <w:rsid w:val="005A2E39"/>
    <w:rsid w:val="005C32A4"/>
    <w:rsid w:val="005C72B9"/>
    <w:rsid w:val="00613701"/>
    <w:rsid w:val="00622219"/>
    <w:rsid w:val="00637CA2"/>
    <w:rsid w:val="006420F2"/>
    <w:rsid w:val="00676F07"/>
    <w:rsid w:val="006773B6"/>
    <w:rsid w:val="006777E2"/>
    <w:rsid w:val="0069179D"/>
    <w:rsid w:val="00691D7F"/>
    <w:rsid w:val="00696E26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905897"/>
    <w:rsid w:val="00906268"/>
    <w:rsid w:val="00910578"/>
    <w:rsid w:val="00931558"/>
    <w:rsid w:val="00995320"/>
    <w:rsid w:val="00996416"/>
    <w:rsid w:val="009C32F4"/>
    <w:rsid w:val="00A0075A"/>
    <w:rsid w:val="00A10CB7"/>
    <w:rsid w:val="00A144D3"/>
    <w:rsid w:val="00A234C0"/>
    <w:rsid w:val="00A31CFD"/>
    <w:rsid w:val="00A377A8"/>
    <w:rsid w:val="00A407AC"/>
    <w:rsid w:val="00A61D8E"/>
    <w:rsid w:val="00A733C8"/>
    <w:rsid w:val="00A81FDA"/>
    <w:rsid w:val="00A9696C"/>
    <w:rsid w:val="00AD7BC9"/>
    <w:rsid w:val="00AE3FED"/>
    <w:rsid w:val="00AF21FD"/>
    <w:rsid w:val="00AF5E6E"/>
    <w:rsid w:val="00AF7638"/>
    <w:rsid w:val="00B16C59"/>
    <w:rsid w:val="00B20781"/>
    <w:rsid w:val="00B476C5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A3811"/>
    <w:rsid w:val="00CA6417"/>
    <w:rsid w:val="00CD32EC"/>
    <w:rsid w:val="00CE4006"/>
    <w:rsid w:val="00D26ABC"/>
    <w:rsid w:val="00D40589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E06302"/>
    <w:rsid w:val="00E50587"/>
    <w:rsid w:val="00E641E7"/>
    <w:rsid w:val="00E7076F"/>
    <w:rsid w:val="00E86458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67BC5"/>
    <w:rsid w:val="00FA35BF"/>
    <w:rsid w:val="00FB68CF"/>
    <w:rsid w:val="00FD125E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9975913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3</cp:revision>
  <cp:lastPrinted>2023-04-18T14:02:00Z</cp:lastPrinted>
  <dcterms:created xsi:type="dcterms:W3CDTF">2023-07-11T17:12:00Z</dcterms:created>
  <dcterms:modified xsi:type="dcterms:W3CDTF">2023-07-11T19:37:00Z</dcterms:modified>
</cp:coreProperties>
</file>