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77777777" w:rsidR="00750B5C" w:rsidRDefault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77777777" w:rsidR="00750B5C" w:rsidRDefault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Meeting Agenda</w:t>
      </w:r>
    </w:p>
    <w:p w14:paraId="00000006" w14:textId="057ECCBB" w:rsidR="00750B5C" w:rsidRDefault="00C6435A" w:rsidP="00D0496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Wednesday, </w:t>
      </w:r>
      <w:r w:rsidR="000D4F3C">
        <w:rPr>
          <w:rFonts w:ascii="Helvetica Neue" w:eastAsia="Helvetica Neue" w:hAnsi="Helvetica Neue" w:cs="Helvetica Neue"/>
          <w:b/>
          <w:sz w:val="28"/>
          <w:szCs w:val="28"/>
        </w:rPr>
        <w:t>Ju</w:t>
      </w:r>
      <w:r w:rsidR="009E1A54">
        <w:rPr>
          <w:rFonts w:ascii="Helvetica Neue" w:eastAsia="Helvetica Neue" w:hAnsi="Helvetica Neue" w:cs="Helvetica Neue"/>
          <w:b/>
          <w:sz w:val="28"/>
          <w:szCs w:val="28"/>
        </w:rPr>
        <w:t>ly 5th</w:t>
      </w:r>
      <w:r w:rsidR="00C120B4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3EE7D5D0" w14:textId="77777777" w:rsidR="00C6435A" w:rsidRDefault="00C6435A" w:rsidP="00D0496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3F15DADA" w14:textId="77777777" w:rsidR="00C6435A" w:rsidRPr="00C6435A" w:rsidRDefault="00C6435A" w:rsidP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C6435A">
        <w:rPr>
          <w:rFonts w:ascii="Helvetica Neue" w:eastAsia="Helvetica Neue" w:hAnsi="Helvetica Neue" w:cs="Helvetica Neue"/>
          <w:b/>
          <w:sz w:val="28"/>
          <w:szCs w:val="28"/>
        </w:rPr>
        <w:t>Join Zoom Meeting</w:t>
      </w:r>
    </w:p>
    <w:p w14:paraId="4479C20D" w14:textId="77777777" w:rsidR="00C6435A" w:rsidRPr="00C6435A" w:rsidRDefault="00C6435A" w:rsidP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C6435A">
        <w:rPr>
          <w:rFonts w:ascii="Helvetica Neue" w:eastAsia="Helvetica Neue" w:hAnsi="Helvetica Neue" w:cs="Helvetica Neue"/>
          <w:b/>
          <w:sz w:val="28"/>
          <w:szCs w:val="28"/>
        </w:rPr>
        <w:t>https://us02web.zoom.us/j/88933229501</w:t>
      </w:r>
    </w:p>
    <w:p w14:paraId="0E1632EF" w14:textId="1C59F271" w:rsidR="00C6435A" w:rsidRPr="00C6435A" w:rsidRDefault="00C6435A" w:rsidP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Join by Phone:  646-558-8656</w:t>
      </w:r>
    </w:p>
    <w:p w14:paraId="04ACB5DF" w14:textId="77777777" w:rsidR="00C6435A" w:rsidRPr="00C6435A" w:rsidRDefault="00C6435A" w:rsidP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C6435A">
        <w:rPr>
          <w:rFonts w:ascii="Helvetica Neue" w:eastAsia="Helvetica Neue" w:hAnsi="Helvetica Neue" w:cs="Helvetica Neue"/>
          <w:b/>
          <w:sz w:val="28"/>
          <w:szCs w:val="28"/>
        </w:rPr>
        <w:t>Meeting ID: 889 3322 9501</w:t>
      </w:r>
    </w:p>
    <w:p w14:paraId="70C9E494" w14:textId="77777777" w:rsidR="00C6435A" w:rsidRPr="00C6435A" w:rsidRDefault="00C6435A" w:rsidP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C6435A">
        <w:rPr>
          <w:rFonts w:ascii="Helvetica Neue" w:eastAsia="Helvetica Neue" w:hAnsi="Helvetica Neue" w:cs="Helvetica Neue"/>
          <w:b/>
          <w:sz w:val="28"/>
          <w:szCs w:val="28"/>
        </w:rPr>
        <w:t>Passcode: 337071</w:t>
      </w:r>
    </w:p>
    <w:p w14:paraId="0C53074B" w14:textId="77777777" w:rsidR="00C6435A" w:rsidRPr="00C6435A" w:rsidRDefault="00C6435A" w:rsidP="00C6435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000000F" w14:textId="77777777" w:rsidR="00750B5C" w:rsidRDefault="00750B5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0" w:name="_GoBack"/>
      <w:bookmarkEnd w:id="0"/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Pr="000D4F3C" w:rsidRDefault="00C6435A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0D4F3C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77777777" w:rsidR="00750B5C" w:rsidRDefault="00C64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</w:p>
    <w:p w14:paraId="00000015" w14:textId="18EF5786" w:rsidR="00750B5C" w:rsidRDefault="00C64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Approval of the</w:t>
      </w:r>
      <w:r w:rsidR="009E1A54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June</w:t>
      </w:r>
      <w:r w:rsidR="00DD543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minutes</w:t>
      </w:r>
    </w:p>
    <w:p w14:paraId="04F13A46" w14:textId="418EBED4" w:rsidR="009E1A54" w:rsidRDefault="009E1A54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Ukraine Event – July 9th</w:t>
      </w:r>
    </w:p>
    <w:p w14:paraId="0000001D" w14:textId="0A49A675" w:rsidR="00750B5C" w:rsidRPr="00C120B4" w:rsidRDefault="00C6435A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</w:p>
    <w:p w14:paraId="0000001E" w14:textId="77777777" w:rsidR="00750B5C" w:rsidRDefault="00C64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C"/>
    <w:rsid w:val="000D4F3C"/>
    <w:rsid w:val="002974E5"/>
    <w:rsid w:val="002A5960"/>
    <w:rsid w:val="002D4FCE"/>
    <w:rsid w:val="00422A15"/>
    <w:rsid w:val="006D25DA"/>
    <w:rsid w:val="00750B5C"/>
    <w:rsid w:val="0088526F"/>
    <w:rsid w:val="009E1A54"/>
    <w:rsid w:val="00C120B4"/>
    <w:rsid w:val="00C31C82"/>
    <w:rsid w:val="00C6435A"/>
    <w:rsid w:val="00D0496D"/>
    <w:rsid w:val="00DD5432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D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2023-07-05T14:21:00Z</dcterms:created>
  <dcterms:modified xsi:type="dcterms:W3CDTF">2023-07-05T14:21:00Z</dcterms:modified>
</cp:coreProperties>
</file>