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0BB27" w14:textId="77777777" w:rsidR="004B709B" w:rsidRPr="004B709B" w:rsidRDefault="00F67BC5" w:rsidP="004B709B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Board of Finance Special</w:t>
      </w:r>
      <w:r w:rsidR="004B709B" w:rsidRPr="004B709B">
        <w:rPr>
          <w:b/>
          <w:bCs/>
          <w:sz w:val="28"/>
          <w:szCs w:val="28"/>
        </w:rPr>
        <w:t xml:space="preserve"> Meeting</w:t>
      </w:r>
    </w:p>
    <w:p w14:paraId="70089CA9" w14:textId="62047635" w:rsidR="004B709B" w:rsidRDefault="00C84EA1" w:rsidP="00073A8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1</w:t>
      </w:r>
      <w:r w:rsidR="00D964EA">
        <w:rPr>
          <w:b/>
          <w:bCs/>
          <w:sz w:val="28"/>
          <w:szCs w:val="28"/>
        </w:rPr>
        <w:t>, 2023</w:t>
      </w:r>
      <w:r w:rsidR="00836470">
        <w:rPr>
          <w:b/>
          <w:bCs/>
          <w:sz w:val="28"/>
          <w:szCs w:val="28"/>
        </w:rPr>
        <w:t xml:space="preserve"> </w:t>
      </w:r>
      <w:r w:rsidR="004B709B" w:rsidRPr="004B709B">
        <w:rPr>
          <w:b/>
          <w:bCs/>
          <w:sz w:val="28"/>
          <w:szCs w:val="28"/>
        </w:rPr>
        <w:t>6:00 PM</w:t>
      </w:r>
    </w:p>
    <w:p w14:paraId="5A0373C9" w14:textId="77777777" w:rsidR="00E06302" w:rsidRPr="004B709B" w:rsidRDefault="00E06302" w:rsidP="004B709B">
      <w:pPr>
        <w:spacing w:after="0"/>
        <w:jc w:val="center"/>
        <w:rPr>
          <w:sz w:val="28"/>
          <w:szCs w:val="28"/>
        </w:rPr>
      </w:pPr>
    </w:p>
    <w:p w14:paraId="75C75348" w14:textId="10B98ED0" w:rsidR="00996416" w:rsidRPr="00996416" w:rsidRDefault="00BA75C3" w:rsidP="00D964EA">
      <w:pPr>
        <w:spacing w:after="0"/>
        <w:jc w:val="center"/>
        <w:rPr>
          <w:sz w:val="28"/>
          <w:szCs w:val="28"/>
        </w:rPr>
      </w:pPr>
      <w:r w:rsidRPr="00BA75C3">
        <w:rPr>
          <w:sz w:val="28"/>
          <w:szCs w:val="28"/>
        </w:rPr>
        <w:t>Please click the link below to join the webinar</w:t>
      </w:r>
      <w:proofErr w:type="gramStart"/>
      <w:r w:rsidRPr="00BA75C3">
        <w:rPr>
          <w:sz w:val="28"/>
          <w:szCs w:val="28"/>
        </w:rPr>
        <w:t>:</w:t>
      </w:r>
      <w:proofErr w:type="gramEnd"/>
      <w:r w:rsidRPr="00BA75C3">
        <w:rPr>
          <w:sz w:val="28"/>
          <w:szCs w:val="28"/>
        </w:rPr>
        <w:br/>
      </w:r>
      <w:hyperlink r:id="rId8" w:tgtFrame="_blank" w:history="1">
        <w:r w:rsidR="009F2655" w:rsidRPr="009F2655">
          <w:rPr>
            <w:rStyle w:val="Hyperlink"/>
            <w:sz w:val="28"/>
            <w:szCs w:val="28"/>
          </w:rPr>
          <w:t>https://us02web.zoom.us/j/81817651480</w:t>
        </w:r>
      </w:hyperlink>
      <w:r w:rsidR="009F2655" w:rsidRPr="009F2655">
        <w:rPr>
          <w:sz w:val="28"/>
          <w:szCs w:val="28"/>
        </w:rPr>
        <w:br/>
        <w:t>Join by Phone:  646 558 8656</w:t>
      </w:r>
      <w:r w:rsidR="009F2655" w:rsidRPr="009F2655">
        <w:rPr>
          <w:sz w:val="28"/>
          <w:szCs w:val="28"/>
        </w:rPr>
        <w:br/>
        <w:t>Webinar ID: 818 1765 1480</w:t>
      </w:r>
    </w:p>
    <w:p w14:paraId="7AD2D87B" w14:textId="77777777" w:rsidR="00E06302" w:rsidRDefault="00E06302" w:rsidP="0071062C">
      <w:pPr>
        <w:spacing w:after="0"/>
        <w:jc w:val="center"/>
        <w:rPr>
          <w:sz w:val="28"/>
          <w:szCs w:val="28"/>
        </w:rPr>
      </w:pPr>
    </w:p>
    <w:p w14:paraId="05C7D31C" w14:textId="77777777" w:rsidR="00DE4DE8" w:rsidRPr="00DE4DE8" w:rsidRDefault="00DE4DE8" w:rsidP="0071062C">
      <w:pPr>
        <w:spacing w:after="0"/>
        <w:jc w:val="center"/>
      </w:pPr>
    </w:p>
    <w:p w14:paraId="4315A366" w14:textId="33298161" w:rsidR="009F2655" w:rsidRDefault="009F2655" w:rsidP="000C3EE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Discussion &amp; Decision to set the mill rate for fiscal year 2023-24 (on the condition th</w:t>
      </w:r>
      <w:r w:rsidR="00AD4093">
        <w:rPr>
          <w:rFonts w:eastAsia="Times New Roman" w:cstheme="minorHAnsi"/>
          <w:color w:val="000000" w:themeColor="text1"/>
        </w:rPr>
        <w:t>at budgets are approved</w:t>
      </w:r>
      <w:r>
        <w:rPr>
          <w:rFonts w:eastAsia="Times New Roman" w:cstheme="minorHAnsi"/>
          <w:color w:val="000000" w:themeColor="text1"/>
        </w:rPr>
        <w:t xml:space="preserve"> through referendum on Saturday, April 29).  Rick Darling, Finance Director.</w:t>
      </w:r>
    </w:p>
    <w:p w14:paraId="7F12434C" w14:textId="77777777" w:rsidR="009F2655" w:rsidRDefault="009F2655" w:rsidP="009F2655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p w14:paraId="5CC3BB0C" w14:textId="65D1EB21" w:rsidR="000C3EEB" w:rsidRDefault="00C84EA1" w:rsidP="009F265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9F2655">
        <w:rPr>
          <w:rFonts w:eastAsia="Times New Roman" w:cstheme="minorHAnsi"/>
          <w:color w:val="000000" w:themeColor="text1"/>
        </w:rPr>
        <w:t>Discussion</w:t>
      </w:r>
      <w:r w:rsidR="00377184" w:rsidRPr="009F2655">
        <w:rPr>
          <w:rFonts w:eastAsia="Times New Roman" w:cstheme="minorHAnsi"/>
          <w:color w:val="000000" w:themeColor="text1"/>
        </w:rPr>
        <w:t xml:space="preserve"> &amp; </w:t>
      </w:r>
      <w:r w:rsidRPr="009F2655">
        <w:rPr>
          <w:rFonts w:eastAsia="Times New Roman" w:cstheme="minorHAnsi"/>
          <w:color w:val="000000" w:themeColor="text1"/>
        </w:rPr>
        <w:t xml:space="preserve">Decision to </w:t>
      </w:r>
      <w:r w:rsidR="000C3EEB" w:rsidRPr="009F2655">
        <w:rPr>
          <w:color w:val="000000" w:themeColor="text1"/>
        </w:rPr>
        <w:t xml:space="preserve">approve the creation of </w:t>
      </w:r>
      <w:r w:rsidR="000C3EEB" w:rsidRPr="009F2655">
        <w:rPr>
          <w:rFonts w:eastAsia="Times New Roman" w:cstheme="minorHAnsi"/>
          <w:color w:val="000000" w:themeColor="text1"/>
        </w:rPr>
        <w:t>a Capital Account entitled “Public Safety Telecommunications (Land Mobile Radio Project)” and to fund said account with a special appropriation of $4,500,000 from the Unassigned Fund Balance, subject to the approval of a Special Town Meeting.</w:t>
      </w:r>
    </w:p>
    <w:p w14:paraId="262D3A64" w14:textId="77777777" w:rsidR="009F2655" w:rsidRPr="009F2655" w:rsidRDefault="009F2655" w:rsidP="009F2655">
      <w:pPr>
        <w:pStyle w:val="ListParagraph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p w14:paraId="51257CB0" w14:textId="2560A37F" w:rsidR="009F2655" w:rsidRPr="009F2655" w:rsidRDefault="009F2655" w:rsidP="009F265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Adjourn</w:t>
      </w:r>
    </w:p>
    <w:p w14:paraId="7D967272" w14:textId="5BEB9486" w:rsidR="00C84EA1" w:rsidRPr="00C84EA1" w:rsidRDefault="00C84EA1" w:rsidP="000C3EEB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0FB18A09" w14:textId="77777777" w:rsidR="00C84EA1" w:rsidRPr="00C84EA1" w:rsidRDefault="00C84EA1" w:rsidP="00C84EA1">
      <w:pPr>
        <w:shd w:val="clear" w:color="auto" w:fill="FFFFFF"/>
        <w:spacing w:before="100" w:beforeAutospacing="1" w:after="100" w:line="240" w:lineRule="auto"/>
        <w:ind w:right="1440"/>
        <w:rPr>
          <w:rFonts w:eastAsia="Times New Roman" w:cstheme="minorHAnsi"/>
          <w:color w:val="222222"/>
        </w:rPr>
      </w:pPr>
      <w:r w:rsidRPr="00C84EA1">
        <w:rPr>
          <w:rFonts w:eastAsia="Times New Roman" w:cstheme="minorHAnsi"/>
          <w:color w:val="222222"/>
        </w:rPr>
        <w:t> </w:t>
      </w:r>
    </w:p>
    <w:p w14:paraId="49FA8341" w14:textId="392EBFFD" w:rsidR="003558DD" w:rsidRDefault="003558DD" w:rsidP="00C84EA1">
      <w:pPr>
        <w:pStyle w:val="ListParagraph"/>
        <w:spacing w:after="120"/>
        <w:rPr>
          <w:bCs/>
        </w:rPr>
      </w:pPr>
    </w:p>
    <w:p w14:paraId="690C98C9" w14:textId="77777777" w:rsidR="003F5175" w:rsidRPr="003F5175" w:rsidRDefault="003F5175" w:rsidP="003F5175">
      <w:pPr>
        <w:jc w:val="center"/>
      </w:pPr>
    </w:p>
    <w:sectPr w:rsidR="003F5175" w:rsidRPr="003F51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B5C5D" w14:textId="77777777" w:rsidR="00743D7C" w:rsidRDefault="00743D7C" w:rsidP="00691D7F">
      <w:pPr>
        <w:spacing w:after="0" w:line="240" w:lineRule="auto"/>
      </w:pPr>
      <w:r>
        <w:separator/>
      </w:r>
    </w:p>
  </w:endnote>
  <w:endnote w:type="continuationSeparator" w:id="0">
    <w:p w14:paraId="4423CB72" w14:textId="77777777" w:rsidR="00743D7C" w:rsidRDefault="00743D7C" w:rsidP="006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E048D" w14:textId="77777777" w:rsidR="004F6C1A" w:rsidRDefault="004F6C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2B40E" w14:textId="77777777" w:rsidR="004F6C1A" w:rsidRDefault="004F6C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1D7E9" w14:textId="77777777" w:rsidR="004F6C1A" w:rsidRDefault="004F6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D6C81" w14:textId="77777777" w:rsidR="00743D7C" w:rsidRDefault="00743D7C" w:rsidP="00691D7F">
      <w:pPr>
        <w:spacing w:after="0" w:line="240" w:lineRule="auto"/>
      </w:pPr>
      <w:r>
        <w:separator/>
      </w:r>
    </w:p>
  </w:footnote>
  <w:footnote w:type="continuationSeparator" w:id="0">
    <w:p w14:paraId="2E3DFE36" w14:textId="77777777" w:rsidR="00743D7C" w:rsidRDefault="00743D7C" w:rsidP="0069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2813C" w14:textId="77777777" w:rsidR="004F6C1A" w:rsidRDefault="004F6C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FD9B9" w14:textId="16AFAC61" w:rsidR="004F6C1A" w:rsidRDefault="004F6C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DD415" w14:textId="77777777" w:rsidR="004F6C1A" w:rsidRDefault="004F6C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FF5"/>
    <w:multiLevelType w:val="hybridMultilevel"/>
    <w:tmpl w:val="58366030"/>
    <w:lvl w:ilvl="0" w:tplc="0D56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78FF"/>
    <w:multiLevelType w:val="hybridMultilevel"/>
    <w:tmpl w:val="A6103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B0B77"/>
    <w:multiLevelType w:val="multilevel"/>
    <w:tmpl w:val="1F60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35574"/>
    <w:multiLevelType w:val="hybridMultilevel"/>
    <w:tmpl w:val="18E434B6"/>
    <w:lvl w:ilvl="0" w:tplc="B4FCA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63C6B"/>
    <w:multiLevelType w:val="hybridMultilevel"/>
    <w:tmpl w:val="3A541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67D3D"/>
    <w:multiLevelType w:val="hybridMultilevel"/>
    <w:tmpl w:val="4B28937A"/>
    <w:lvl w:ilvl="0" w:tplc="19B6C37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7"/>
    <w:rsid w:val="00004898"/>
    <w:rsid w:val="000070F3"/>
    <w:rsid w:val="00007773"/>
    <w:rsid w:val="0001659A"/>
    <w:rsid w:val="0005508C"/>
    <w:rsid w:val="000571D3"/>
    <w:rsid w:val="0006206A"/>
    <w:rsid w:val="00063DB2"/>
    <w:rsid w:val="00072188"/>
    <w:rsid w:val="00073A86"/>
    <w:rsid w:val="00076317"/>
    <w:rsid w:val="00080C9C"/>
    <w:rsid w:val="000A469E"/>
    <w:rsid w:val="000C3EEB"/>
    <w:rsid w:val="00117D83"/>
    <w:rsid w:val="00131BCA"/>
    <w:rsid w:val="00167F2C"/>
    <w:rsid w:val="001727D0"/>
    <w:rsid w:val="00184583"/>
    <w:rsid w:val="001861D4"/>
    <w:rsid w:val="001A49D3"/>
    <w:rsid w:val="001D751A"/>
    <w:rsid w:val="001E1647"/>
    <w:rsid w:val="0020285F"/>
    <w:rsid w:val="00203BD7"/>
    <w:rsid w:val="0020418F"/>
    <w:rsid w:val="00211E84"/>
    <w:rsid w:val="00247A7A"/>
    <w:rsid w:val="002633F9"/>
    <w:rsid w:val="00273496"/>
    <w:rsid w:val="00280B07"/>
    <w:rsid w:val="00281265"/>
    <w:rsid w:val="00282BCB"/>
    <w:rsid w:val="00283414"/>
    <w:rsid w:val="00293E02"/>
    <w:rsid w:val="0029556C"/>
    <w:rsid w:val="002A5ADC"/>
    <w:rsid w:val="002A79D4"/>
    <w:rsid w:val="002D1E79"/>
    <w:rsid w:val="002E6947"/>
    <w:rsid w:val="002F424E"/>
    <w:rsid w:val="00305245"/>
    <w:rsid w:val="003411D7"/>
    <w:rsid w:val="00350019"/>
    <w:rsid w:val="003558DD"/>
    <w:rsid w:val="00377184"/>
    <w:rsid w:val="00393EA6"/>
    <w:rsid w:val="00397E9F"/>
    <w:rsid w:val="003A17E6"/>
    <w:rsid w:val="003A468A"/>
    <w:rsid w:val="003A60E2"/>
    <w:rsid w:val="003C2CE8"/>
    <w:rsid w:val="003E0A35"/>
    <w:rsid w:val="003F5175"/>
    <w:rsid w:val="00404A6F"/>
    <w:rsid w:val="00415409"/>
    <w:rsid w:val="0042618E"/>
    <w:rsid w:val="00437E87"/>
    <w:rsid w:val="00460B22"/>
    <w:rsid w:val="004631B7"/>
    <w:rsid w:val="00472CB9"/>
    <w:rsid w:val="004769BC"/>
    <w:rsid w:val="004931DC"/>
    <w:rsid w:val="004A57D2"/>
    <w:rsid w:val="004B709B"/>
    <w:rsid w:val="004C6552"/>
    <w:rsid w:val="004D1032"/>
    <w:rsid w:val="004D6927"/>
    <w:rsid w:val="004E7A3A"/>
    <w:rsid w:val="004F5AC0"/>
    <w:rsid w:val="004F6C1A"/>
    <w:rsid w:val="005345F8"/>
    <w:rsid w:val="00565F93"/>
    <w:rsid w:val="005771CC"/>
    <w:rsid w:val="005A2E39"/>
    <w:rsid w:val="005C32A4"/>
    <w:rsid w:val="005C72B9"/>
    <w:rsid w:val="00612BC8"/>
    <w:rsid w:val="00613701"/>
    <w:rsid w:val="00622219"/>
    <w:rsid w:val="00637CA2"/>
    <w:rsid w:val="00676F07"/>
    <w:rsid w:val="006773B6"/>
    <w:rsid w:val="006777E2"/>
    <w:rsid w:val="0069179D"/>
    <w:rsid w:val="00691D7F"/>
    <w:rsid w:val="00696E26"/>
    <w:rsid w:val="006C0516"/>
    <w:rsid w:val="006E2117"/>
    <w:rsid w:val="006F0199"/>
    <w:rsid w:val="00703488"/>
    <w:rsid w:val="00706E82"/>
    <w:rsid w:val="0071062C"/>
    <w:rsid w:val="00714C5C"/>
    <w:rsid w:val="00725E36"/>
    <w:rsid w:val="00733C52"/>
    <w:rsid w:val="007438A8"/>
    <w:rsid w:val="00743D7C"/>
    <w:rsid w:val="00744D96"/>
    <w:rsid w:val="00760950"/>
    <w:rsid w:val="0077241F"/>
    <w:rsid w:val="007A3808"/>
    <w:rsid w:val="007B4489"/>
    <w:rsid w:val="007C78EF"/>
    <w:rsid w:val="007E5857"/>
    <w:rsid w:val="007F25F5"/>
    <w:rsid w:val="007F3A9F"/>
    <w:rsid w:val="007F400F"/>
    <w:rsid w:val="00825D75"/>
    <w:rsid w:val="00836470"/>
    <w:rsid w:val="00837C39"/>
    <w:rsid w:val="008664F6"/>
    <w:rsid w:val="00866740"/>
    <w:rsid w:val="00880531"/>
    <w:rsid w:val="0088146D"/>
    <w:rsid w:val="00895A65"/>
    <w:rsid w:val="008A3D94"/>
    <w:rsid w:val="008B693A"/>
    <w:rsid w:val="008D1ECE"/>
    <w:rsid w:val="008E3045"/>
    <w:rsid w:val="008E38F5"/>
    <w:rsid w:val="008F389D"/>
    <w:rsid w:val="00905897"/>
    <w:rsid w:val="00931558"/>
    <w:rsid w:val="00995320"/>
    <w:rsid w:val="00996416"/>
    <w:rsid w:val="009C32F4"/>
    <w:rsid w:val="009F2655"/>
    <w:rsid w:val="00A10CB7"/>
    <w:rsid w:val="00A144D3"/>
    <w:rsid w:val="00A234C0"/>
    <w:rsid w:val="00A31CFD"/>
    <w:rsid w:val="00A377A8"/>
    <w:rsid w:val="00A407AC"/>
    <w:rsid w:val="00A733C8"/>
    <w:rsid w:val="00A81FDA"/>
    <w:rsid w:val="00A9696C"/>
    <w:rsid w:val="00AD4093"/>
    <w:rsid w:val="00AD7BC9"/>
    <w:rsid w:val="00AE3FED"/>
    <w:rsid w:val="00AF21FD"/>
    <w:rsid w:val="00AF5E6E"/>
    <w:rsid w:val="00AF7638"/>
    <w:rsid w:val="00B16C59"/>
    <w:rsid w:val="00B476C5"/>
    <w:rsid w:val="00B834A2"/>
    <w:rsid w:val="00BA75C3"/>
    <w:rsid w:val="00BB0A9A"/>
    <w:rsid w:val="00BB6C5E"/>
    <w:rsid w:val="00BD2DC9"/>
    <w:rsid w:val="00BE4E2E"/>
    <w:rsid w:val="00C046AC"/>
    <w:rsid w:val="00C138F0"/>
    <w:rsid w:val="00C22C61"/>
    <w:rsid w:val="00C25E6D"/>
    <w:rsid w:val="00C33F3F"/>
    <w:rsid w:val="00C35AD2"/>
    <w:rsid w:val="00C57965"/>
    <w:rsid w:val="00C75472"/>
    <w:rsid w:val="00C776CA"/>
    <w:rsid w:val="00C84648"/>
    <w:rsid w:val="00C84EA1"/>
    <w:rsid w:val="00CA3811"/>
    <w:rsid w:val="00CA6417"/>
    <w:rsid w:val="00CD32EC"/>
    <w:rsid w:val="00CE4006"/>
    <w:rsid w:val="00D40589"/>
    <w:rsid w:val="00D45802"/>
    <w:rsid w:val="00D462F1"/>
    <w:rsid w:val="00D528C5"/>
    <w:rsid w:val="00D616E0"/>
    <w:rsid w:val="00D71E8A"/>
    <w:rsid w:val="00D964EA"/>
    <w:rsid w:val="00DA3D3B"/>
    <w:rsid w:val="00DB49FE"/>
    <w:rsid w:val="00DE4DE8"/>
    <w:rsid w:val="00E06302"/>
    <w:rsid w:val="00E50587"/>
    <w:rsid w:val="00E53DC6"/>
    <w:rsid w:val="00E641E7"/>
    <w:rsid w:val="00E7076F"/>
    <w:rsid w:val="00E86458"/>
    <w:rsid w:val="00EC6E10"/>
    <w:rsid w:val="00ED012E"/>
    <w:rsid w:val="00ED54B2"/>
    <w:rsid w:val="00EF0485"/>
    <w:rsid w:val="00EF0A15"/>
    <w:rsid w:val="00EF3EA8"/>
    <w:rsid w:val="00F0708C"/>
    <w:rsid w:val="00F20F06"/>
    <w:rsid w:val="00F67BC5"/>
    <w:rsid w:val="00FA35BF"/>
    <w:rsid w:val="00FB68CF"/>
    <w:rsid w:val="00FE0D54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16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7A7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8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7A7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8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7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1765148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Derene</dc:creator>
  <cp:lastModifiedBy>Rick Darling</cp:lastModifiedBy>
  <cp:revision>3</cp:revision>
  <cp:lastPrinted>2023-04-18T14:02:00Z</cp:lastPrinted>
  <dcterms:created xsi:type="dcterms:W3CDTF">2023-04-27T18:09:00Z</dcterms:created>
  <dcterms:modified xsi:type="dcterms:W3CDTF">2023-04-27T18:09:00Z</dcterms:modified>
</cp:coreProperties>
</file>