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C9DB" w14:textId="430FCFBE" w:rsidR="00433FB1" w:rsidRDefault="00433FB1">
      <w:r>
        <w:t xml:space="preserve">Weston DEI Advisory Committee </w:t>
      </w:r>
    </w:p>
    <w:p w14:paraId="61C12820" w14:textId="77777777" w:rsidR="00433FB1" w:rsidRDefault="00433FB1">
      <w:r>
        <w:t xml:space="preserve">1.17.22 Meeting </w:t>
      </w:r>
    </w:p>
    <w:p w14:paraId="09F2B0C0" w14:textId="77777777" w:rsidR="00433FB1" w:rsidRDefault="00433FB1">
      <w:r>
        <w:t>In attendance:</w:t>
      </w:r>
    </w:p>
    <w:p w14:paraId="24EDF77F" w14:textId="181C1F8A" w:rsidR="00306700" w:rsidRDefault="0019199B" w:rsidP="00433FB1">
      <w:pPr>
        <w:pStyle w:val="ListParagraph"/>
        <w:numPr>
          <w:ilvl w:val="0"/>
          <w:numId w:val="1"/>
        </w:numPr>
      </w:pPr>
      <w:proofErr w:type="spellStart"/>
      <w:r>
        <w:t>Gillann</w:t>
      </w:r>
      <w:proofErr w:type="spellEnd"/>
    </w:p>
    <w:p w14:paraId="3DCB78D8" w14:textId="7E37FBDB" w:rsidR="0019199B" w:rsidRDefault="0019199B" w:rsidP="00433FB1">
      <w:pPr>
        <w:pStyle w:val="ListParagraph"/>
        <w:numPr>
          <w:ilvl w:val="0"/>
          <w:numId w:val="1"/>
        </w:numPr>
      </w:pPr>
      <w:r>
        <w:t>Melissa</w:t>
      </w:r>
    </w:p>
    <w:p w14:paraId="44C5F6DF" w14:textId="1BCE0FAC" w:rsidR="0019199B" w:rsidRDefault="0019199B" w:rsidP="00433FB1">
      <w:pPr>
        <w:pStyle w:val="ListParagraph"/>
        <w:numPr>
          <w:ilvl w:val="0"/>
          <w:numId w:val="1"/>
        </w:numPr>
      </w:pPr>
      <w:r>
        <w:t>Margaret</w:t>
      </w:r>
    </w:p>
    <w:p w14:paraId="4B3C0696" w14:textId="45CDFAB5" w:rsidR="0019199B" w:rsidRDefault="0019199B" w:rsidP="00433FB1">
      <w:pPr>
        <w:pStyle w:val="ListParagraph"/>
        <w:numPr>
          <w:ilvl w:val="0"/>
          <w:numId w:val="1"/>
        </w:numPr>
      </w:pPr>
      <w:r>
        <w:t>Martin</w:t>
      </w:r>
    </w:p>
    <w:p w14:paraId="0A17B964" w14:textId="0ED7048F" w:rsidR="0019199B" w:rsidRDefault="0019199B" w:rsidP="00433FB1">
      <w:pPr>
        <w:pStyle w:val="ListParagraph"/>
        <w:numPr>
          <w:ilvl w:val="0"/>
          <w:numId w:val="1"/>
        </w:numPr>
      </w:pPr>
      <w:proofErr w:type="spellStart"/>
      <w:r>
        <w:t>Shara</w:t>
      </w:r>
      <w:proofErr w:type="spellEnd"/>
    </w:p>
    <w:p w14:paraId="2AEB488D" w14:textId="3E11F8D3" w:rsidR="0019199B" w:rsidRDefault="0019199B" w:rsidP="00433FB1">
      <w:pPr>
        <w:pStyle w:val="ListParagraph"/>
        <w:numPr>
          <w:ilvl w:val="0"/>
          <w:numId w:val="1"/>
        </w:numPr>
      </w:pPr>
      <w:r>
        <w:t>Denise</w:t>
      </w:r>
    </w:p>
    <w:p w14:paraId="52838DB8" w14:textId="4C0DEB96" w:rsidR="0019199B" w:rsidRDefault="0019199B" w:rsidP="00433FB1">
      <w:pPr>
        <w:pStyle w:val="ListParagraph"/>
        <w:numPr>
          <w:ilvl w:val="0"/>
          <w:numId w:val="1"/>
        </w:numPr>
      </w:pPr>
      <w:r>
        <w:t>Jasper</w:t>
      </w:r>
    </w:p>
    <w:p w14:paraId="4D13BD25" w14:textId="101B464A" w:rsidR="0019199B" w:rsidRDefault="0019199B" w:rsidP="00433FB1">
      <w:pPr>
        <w:pStyle w:val="ListParagraph"/>
        <w:numPr>
          <w:ilvl w:val="0"/>
          <w:numId w:val="1"/>
        </w:numPr>
      </w:pPr>
      <w:r>
        <w:t>Vanessa</w:t>
      </w:r>
    </w:p>
    <w:p w14:paraId="01644FBE" w14:textId="0053CAC0" w:rsidR="0019199B" w:rsidRDefault="0019199B"/>
    <w:p w14:paraId="154C8883" w14:textId="1987DDC4" w:rsidR="0019199B" w:rsidRDefault="00433FB1">
      <w:r>
        <w:t xml:space="preserve">The committee walked through the proposed </w:t>
      </w:r>
      <w:proofErr w:type="spellStart"/>
      <w:r>
        <w:t>Powerpoint</w:t>
      </w:r>
      <w:proofErr w:type="spellEnd"/>
      <w:r>
        <w:t xml:space="preserve"> presentation for the BOS meeting scheduled for later this week.  </w:t>
      </w:r>
    </w:p>
    <w:p w14:paraId="07FD4B4E" w14:textId="264E0ACC" w:rsidR="0019199B" w:rsidRDefault="00433FB1" w:rsidP="00433FB1">
      <w:r>
        <w:t>It was determined that the original mission statement should be revisited to reduce or mitigate the progress of the group.  Members will work together to modify the statement for BOS consideration.</w:t>
      </w:r>
    </w:p>
    <w:p w14:paraId="192C8C1D" w14:textId="2C1D8BB6" w:rsidR="00803232" w:rsidRDefault="00433FB1">
      <w:r>
        <w:t xml:space="preserve">Reviewed the proposed 2022 budget and determined that it should be presented to the BOS.  </w:t>
      </w:r>
    </w:p>
    <w:p w14:paraId="4E8AAC4C" w14:textId="0F4223D0" w:rsidR="00803232" w:rsidRDefault="00433FB1">
      <w:r>
        <w:t xml:space="preserve">Edits were made to the Town Diversity statement to remove </w:t>
      </w:r>
      <w:r w:rsidR="00803232">
        <w:t xml:space="preserve">gender as redundant with gender identity, </w:t>
      </w:r>
      <w:r>
        <w:t xml:space="preserve">change </w:t>
      </w:r>
      <w:r w:rsidR="00803232">
        <w:t xml:space="preserve">religious </w:t>
      </w:r>
      <w:r>
        <w:t xml:space="preserve">affiliation to religious </w:t>
      </w:r>
      <w:r w:rsidR="00803232">
        <w:t xml:space="preserve">beliefs, and </w:t>
      </w:r>
      <w:r>
        <w:t xml:space="preserve">to </w:t>
      </w:r>
      <w:r w:rsidR="00803232">
        <w:t>add disability status</w:t>
      </w:r>
      <w:r>
        <w:t>.</w:t>
      </w:r>
    </w:p>
    <w:p w14:paraId="2E9F5C93" w14:textId="39A3B5E3" w:rsidR="00F855A7" w:rsidRDefault="00433FB1">
      <w:r>
        <w:t>T</w:t>
      </w:r>
      <w:r w:rsidR="00F855A7">
        <w:t xml:space="preserve">he Administrative Goals </w:t>
      </w:r>
      <w:r>
        <w:t xml:space="preserve">section would be renamed DEI </w:t>
      </w:r>
      <w:proofErr w:type="spellStart"/>
      <w:r>
        <w:t>OnBoarding</w:t>
      </w:r>
      <w:proofErr w:type="spellEnd"/>
      <w:r>
        <w:t xml:space="preserve"> goals and would be added </w:t>
      </w:r>
      <w:r w:rsidR="00F855A7">
        <w:t xml:space="preserve">to the appendix </w:t>
      </w:r>
    </w:p>
    <w:p w14:paraId="41B62E46" w14:textId="60C181DA" w:rsidR="00F855A7" w:rsidRDefault="00433FB1">
      <w:r>
        <w:t xml:space="preserve">The marketing slide would be added </w:t>
      </w:r>
    </w:p>
    <w:p w14:paraId="43F91782" w14:textId="613FE662" w:rsidR="00F855A7" w:rsidRDefault="00F855A7">
      <w:r>
        <w:t>CRB: wanting an update on the town meeting on the formation of the recommendation</w:t>
      </w:r>
    </w:p>
    <w:p w14:paraId="39BCBF55" w14:textId="6CC0D4A1" w:rsidR="00F36012" w:rsidRDefault="00433FB1">
      <w:r>
        <w:t xml:space="preserve">The committee agreed that the priorities were </w:t>
      </w:r>
      <w:r>
        <w:t>Mission, Town Statement, training, marketing, DEI onboarding, budget, train the trainer last</w:t>
      </w:r>
    </w:p>
    <w:p w14:paraId="1AAA40BE" w14:textId="34714E07" w:rsidR="00862D8D" w:rsidRDefault="00433FB1">
      <w:r>
        <w:t xml:space="preserve">The committee then reviewed </w:t>
      </w:r>
      <w:r w:rsidR="00862D8D">
        <w:t xml:space="preserve">the spreadsheet for budget for </w:t>
      </w:r>
      <w:r>
        <w:t xml:space="preserve">training for </w:t>
      </w:r>
      <w:r w:rsidR="00862D8D">
        <w:t>elected</w:t>
      </w:r>
      <w:r>
        <w:t xml:space="preserve">, town and appointed </w:t>
      </w:r>
      <w:r w:rsidR="00862D8D">
        <w:t>officials</w:t>
      </w:r>
      <w:r>
        <w:t xml:space="preserve"> as well as </w:t>
      </w:r>
      <w:r w:rsidR="00862D8D">
        <w:t>neighbors</w:t>
      </w:r>
      <w:r>
        <w:t xml:space="preserve"> as detailed by </w:t>
      </w:r>
      <w:r w:rsidR="00862D8D">
        <w:t xml:space="preserve">KJR.  </w:t>
      </w:r>
      <w:r>
        <w:t xml:space="preserve">The committee decided to add this topic to the BOS agenda so that can </w:t>
      </w:r>
      <w:r w:rsidR="00862D8D">
        <w:t xml:space="preserve">ask for partnership and fund-raising.  </w:t>
      </w:r>
    </w:p>
    <w:p w14:paraId="79B9D28E" w14:textId="6F7ADCF1" w:rsidR="00BD3F17" w:rsidRDefault="00BD3F17">
      <w:r>
        <w:t xml:space="preserve">In terms of changing the Mission statement, </w:t>
      </w:r>
      <w:r w:rsidR="00433FB1">
        <w:t xml:space="preserve">the Committee voted and agreed that we </w:t>
      </w:r>
      <w:r w:rsidR="005038E2">
        <w:t>need an official recognition that we are authorized to execute</w:t>
      </w:r>
      <w:r w:rsidR="00433FB1">
        <w:t xml:space="preserve"> events</w:t>
      </w:r>
      <w:r w:rsidR="005038E2">
        <w:t xml:space="preserve">.  We should include an update to the mission and vision to include execution of strategic objectives.  </w:t>
      </w:r>
    </w:p>
    <w:p w14:paraId="3CB03A6C" w14:textId="77777777" w:rsidR="00433FB1" w:rsidRDefault="005038E2">
      <w:r>
        <w:t xml:space="preserve">Jasper </w:t>
      </w:r>
      <w:r w:rsidR="00433FB1">
        <w:t xml:space="preserve">provided an update that </w:t>
      </w:r>
      <w:r>
        <w:t>Easton is happy to work with us for Juneteenth</w:t>
      </w:r>
      <w:r w:rsidR="00433FB1">
        <w:t xml:space="preserve"> based on his contact with </w:t>
      </w:r>
      <w:r>
        <w:t xml:space="preserve">Devon </w:t>
      </w:r>
      <w:proofErr w:type="spellStart"/>
      <w:r>
        <w:t>Wilbie</w:t>
      </w:r>
      <w:proofErr w:type="spellEnd"/>
      <w:r>
        <w:t xml:space="preserve"> – </w:t>
      </w:r>
      <w:r w:rsidR="00433FB1">
        <w:t xml:space="preserve">who serves on </w:t>
      </w:r>
      <w:r>
        <w:t>Easton</w:t>
      </w:r>
      <w:r w:rsidR="00433FB1">
        <w:t>’s</w:t>
      </w:r>
      <w:r>
        <w:t xml:space="preserve"> equivalent of </w:t>
      </w:r>
      <w:r w:rsidR="00433FB1">
        <w:t xml:space="preserve">the </w:t>
      </w:r>
      <w:r>
        <w:t xml:space="preserve">DEI committee and is </w:t>
      </w:r>
      <w:r w:rsidR="00433FB1">
        <w:t xml:space="preserve">a </w:t>
      </w:r>
      <w:r>
        <w:t xml:space="preserve">founding member of Easton Pride.  </w:t>
      </w:r>
    </w:p>
    <w:p w14:paraId="7688B8CB" w14:textId="5E064170" w:rsidR="00BD3F17" w:rsidRDefault="005038E2">
      <w:r>
        <w:lastRenderedPageBreak/>
        <w:t>Jasper</w:t>
      </w:r>
      <w:r w:rsidR="00433FB1">
        <w:t xml:space="preserve"> also communicate a concerning event experienced by his </w:t>
      </w:r>
      <w:r>
        <w:t xml:space="preserve">sister </w:t>
      </w:r>
      <w:r w:rsidR="00433FB1">
        <w:t xml:space="preserve">who is at WIS.  She noted that she was </w:t>
      </w:r>
      <w:r>
        <w:t>in her music class</w:t>
      </w:r>
      <w:r w:rsidR="00F24309">
        <w:t xml:space="preserve">; in </w:t>
      </w:r>
      <w:proofErr w:type="spellStart"/>
      <w:r w:rsidR="00F24309">
        <w:t>their</w:t>
      </w:r>
      <w:proofErr w:type="spellEnd"/>
      <w:r w:rsidR="00F24309">
        <w:t xml:space="preserve"> music books,</w:t>
      </w:r>
      <w:r>
        <w:t xml:space="preserve"> there was several pages of music devoted to the Civil Rights movement and the pages from </w:t>
      </w:r>
      <w:r w:rsidR="00F24309">
        <w:t xml:space="preserve">all </w:t>
      </w:r>
      <w:r>
        <w:t xml:space="preserve">the music books </w:t>
      </w:r>
      <w:r w:rsidR="00F24309">
        <w:t xml:space="preserve">on this subject </w:t>
      </w:r>
      <w:r>
        <w:t xml:space="preserve">were torn and illegible.  </w:t>
      </w:r>
      <w:r w:rsidR="00F24309">
        <w:t xml:space="preserve">The student brought this to the attention of the music teacher, who stated something to effect that once one student starts ripping pages, kids follow suit.  </w:t>
      </w:r>
      <w:r>
        <w:t xml:space="preserve">Jasper’s sister checked all the </w:t>
      </w:r>
      <w:proofErr w:type="gramStart"/>
      <w:r>
        <w:t>books</w:t>
      </w:r>
      <w:proofErr w:type="gramEnd"/>
      <w:r>
        <w:t xml:space="preserve"> and they were all the same.</w:t>
      </w:r>
      <w:r w:rsidR="002215EC">
        <w:t xml:space="preserve">  </w:t>
      </w:r>
      <w:r w:rsidR="00F24309">
        <w:t xml:space="preserve">It was determined that the DEI Committee should magnify this issue with the school to </w:t>
      </w:r>
      <w:proofErr w:type="gramStart"/>
      <w:r w:rsidR="00F24309">
        <w:t>insure</w:t>
      </w:r>
      <w:proofErr w:type="gramEnd"/>
      <w:r w:rsidR="00F24309">
        <w:t xml:space="preserve"> that it is properly addressed.</w:t>
      </w:r>
    </w:p>
    <w:p w14:paraId="6F0BF29D" w14:textId="3FB8786F" w:rsidR="002215EC" w:rsidRDefault="00F24309" w:rsidP="00F24309">
      <w:r>
        <w:t xml:space="preserve">It was further discussed that </w:t>
      </w:r>
      <w:proofErr w:type="spellStart"/>
      <w:r>
        <w:t>Gillann</w:t>
      </w:r>
      <w:proofErr w:type="spellEnd"/>
      <w:r>
        <w:t xml:space="preserve">, Melissa, and Vanessa would present various pieces of the presentation on Thursday.  The committee then voted and approved the presentation.  </w:t>
      </w:r>
    </w:p>
    <w:p w14:paraId="09CBA54C" w14:textId="61E88C4A" w:rsidR="002215EC" w:rsidRDefault="002215EC" w:rsidP="002215EC">
      <w:r>
        <w:t>8</w:t>
      </w:r>
      <w:r w:rsidR="00F24309">
        <w:t>:</w:t>
      </w:r>
      <w:r>
        <w:t xml:space="preserve">55 </w:t>
      </w:r>
      <w:r w:rsidR="00F24309">
        <w:t xml:space="preserve">p.m. </w:t>
      </w:r>
      <w:r>
        <w:t>meeting adjourned</w:t>
      </w:r>
    </w:p>
    <w:p w14:paraId="4D575AFC" w14:textId="77777777" w:rsidR="002215EC" w:rsidRDefault="002215EC"/>
    <w:p w14:paraId="2766AAED" w14:textId="77777777" w:rsidR="002215EC" w:rsidRDefault="002215EC"/>
    <w:sectPr w:rsidR="0022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12EF"/>
    <w:multiLevelType w:val="hybridMultilevel"/>
    <w:tmpl w:val="2548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B"/>
    <w:rsid w:val="0019199B"/>
    <w:rsid w:val="002215EC"/>
    <w:rsid w:val="00306700"/>
    <w:rsid w:val="00433FB1"/>
    <w:rsid w:val="005038E2"/>
    <w:rsid w:val="00803232"/>
    <w:rsid w:val="00862D8D"/>
    <w:rsid w:val="00BD3F17"/>
    <w:rsid w:val="00F24309"/>
    <w:rsid w:val="00F36012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780F"/>
  <w15:chartTrackingRefBased/>
  <w15:docId w15:val="{946D19C8-CE86-4C00-9C12-48ECCA6F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Richards</dc:creator>
  <cp:keywords/>
  <dc:description/>
  <cp:lastModifiedBy>Vanessa Richards</cp:lastModifiedBy>
  <cp:revision>1</cp:revision>
  <dcterms:created xsi:type="dcterms:W3CDTF">2022-01-18T00:34:00Z</dcterms:created>
  <dcterms:modified xsi:type="dcterms:W3CDTF">2022-01-18T03:13:00Z</dcterms:modified>
</cp:coreProperties>
</file>