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77777777" w:rsidR="004B709B" w:rsidRPr="004B709B" w:rsidRDefault="00F67BC5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Special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70089CA9" w14:textId="77777777" w:rsidR="004B709B" w:rsidRDefault="00F67BC5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19</w:t>
      </w:r>
      <w:r w:rsidR="00D964EA">
        <w:rPr>
          <w:b/>
          <w:bCs/>
          <w:sz w:val="28"/>
          <w:szCs w:val="28"/>
        </w:rPr>
        <w:t>, 2023</w:t>
      </w:r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</w:p>
    <w:p w14:paraId="156EE2E7" w14:textId="3710AA94" w:rsidR="00F67BC5" w:rsidRDefault="00BA75C3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be followed</w:t>
      </w:r>
      <w:r w:rsidR="00F67BC5">
        <w:rPr>
          <w:b/>
          <w:bCs/>
          <w:sz w:val="28"/>
          <w:szCs w:val="28"/>
        </w:rPr>
        <w:t xml:space="preserve"> b</w:t>
      </w:r>
      <w:r>
        <w:rPr>
          <w:b/>
          <w:bCs/>
          <w:sz w:val="28"/>
          <w:szCs w:val="28"/>
        </w:rPr>
        <w:t xml:space="preserve">y joint meeting with </w:t>
      </w:r>
      <w:r w:rsidR="003558DD">
        <w:rPr>
          <w:b/>
          <w:bCs/>
          <w:sz w:val="28"/>
          <w:szCs w:val="28"/>
        </w:rPr>
        <w:t>the Board of Selectmen at 6:45</w:t>
      </w:r>
      <w:r w:rsidR="00F67BC5">
        <w:rPr>
          <w:b/>
          <w:bCs/>
          <w:sz w:val="28"/>
          <w:szCs w:val="28"/>
        </w:rPr>
        <w:t>)</w:t>
      </w:r>
    </w:p>
    <w:p w14:paraId="5A0373C9" w14:textId="77777777" w:rsidR="00E06302" w:rsidRPr="004B709B" w:rsidRDefault="00E06302" w:rsidP="004B709B">
      <w:pPr>
        <w:spacing w:after="0"/>
        <w:jc w:val="center"/>
        <w:rPr>
          <w:sz w:val="28"/>
          <w:szCs w:val="28"/>
        </w:rPr>
      </w:pPr>
    </w:p>
    <w:p w14:paraId="75C75348" w14:textId="042CC831" w:rsidR="00996416" w:rsidRPr="00996416" w:rsidRDefault="00BA75C3" w:rsidP="00D964EA">
      <w:pPr>
        <w:spacing w:after="0"/>
        <w:jc w:val="center"/>
        <w:rPr>
          <w:sz w:val="28"/>
          <w:szCs w:val="28"/>
        </w:rPr>
      </w:pPr>
      <w:r w:rsidRPr="00BA75C3">
        <w:rPr>
          <w:sz w:val="28"/>
          <w:szCs w:val="28"/>
        </w:rPr>
        <w:t>Please click the link below to join the webinar</w:t>
      </w:r>
      <w:proofErr w:type="gramStart"/>
      <w:r w:rsidRPr="00BA75C3">
        <w:rPr>
          <w:sz w:val="28"/>
          <w:szCs w:val="28"/>
        </w:rPr>
        <w:t>:</w:t>
      </w:r>
      <w:proofErr w:type="gramEnd"/>
      <w:r w:rsidRPr="00BA75C3">
        <w:rPr>
          <w:sz w:val="28"/>
          <w:szCs w:val="28"/>
        </w:rPr>
        <w:br/>
      </w:r>
      <w:hyperlink r:id="rId8" w:tgtFrame="_blank" w:history="1">
        <w:r w:rsidRPr="00BA75C3">
          <w:rPr>
            <w:rStyle w:val="Hyperlink"/>
            <w:sz w:val="28"/>
            <w:szCs w:val="28"/>
          </w:rPr>
          <w:t>https://us02web.zoom.us/j/86770816753</w:t>
        </w:r>
      </w:hyperlink>
      <w:r w:rsidRPr="00BA75C3">
        <w:rPr>
          <w:sz w:val="28"/>
          <w:szCs w:val="28"/>
        </w:rPr>
        <w:br/>
        <w:t>Join by Phone:   646 558 8656 </w:t>
      </w:r>
      <w:r w:rsidRPr="00BA75C3">
        <w:rPr>
          <w:sz w:val="28"/>
          <w:szCs w:val="28"/>
        </w:rPr>
        <w:br/>
        <w:t>Webinar ID: 867 7081 6753</w:t>
      </w:r>
    </w:p>
    <w:p w14:paraId="7AD2D87B" w14:textId="77777777" w:rsidR="00E06302" w:rsidRDefault="00E06302" w:rsidP="0071062C">
      <w:pPr>
        <w:spacing w:after="0"/>
        <w:jc w:val="center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1822CA66" w14:textId="01E9EEA9" w:rsidR="005C32A4" w:rsidRPr="00A10CB7" w:rsidRDefault="00E86458" w:rsidP="00A10CB7">
      <w:pPr>
        <w:pStyle w:val="ListParagraph"/>
        <w:numPr>
          <w:ilvl w:val="0"/>
          <w:numId w:val="3"/>
        </w:numPr>
        <w:spacing w:after="120"/>
        <w:rPr>
          <w:bCs/>
        </w:rPr>
      </w:pPr>
      <w:r w:rsidRPr="00A10CB7">
        <w:rPr>
          <w:bCs/>
        </w:rPr>
        <w:t>Discussion</w:t>
      </w:r>
      <w:r w:rsidR="00247A7A" w:rsidRPr="00A10CB7">
        <w:rPr>
          <w:bCs/>
        </w:rPr>
        <w:t xml:space="preserve"> &amp; </w:t>
      </w:r>
      <w:r w:rsidR="00F67BC5" w:rsidRPr="00A10CB7">
        <w:rPr>
          <w:bCs/>
        </w:rPr>
        <w:t>Decision</w:t>
      </w:r>
      <w:r w:rsidR="0088146D" w:rsidRPr="00A10CB7">
        <w:rPr>
          <w:bCs/>
        </w:rPr>
        <w:t xml:space="preserve"> regarding </w:t>
      </w:r>
      <w:r w:rsidR="00F67BC5" w:rsidRPr="00A10CB7">
        <w:rPr>
          <w:bCs/>
        </w:rPr>
        <w:t xml:space="preserve">recommendations to reallocate investments within the Town’s OPEB Trust portfolio per </w:t>
      </w:r>
      <w:proofErr w:type="spellStart"/>
      <w:r w:rsidR="00F67BC5" w:rsidRPr="00A10CB7">
        <w:rPr>
          <w:bCs/>
        </w:rPr>
        <w:t>Fiducient’s</w:t>
      </w:r>
      <w:proofErr w:type="spellEnd"/>
      <w:r w:rsidR="00F67BC5" w:rsidRPr="00A10CB7">
        <w:rPr>
          <w:bCs/>
        </w:rPr>
        <w:t xml:space="preserve"> recommendations submitted in February</w:t>
      </w:r>
      <w:r w:rsidRPr="00A10CB7">
        <w:rPr>
          <w:bCs/>
        </w:rPr>
        <w:t>.</w:t>
      </w:r>
      <w:r w:rsidR="0088146D" w:rsidRPr="00A10CB7">
        <w:rPr>
          <w:bCs/>
        </w:rPr>
        <w:t xml:space="preserve">  </w:t>
      </w:r>
      <w:r w:rsidR="00F67BC5" w:rsidRPr="00A10CB7">
        <w:rPr>
          <w:bCs/>
        </w:rPr>
        <w:t>Rick Darling</w:t>
      </w:r>
      <w:r w:rsidR="0088146D" w:rsidRPr="00A10CB7">
        <w:rPr>
          <w:bCs/>
        </w:rPr>
        <w:t>, Dir</w:t>
      </w:r>
      <w:r w:rsidR="00F67BC5" w:rsidRPr="00A10CB7">
        <w:rPr>
          <w:bCs/>
        </w:rPr>
        <w:t>ector of Finance.</w:t>
      </w:r>
      <w:r w:rsidR="005C32A4" w:rsidRPr="00A10CB7">
        <w:rPr>
          <w:bCs/>
        </w:rPr>
        <w:tab/>
      </w:r>
      <w:r w:rsidR="00A10CB7">
        <w:rPr>
          <w:bCs/>
        </w:rPr>
        <w:br/>
      </w:r>
    </w:p>
    <w:p w14:paraId="1AAD9990" w14:textId="2E351DAE" w:rsidR="00A10CB7" w:rsidRPr="00F03A6C" w:rsidRDefault="003411D7" w:rsidP="00A10CB7">
      <w:pPr>
        <w:pStyle w:val="ListParagraph"/>
        <w:numPr>
          <w:ilvl w:val="0"/>
          <w:numId w:val="3"/>
        </w:numPr>
        <w:rPr>
          <w:bCs/>
        </w:rPr>
      </w:pPr>
      <w:r w:rsidRPr="00F03A6C">
        <w:rPr>
          <w:bCs/>
        </w:rPr>
        <w:t>Discussion</w:t>
      </w:r>
      <w:r w:rsidR="00247A7A" w:rsidRPr="00F03A6C">
        <w:rPr>
          <w:bCs/>
        </w:rPr>
        <w:t xml:space="preserve"> &amp; </w:t>
      </w:r>
      <w:r w:rsidRPr="00F03A6C">
        <w:rPr>
          <w:bCs/>
        </w:rPr>
        <w:t>decision</w:t>
      </w:r>
      <w:r w:rsidR="00EF0485" w:rsidRPr="00F03A6C">
        <w:rPr>
          <w:bCs/>
        </w:rPr>
        <w:t xml:space="preserve"> regarding </w:t>
      </w:r>
      <w:r w:rsidRPr="00F03A6C">
        <w:rPr>
          <w:bCs/>
        </w:rPr>
        <w:t>approval</w:t>
      </w:r>
      <w:r w:rsidR="00A9696C" w:rsidRPr="00F03A6C">
        <w:rPr>
          <w:bCs/>
        </w:rPr>
        <w:t xml:space="preserve"> of the meeting minutes of </w:t>
      </w:r>
      <w:r w:rsidR="00B16C59" w:rsidRPr="00F03A6C">
        <w:rPr>
          <w:bCs/>
        </w:rPr>
        <w:t xml:space="preserve">February 9, </w:t>
      </w:r>
      <w:r w:rsidR="003558DD" w:rsidRPr="00F03A6C">
        <w:rPr>
          <w:bCs/>
        </w:rPr>
        <w:t xml:space="preserve">March 8, </w:t>
      </w:r>
      <w:r w:rsidR="00B16C59" w:rsidRPr="00F03A6C">
        <w:rPr>
          <w:bCs/>
        </w:rPr>
        <w:t>March 14, March 28 and March 30</w:t>
      </w:r>
      <w:r w:rsidR="00A9696C" w:rsidRPr="00F03A6C">
        <w:rPr>
          <w:bCs/>
        </w:rPr>
        <w:t>.</w:t>
      </w:r>
      <w:bookmarkStart w:id="0" w:name="_GoBack"/>
      <w:bookmarkEnd w:id="0"/>
      <w:r w:rsidR="00A10CB7" w:rsidRPr="00F03A6C">
        <w:rPr>
          <w:bCs/>
        </w:rPr>
        <w:br/>
      </w:r>
    </w:p>
    <w:p w14:paraId="09BB59E3" w14:textId="2B4EDE19" w:rsidR="00EF0485" w:rsidRPr="00A10CB7" w:rsidRDefault="00A10CB7" w:rsidP="00A10CB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Board of Finance Special Meeting Adjourned</w:t>
      </w:r>
      <w:r w:rsidR="00246915">
        <w:rPr>
          <w:bCs/>
        </w:rPr>
        <w:t>.</w:t>
      </w:r>
      <w:r>
        <w:rPr>
          <w:bCs/>
        </w:rPr>
        <w:br/>
      </w:r>
      <w:r>
        <w:rPr>
          <w:bCs/>
        </w:rPr>
        <w:br/>
      </w:r>
    </w:p>
    <w:p w14:paraId="1D274E9B" w14:textId="52724402" w:rsidR="00A10CB7" w:rsidRPr="00A10CB7" w:rsidRDefault="00A10CB7" w:rsidP="00A10CB7">
      <w:pPr>
        <w:pStyle w:val="ListParagraph"/>
        <w:jc w:val="center"/>
        <w:rPr>
          <w:b/>
        </w:rPr>
      </w:pPr>
      <w:r w:rsidRPr="00A10CB7">
        <w:rPr>
          <w:b/>
        </w:rPr>
        <w:t>Open Special Joint Meeting</w:t>
      </w:r>
      <w:r w:rsidR="00B16C59" w:rsidRPr="00A10CB7" w:rsidDel="00247A7A">
        <w:rPr>
          <w:b/>
        </w:rPr>
        <w:t xml:space="preserve"> </w:t>
      </w:r>
      <w:r w:rsidR="00895A65">
        <w:rPr>
          <w:b/>
        </w:rPr>
        <w:t>of Board of Finance &amp;</w:t>
      </w:r>
      <w:r w:rsidR="00B16C59" w:rsidRPr="00A10CB7" w:rsidDel="00247A7A">
        <w:rPr>
          <w:b/>
        </w:rPr>
        <w:t xml:space="preserve"> Board of Selectman</w:t>
      </w:r>
      <w:r w:rsidRPr="00A10CB7">
        <w:rPr>
          <w:b/>
        </w:rPr>
        <w:br/>
      </w:r>
    </w:p>
    <w:p w14:paraId="73742118" w14:textId="50D07465" w:rsidR="00760950" w:rsidRPr="00A10CB7" w:rsidDel="00247A7A" w:rsidRDefault="00B16C59" w:rsidP="00A10CB7">
      <w:pPr>
        <w:pStyle w:val="ListParagraph"/>
        <w:numPr>
          <w:ilvl w:val="0"/>
          <w:numId w:val="4"/>
        </w:numPr>
        <w:rPr>
          <w:bCs/>
        </w:rPr>
      </w:pPr>
      <w:r w:rsidRPr="00A10CB7" w:rsidDel="00247A7A">
        <w:rPr>
          <w:bCs/>
        </w:rPr>
        <w:t>Discussion regarding a presentation on the</w:t>
      </w:r>
      <w:r w:rsidR="00A10CB7">
        <w:rPr>
          <w:bCs/>
        </w:rPr>
        <w:t xml:space="preserve"> procurement of a new</w:t>
      </w:r>
      <w:r w:rsidRPr="00A10CB7" w:rsidDel="00247A7A">
        <w:rPr>
          <w:bCs/>
        </w:rPr>
        <w:t xml:space="preserve"> Land Mobile Radio </w:t>
      </w:r>
      <w:r w:rsidR="00A10CB7">
        <w:rPr>
          <w:bCs/>
        </w:rPr>
        <w:t>system,</w:t>
      </w:r>
      <w:r w:rsidR="00A144D3" w:rsidRPr="00A10CB7" w:rsidDel="00247A7A">
        <w:rPr>
          <w:bCs/>
        </w:rPr>
        <w:t xml:space="preserve"> including the use of the general fund balance to finance </w:t>
      </w:r>
      <w:r w:rsidR="00A10CB7">
        <w:rPr>
          <w:bCs/>
        </w:rPr>
        <w:t>the purchase</w:t>
      </w:r>
      <w:r w:rsidR="00A144D3" w:rsidRPr="00A10CB7" w:rsidDel="00247A7A">
        <w:rPr>
          <w:bCs/>
        </w:rPr>
        <w:t>.  Larry Roberts, Communications Center Director.</w:t>
      </w:r>
      <w:r w:rsidR="00A10CB7">
        <w:rPr>
          <w:bCs/>
        </w:rPr>
        <w:br/>
      </w:r>
    </w:p>
    <w:p w14:paraId="4926886F" w14:textId="49058B35" w:rsidR="0069179D" w:rsidRDefault="00A10CB7" w:rsidP="00A10CB7">
      <w:pPr>
        <w:pStyle w:val="ListParagraph"/>
        <w:numPr>
          <w:ilvl w:val="0"/>
          <w:numId w:val="4"/>
        </w:numPr>
      </w:pPr>
      <w:r>
        <w:rPr>
          <w:bCs/>
        </w:rPr>
        <w:t>Adjourn</w:t>
      </w:r>
    </w:p>
    <w:sectPr w:rsidR="00691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1D288" w14:textId="77777777" w:rsidR="004631B7" w:rsidRDefault="004631B7" w:rsidP="00691D7F">
      <w:pPr>
        <w:spacing w:after="0" w:line="240" w:lineRule="auto"/>
      </w:pPr>
      <w:r>
        <w:separator/>
      </w:r>
    </w:p>
  </w:endnote>
  <w:endnote w:type="continuationSeparator" w:id="0">
    <w:p w14:paraId="61E18A3F" w14:textId="77777777" w:rsidR="004631B7" w:rsidRDefault="004631B7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D495E" w14:textId="77777777" w:rsidR="004631B7" w:rsidRDefault="004631B7" w:rsidP="00691D7F">
      <w:pPr>
        <w:spacing w:after="0" w:line="240" w:lineRule="auto"/>
      </w:pPr>
      <w:r>
        <w:separator/>
      </w:r>
    </w:p>
  </w:footnote>
  <w:footnote w:type="continuationSeparator" w:id="0">
    <w:p w14:paraId="643FAEC9" w14:textId="77777777" w:rsidR="004631B7" w:rsidRDefault="004631B7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659A"/>
    <w:rsid w:val="0005508C"/>
    <w:rsid w:val="0006206A"/>
    <w:rsid w:val="00063DB2"/>
    <w:rsid w:val="00072188"/>
    <w:rsid w:val="00073A86"/>
    <w:rsid w:val="00076317"/>
    <w:rsid w:val="00080C9C"/>
    <w:rsid w:val="000A469E"/>
    <w:rsid w:val="00117D83"/>
    <w:rsid w:val="00131BCA"/>
    <w:rsid w:val="00167F2C"/>
    <w:rsid w:val="001727D0"/>
    <w:rsid w:val="00184583"/>
    <w:rsid w:val="001861D4"/>
    <w:rsid w:val="001A49D3"/>
    <w:rsid w:val="001D751A"/>
    <w:rsid w:val="001E1647"/>
    <w:rsid w:val="0020285F"/>
    <w:rsid w:val="00203BD7"/>
    <w:rsid w:val="0020418F"/>
    <w:rsid w:val="00211E84"/>
    <w:rsid w:val="00246915"/>
    <w:rsid w:val="00247A7A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E6947"/>
    <w:rsid w:val="002F424E"/>
    <w:rsid w:val="00305245"/>
    <w:rsid w:val="003411D7"/>
    <w:rsid w:val="00350019"/>
    <w:rsid w:val="003558DD"/>
    <w:rsid w:val="00393EA6"/>
    <w:rsid w:val="00397E9F"/>
    <w:rsid w:val="003A17E6"/>
    <w:rsid w:val="003A468A"/>
    <w:rsid w:val="003A60E2"/>
    <w:rsid w:val="003C2CE8"/>
    <w:rsid w:val="003E0A35"/>
    <w:rsid w:val="00404A6F"/>
    <w:rsid w:val="00415409"/>
    <w:rsid w:val="0042618E"/>
    <w:rsid w:val="00437E87"/>
    <w:rsid w:val="00460B22"/>
    <w:rsid w:val="004631B7"/>
    <w:rsid w:val="00472CB9"/>
    <w:rsid w:val="004769BC"/>
    <w:rsid w:val="004931DC"/>
    <w:rsid w:val="004A57D2"/>
    <w:rsid w:val="004B709B"/>
    <w:rsid w:val="004C6552"/>
    <w:rsid w:val="004D1032"/>
    <w:rsid w:val="004D6927"/>
    <w:rsid w:val="004E7A3A"/>
    <w:rsid w:val="004F5AC0"/>
    <w:rsid w:val="005345F8"/>
    <w:rsid w:val="00565F93"/>
    <w:rsid w:val="005771CC"/>
    <w:rsid w:val="005A2E39"/>
    <w:rsid w:val="005C32A4"/>
    <w:rsid w:val="005C72B9"/>
    <w:rsid w:val="00613701"/>
    <w:rsid w:val="00622219"/>
    <w:rsid w:val="00637CA2"/>
    <w:rsid w:val="00676F07"/>
    <w:rsid w:val="006773B6"/>
    <w:rsid w:val="006777E2"/>
    <w:rsid w:val="0069179D"/>
    <w:rsid w:val="00691D7F"/>
    <w:rsid w:val="00696E26"/>
    <w:rsid w:val="006C0516"/>
    <w:rsid w:val="006E2117"/>
    <w:rsid w:val="006F0199"/>
    <w:rsid w:val="00703488"/>
    <w:rsid w:val="00706E82"/>
    <w:rsid w:val="0071062C"/>
    <w:rsid w:val="00725E36"/>
    <w:rsid w:val="00733C52"/>
    <w:rsid w:val="007438A8"/>
    <w:rsid w:val="00744D96"/>
    <w:rsid w:val="00760950"/>
    <w:rsid w:val="0077241F"/>
    <w:rsid w:val="007A380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905897"/>
    <w:rsid w:val="00931558"/>
    <w:rsid w:val="00995320"/>
    <w:rsid w:val="00996416"/>
    <w:rsid w:val="009C32F4"/>
    <w:rsid w:val="00A10CB7"/>
    <w:rsid w:val="00A144D3"/>
    <w:rsid w:val="00A234C0"/>
    <w:rsid w:val="00A31CFD"/>
    <w:rsid w:val="00A377A8"/>
    <w:rsid w:val="00A407AC"/>
    <w:rsid w:val="00A733C8"/>
    <w:rsid w:val="00A81FDA"/>
    <w:rsid w:val="00A9696C"/>
    <w:rsid w:val="00AD7BC9"/>
    <w:rsid w:val="00AE3FED"/>
    <w:rsid w:val="00AF21FD"/>
    <w:rsid w:val="00AF5E6E"/>
    <w:rsid w:val="00AF7638"/>
    <w:rsid w:val="00B16C59"/>
    <w:rsid w:val="00B476C5"/>
    <w:rsid w:val="00B834A2"/>
    <w:rsid w:val="00BA75C3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75472"/>
    <w:rsid w:val="00C776CA"/>
    <w:rsid w:val="00C84648"/>
    <w:rsid w:val="00CA3811"/>
    <w:rsid w:val="00CA6417"/>
    <w:rsid w:val="00CD32EC"/>
    <w:rsid w:val="00CE4006"/>
    <w:rsid w:val="00D40589"/>
    <w:rsid w:val="00D45802"/>
    <w:rsid w:val="00D462F1"/>
    <w:rsid w:val="00D528C5"/>
    <w:rsid w:val="00D616E0"/>
    <w:rsid w:val="00D71E8A"/>
    <w:rsid w:val="00D964EA"/>
    <w:rsid w:val="00DA3D3B"/>
    <w:rsid w:val="00DB49FE"/>
    <w:rsid w:val="00DE4DE8"/>
    <w:rsid w:val="00E06302"/>
    <w:rsid w:val="00E50587"/>
    <w:rsid w:val="00E641E7"/>
    <w:rsid w:val="00E7076F"/>
    <w:rsid w:val="00E86458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67BC5"/>
    <w:rsid w:val="00FA35BF"/>
    <w:rsid w:val="00FB68C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708167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5</cp:revision>
  <cp:lastPrinted>2023-04-18T14:02:00Z</cp:lastPrinted>
  <dcterms:created xsi:type="dcterms:W3CDTF">2023-04-18T13:56:00Z</dcterms:created>
  <dcterms:modified xsi:type="dcterms:W3CDTF">2023-04-18T17:25:00Z</dcterms:modified>
</cp:coreProperties>
</file>